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409C" w14:textId="77777777" w:rsidR="006477DE" w:rsidRDefault="006477DE" w:rsidP="38235215">
      <w:pPr>
        <w:pStyle w:val="Default"/>
        <w:ind w:left="-426" w:right="-568"/>
        <w:jc w:val="both"/>
        <w:rPr>
          <w:rFonts w:asciiTheme="minorHAnsi" w:hAnsiTheme="minorHAnsi" w:cstheme="minorBidi"/>
          <w:b/>
          <w:bCs/>
        </w:rPr>
      </w:pPr>
    </w:p>
    <w:p w14:paraId="14469647" w14:textId="797C2451" w:rsidR="00FD1E3D" w:rsidRPr="001C1C5A" w:rsidRDefault="00FD1E3D" w:rsidP="7796453A">
      <w:pPr>
        <w:pStyle w:val="Default"/>
        <w:spacing w:line="259" w:lineRule="auto"/>
        <w:ind w:left="-426" w:right="-568"/>
        <w:jc w:val="center"/>
        <w:rPr>
          <w:rFonts w:asciiTheme="minorHAnsi" w:hAnsiTheme="minorHAnsi" w:cstheme="minorBidi"/>
          <w:b/>
          <w:bCs/>
          <w:lang w:val="en-PH"/>
        </w:rPr>
      </w:pPr>
      <w:r w:rsidRPr="7796453A">
        <w:rPr>
          <w:rFonts w:asciiTheme="minorHAnsi" w:hAnsiTheme="minorHAnsi" w:cstheme="minorBidi"/>
          <w:b/>
          <w:bCs/>
          <w:lang w:val="en-PH"/>
        </w:rPr>
        <w:t xml:space="preserve">Resolución sobre </w:t>
      </w:r>
      <w:r w:rsidR="004E5989" w:rsidRPr="7796453A">
        <w:rPr>
          <w:rFonts w:asciiTheme="minorHAnsi" w:hAnsiTheme="minorHAnsi" w:cstheme="minorBidi"/>
          <w:b/>
          <w:bCs/>
          <w:lang w:val="en-PH"/>
        </w:rPr>
        <w:t>la</w:t>
      </w:r>
      <w:r w:rsidR="00FA6EB7" w:rsidRPr="7796453A">
        <w:rPr>
          <w:rFonts w:asciiTheme="minorHAnsi" w:hAnsiTheme="minorHAnsi" w:cstheme="minorBidi"/>
          <w:b/>
          <w:bCs/>
          <w:lang w:val="en-PH"/>
        </w:rPr>
        <w:t xml:space="preserve"> situación</w:t>
      </w:r>
      <w:r w:rsidR="000D0C1F" w:rsidRPr="7796453A">
        <w:rPr>
          <w:rFonts w:asciiTheme="minorHAnsi" w:hAnsiTheme="minorHAnsi" w:cstheme="minorBidi"/>
          <w:b/>
          <w:bCs/>
          <w:lang w:val="en-PH"/>
        </w:rPr>
        <w:t xml:space="preserve"> </w:t>
      </w:r>
      <w:r w:rsidR="03AA4C57" w:rsidRPr="7796453A">
        <w:rPr>
          <w:rFonts w:asciiTheme="minorHAnsi" w:hAnsiTheme="minorHAnsi" w:cstheme="minorBidi"/>
          <w:b/>
          <w:bCs/>
          <w:lang w:val="en-PH"/>
        </w:rPr>
        <w:t xml:space="preserve">actual </w:t>
      </w:r>
      <w:r w:rsidR="000D0C1F" w:rsidRPr="7796453A">
        <w:rPr>
          <w:rFonts w:asciiTheme="minorHAnsi" w:hAnsiTheme="minorHAnsi" w:cstheme="minorBidi"/>
          <w:b/>
          <w:bCs/>
          <w:lang w:val="en-PH"/>
        </w:rPr>
        <w:t xml:space="preserve">en </w:t>
      </w:r>
    </w:p>
    <w:p w14:paraId="35B21CE4" w14:textId="2710A25A" w:rsidR="070E70A2" w:rsidRDefault="070E70A2" w:rsidP="7796453A">
      <w:pPr>
        <w:pStyle w:val="Default"/>
        <w:ind w:left="-426" w:right="-568"/>
        <w:jc w:val="center"/>
        <w:rPr>
          <w:rFonts w:asciiTheme="minorHAnsi" w:hAnsiTheme="minorHAnsi" w:cstheme="minorBidi"/>
          <w:b/>
          <w:bCs/>
          <w:lang w:val="en-PH"/>
        </w:rPr>
      </w:pPr>
      <w:r w:rsidRPr="7796453A">
        <w:rPr>
          <w:rFonts w:asciiTheme="minorHAnsi" w:hAnsiTheme="minorHAnsi" w:cstheme="minorBidi"/>
          <w:b/>
          <w:bCs/>
          <w:lang w:val="en-PH"/>
        </w:rPr>
        <w:t xml:space="preserve">Nicaragua sin luz y esperanza, </w:t>
      </w:r>
      <w:r w:rsidR="380669E5" w:rsidRPr="7796453A">
        <w:rPr>
          <w:rFonts w:asciiTheme="minorHAnsi" w:hAnsiTheme="minorHAnsi" w:cstheme="minorBidi"/>
          <w:b/>
          <w:bCs/>
          <w:lang w:val="en-PH"/>
        </w:rPr>
        <w:t>c</w:t>
      </w:r>
      <w:r w:rsidRPr="7796453A">
        <w:rPr>
          <w:rFonts w:asciiTheme="minorHAnsi" w:hAnsiTheme="minorHAnsi" w:cstheme="minorBidi"/>
          <w:b/>
          <w:bCs/>
          <w:lang w:val="en-PH"/>
        </w:rPr>
        <w:t xml:space="preserve">ontinua </w:t>
      </w:r>
      <w:r w:rsidR="76E3168C" w:rsidRPr="7796453A">
        <w:rPr>
          <w:rFonts w:asciiTheme="minorHAnsi" w:hAnsiTheme="minorHAnsi" w:cstheme="minorBidi"/>
          <w:b/>
          <w:bCs/>
          <w:lang w:val="en-PH"/>
        </w:rPr>
        <w:t>nación</w:t>
      </w:r>
      <w:r w:rsidRPr="7796453A">
        <w:rPr>
          <w:rFonts w:asciiTheme="minorHAnsi" w:hAnsiTheme="minorHAnsi" w:cstheme="minorBidi"/>
          <w:b/>
          <w:bCs/>
          <w:lang w:val="en-PH"/>
        </w:rPr>
        <w:t xml:space="preserve"> fallida sumida al terror de la dictadura  </w:t>
      </w:r>
    </w:p>
    <w:p w14:paraId="12589A49" w14:textId="77777777" w:rsidR="001C1C5A" w:rsidRDefault="001C1C5A" w:rsidP="38235215">
      <w:pPr>
        <w:pStyle w:val="Default"/>
        <w:ind w:left="-426" w:right="-568"/>
        <w:jc w:val="center"/>
        <w:rPr>
          <w:rFonts w:asciiTheme="minorHAnsi" w:hAnsiTheme="minorHAnsi" w:cstheme="minorBidi"/>
          <w:b/>
          <w:bCs/>
        </w:rPr>
      </w:pPr>
    </w:p>
    <w:p w14:paraId="4E00CB52" w14:textId="1EA329F8" w:rsidR="38235215" w:rsidRDefault="38235215" w:rsidP="38235215">
      <w:pPr>
        <w:pStyle w:val="Default"/>
        <w:spacing w:line="259" w:lineRule="auto"/>
        <w:ind w:left="-426" w:right="-568"/>
        <w:jc w:val="center"/>
        <w:rPr>
          <w:rFonts w:asciiTheme="minorHAnsi" w:hAnsiTheme="minorHAnsi" w:cstheme="minorBidi"/>
          <w:b/>
          <w:bCs/>
        </w:rPr>
      </w:pPr>
    </w:p>
    <w:p w14:paraId="1FCFBA44" w14:textId="77777777" w:rsidR="00A92AF1" w:rsidRDefault="00A92AF1" w:rsidP="38235215">
      <w:pPr>
        <w:pStyle w:val="Default"/>
        <w:ind w:left="-426" w:right="-568"/>
        <w:jc w:val="both"/>
        <w:rPr>
          <w:rFonts w:asciiTheme="minorHAnsi" w:eastAsiaTheme="minorEastAsia" w:hAnsiTheme="minorHAnsi" w:cstheme="minorBidi"/>
          <w:sz w:val="22"/>
          <w:szCs w:val="22"/>
        </w:rPr>
      </w:pPr>
    </w:p>
    <w:p w14:paraId="16ECC5E4" w14:textId="3D95B76A" w:rsidR="00AF677A" w:rsidRPr="001C1C5A" w:rsidRDefault="00AF677A" w:rsidP="7796453A">
      <w:pPr>
        <w:pStyle w:val="Default"/>
        <w:spacing w:after="240"/>
        <w:ind w:left="-426" w:right="-568"/>
        <w:jc w:val="both"/>
        <w:rPr>
          <w:rFonts w:asciiTheme="minorHAnsi" w:eastAsiaTheme="minorEastAsia" w:hAnsiTheme="minorHAnsi" w:cstheme="minorBidi"/>
          <w:sz w:val="22"/>
          <w:szCs w:val="22"/>
          <w:lang w:val="en-PH"/>
        </w:rPr>
      </w:pPr>
      <w:r w:rsidRPr="7796453A">
        <w:rPr>
          <w:rFonts w:asciiTheme="minorHAnsi" w:eastAsiaTheme="minorEastAsia" w:hAnsiTheme="minorHAnsi" w:cstheme="minorBidi"/>
          <w:sz w:val="22"/>
          <w:szCs w:val="22"/>
          <w:lang w:val="en-PH"/>
        </w:rPr>
        <w:t xml:space="preserve">Un año más, nos vemos ante una prolongación insostenible de </w:t>
      </w:r>
      <w:r w:rsidR="00A92AF1" w:rsidRPr="7796453A">
        <w:rPr>
          <w:rFonts w:asciiTheme="minorHAnsi" w:eastAsiaTheme="minorEastAsia" w:hAnsiTheme="minorHAnsi" w:cstheme="minorBidi"/>
          <w:sz w:val="22"/>
          <w:szCs w:val="22"/>
          <w:lang w:val="en-PH"/>
        </w:rPr>
        <w:t xml:space="preserve">la </w:t>
      </w:r>
      <w:r w:rsidRPr="7796453A">
        <w:rPr>
          <w:rFonts w:asciiTheme="minorHAnsi" w:eastAsiaTheme="minorEastAsia" w:hAnsiTheme="minorHAnsi" w:cstheme="minorBidi"/>
          <w:sz w:val="22"/>
          <w:szCs w:val="22"/>
          <w:lang w:val="en-PH"/>
        </w:rPr>
        <w:t>merma y desprecio del régimen de tiranía de Ortega en Nicaragua hacia los Derechos Humanos, donde las Naciones Unidas, en su último informe, certifican un deterioro grave en 2.024, con un aumento de los casos de detenciones arbitrarias, intimidación de opositores, malos tratos bajo custodia y ataques contra Pueblos Indígenas. Se ha intensificado la persecución de los opositores al Gobierno, o de quienes son percibidos como voces disidentes se ha ampliado e intensificado progresivamente. Esto incluye personas defensoras de derechos humanos, medios de comunicación independientes, organizaciones no gubernamentales y cualquier otra entidad que abogue por cambios sociales o políticos sin supervisión gubernamental.</w:t>
      </w:r>
    </w:p>
    <w:p w14:paraId="6FDB438E" w14:textId="1BEC7319" w:rsidR="00FA6EB7" w:rsidRPr="001C1C5A" w:rsidRDefault="003C3FB9" w:rsidP="7796453A">
      <w:pPr>
        <w:pStyle w:val="Default"/>
        <w:spacing w:after="240" w:line="276" w:lineRule="auto"/>
        <w:ind w:left="-426" w:right="-568"/>
        <w:jc w:val="both"/>
        <w:rPr>
          <w:rFonts w:asciiTheme="minorHAnsi" w:eastAsiaTheme="minorEastAsia" w:hAnsiTheme="minorHAnsi" w:cstheme="minorBidi"/>
          <w:sz w:val="22"/>
          <w:szCs w:val="22"/>
          <w:lang w:val="en-PH"/>
        </w:rPr>
      </w:pPr>
      <w:r w:rsidRPr="7796453A">
        <w:rPr>
          <w:rFonts w:asciiTheme="minorHAnsi" w:eastAsiaTheme="minorEastAsia" w:hAnsiTheme="minorHAnsi" w:cstheme="minorBidi"/>
          <w:b/>
          <w:bCs/>
          <w:sz w:val="22"/>
          <w:szCs w:val="22"/>
          <w:lang w:val="en-PH"/>
        </w:rPr>
        <w:t>IDC – CDI lamenta</w:t>
      </w:r>
      <w:r w:rsidRPr="7796453A">
        <w:rPr>
          <w:rFonts w:asciiTheme="minorHAnsi" w:eastAsiaTheme="minorEastAsia" w:hAnsiTheme="minorHAnsi" w:cstheme="minorBidi"/>
          <w:sz w:val="22"/>
          <w:szCs w:val="22"/>
          <w:lang w:val="en-PH"/>
        </w:rPr>
        <w:t xml:space="preserve"> que la situación en Nicaragua</w:t>
      </w:r>
      <w:r w:rsidR="001436B0" w:rsidRPr="7796453A">
        <w:rPr>
          <w:rFonts w:asciiTheme="minorHAnsi" w:eastAsiaTheme="minorEastAsia" w:hAnsiTheme="minorHAnsi" w:cstheme="minorBidi"/>
          <w:sz w:val="22"/>
          <w:szCs w:val="22"/>
          <w:lang w:val="en-PH"/>
        </w:rPr>
        <w:t>, sin luz y esperanza,</w:t>
      </w:r>
      <w:r w:rsidRPr="7796453A">
        <w:rPr>
          <w:rFonts w:asciiTheme="minorHAnsi" w:eastAsiaTheme="minorEastAsia" w:hAnsiTheme="minorHAnsi" w:cstheme="minorBidi"/>
          <w:sz w:val="22"/>
          <w:szCs w:val="22"/>
          <w:lang w:val="en-PH"/>
        </w:rPr>
        <w:t xml:space="preserve"> prosiga por la senda del deterioro institucional democrático, y pide la inmediata excarcelación </w:t>
      </w:r>
      <w:r w:rsidR="00FA6EB7" w:rsidRPr="7796453A">
        <w:rPr>
          <w:rFonts w:asciiTheme="minorHAnsi" w:eastAsiaTheme="minorEastAsia" w:hAnsiTheme="minorHAnsi" w:cstheme="minorBidi"/>
          <w:sz w:val="22"/>
          <w:szCs w:val="22"/>
          <w:lang w:val="en-PH"/>
        </w:rPr>
        <w:t>de los 45 opositores y críticos del régimen de Daniel Ortega, considerados presos políticos por los organismos humanitarios.</w:t>
      </w:r>
    </w:p>
    <w:p w14:paraId="0377F232" w14:textId="7FB5C6E8" w:rsidR="00FA6EB7" w:rsidRPr="001C1C5A" w:rsidRDefault="003C3FB9" w:rsidP="7796453A">
      <w:pPr>
        <w:pStyle w:val="Default"/>
        <w:spacing w:after="240"/>
        <w:ind w:left="-426" w:right="-568"/>
        <w:jc w:val="both"/>
        <w:rPr>
          <w:rFonts w:asciiTheme="minorHAnsi" w:eastAsiaTheme="minorEastAsia" w:hAnsiTheme="minorHAnsi" w:cstheme="minorBidi"/>
          <w:sz w:val="22"/>
          <w:szCs w:val="22"/>
          <w:lang w:val="en-PH"/>
        </w:rPr>
      </w:pPr>
      <w:r w:rsidRPr="7796453A">
        <w:rPr>
          <w:rFonts w:asciiTheme="minorHAnsi" w:eastAsiaTheme="minorEastAsia" w:hAnsiTheme="minorHAnsi" w:cstheme="minorBidi"/>
          <w:b/>
          <w:bCs/>
          <w:sz w:val="22"/>
          <w:szCs w:val="22"/>
          <w:lang w:val="en-PH"/>
        </w:rPr>
        <w:t>IDC – CDI a</w:t>
      </w:r>
      <w:r w:rsidR="00F31279" w:rsidRPr="7796453A">
        <w:rPr>
          <w:rFonts w:asciiTheme="minorHAnsi" w:eastAsiaTheme="minorEastAsia" w:hAnsiTheme="minorHAnsi" w:cstheme="minorBidi"/>
          <w:b/>
          <w:bCs/>
          <w:sz w:val="22"/>
          <w:szCs w:val="22"/>
          <w:lang w:val="en-PH"/>
        </w:rPr>
        <w:t>poya</w:t>
      </w:r>
      <w:r w:rsidR="00F31279" w:rsidRPr="7796453A">
        <w:rPr>
          <w:rFonts w:asciiTheme="minorHAnsi" w:eastAsiaTheme="minorEastAsia" w:hAnsiTheme="minorHAnsi" w:cstheme="minorBidi"/>
          <w:sz w:val="22"/>
          <w:szCs w:val="22"/>
          <w:lang w:val="en-PH"/>
        </w:rPr>
        <w:t xml:space="preserve"> la prolongación de </w:t>
      </w:r>
      <w:r w:rsidR="00FA6EB7" w:rsidRPr="7796453A">
        <w:rPr>
          <w:rFonts w:asciiTheme="minorHAnsi" w:eastAsiaTheme="minorEastAsia" w:hAnsiTheme="minorHAnsi" w:cstheme="minorBidi"/>
          <w:sz w:val="22"/>
          <w:szCs w:val="22"/>
          <w:lang w:val="en-PH"/>
        </w:rPr>
        <w:t>las sanciones contra 21 altos cargos nicaragüenses, que incluyen al presidente Daniel Ortega</w:t>
      </w:r>
      <w:r w:rsidR="00F31279" w:rsidRPr="7796453A">
        <w:rPr>
          <w:rFonts w:asciiTheme="minorHAnsi" w:eastAsiaTheme="minorEastAsia" w:hAnsiTheme="minorHAnsi" w:cstheme="minorBidi"/>
          <w:sz w:val="22"/>
          <w:szCs w:val="22"/>
          <w:lang w:val="en-PH"/>
        </w:rPr>
        <w:t>, Rosario Murillo, y los tres hijos de ambos, especialmente la prohibición de</w:t>
      </w:r>
      <w:r w:rsidR="00FA6EB7" w:rsidRPr="7796453A">
        <w:rPr>
          <w:rFonts w:asciiTheme="minorHAnsi" w:eastAsiaTheme="minorEastAsia" w:hAnsiTheme="minorHAnsi" w:cstheme="minorBidi"/>
          <w:sz w:val="22"/>
          <w:szCs w:val="22"/>
          <w:lang w:val="en-PH"/>
        </w:rPr>
        <w:t xml:space="preserve"> viajar por países de la UE</w:t>
      </w:r>
      <w:r w:rsidR="00F31279" w:rsidRPr="7796453A">
        <w:rPr>
          <w:rFonts w:asciiTheme="minorHAnsi" w:eastAsiaTheme="minorEastAsia" w:hAnsiTheme="minorHAnsi" w:cstheme="minorBidi"/>
          <w:sz w:val="22"/>
          <w:szCs w:val="22"/>
          <w:lang w:val="en-PH"/>
        </w:rPr>
        <w:t xml:space="preserve">, </w:t>
      </w:r>
      <w:r w:rsidR="00FA6EB7" w:rsidRPr="7796453A">
        <w:rPr>
          <w:rFonts w:asciiTheme="minorHAnsi" w:eastAsiaTheme="minorEastAsia" w:hAnsiTheme="minorHAnsi" w:cstheme="minorBidi"/>
          <w:sz w:val="22"/>
          <w:szCs w:val="22"/>
          <w:lang w:val="en-PH"/>
        </w:rPr>
        <w:t xml:space="preserve">y </w:t>
      </w:r>
      <w:r w:rsidR="00F31279" w:rsidRPr="7796453A">
        <w:rPr>
          <w:rFonts w:asciiTheme="minorHAnsi" w:eastAsiaTheme="minorEastAsia" w:hAnsiTheme="minorHAnsi" w:cstheme="minorBidi"/>
          <w:sz w:val="22"/>
          <w:szCs w:val="22"/>
          <w:lang w:val="en-PH"/>
        </w:rPr>
        <w:t>la congelación de</w:t>
      </w:r>
      <w:r w:rsidR="00FA6EB7" w:rsidRPr="7796453A">
        <w:rPr>
          <w:rFonts w:asciiTheme="minorHAnsi" w:eastAsiaTheme="minorEastAsia" w:hAnsiTheme="minorHAnsi" w:cstheme="minorBidi"/>
          <w:sz w:val="22"/>
          <w:szCs w:val="22"/>
          <w:lang w:val="en-PH"/>
        </w:rPr>
        <w:t xml:space="preserve"> los activos que posean en bancos europeos</w:t>
      </w:r>
      <w:r w:rsidR="001436B0" w:rsidRPr="7796453A">
        <w:rPr>
          <w:rFonts w:asciiTheme="minorHAnsi" w:eastAsiaTheme="minorEastAsia" w:hAnsiTheme="minorHAnsi" w:cstheme="minorBidi"/>
          <w:sz w:val="22"/>
          <w:szCs w:val="22"/>
          <w:lang w:val="en-PH"/>
        </w:rPr>
        <w:t>.</w:t>
      </w:r>
      <w:r w:rsidR="00FA6EB7" w:rsidRPr="7796453A">
        <w:rPr>
          <w:rFonts w:asciiTheme="minorHAnsi" w:eastAsiaTheme="minorEastAsia" w:hAnsiTheme="minorHAnsi" w:cstheme="minorBidi"/>
          <w:sz w:val="22"/>
          <w:szCs w:val="22"/>
          <w:lang w:val="en-PH"/>
        </w:rPr>
        <w:t>.</w:t>
      </w:r>
      <w:r w:rsidR="00A92AF1" w:rsidRPr="7796453A">
        <w:rPr>
          <w:rFonts w:asciiTheme="minorHAnsi" w:eastAsiaTheme="minorEastAsia" w:hAnsiTheme="minorHAnsi" w:cstheme="minorBidi"/>
          <w:sz w:val="22"/>
          <w:szCs w:val="22"/>
          <w:lang w:val="en-PH"/>
        </w:rPr>
        <w:t xml:space="preserve"> </w:t>
      </w:r>
      <w:r w:rsidR="00FA6EB7" w:rsidRPr="7796453A">
        <w:rPr>
          <w:rFonts w:asciiTheme="minorHAnsi" w:eastAsiaTheme="minorEastAsia" w:hAnsiTheme="minorHAnsi" w:cstheme="minorBidi"/>
          <w:sz w:val="22"/>
          <w:szCs w:val="22"/>
          <w:lang w:val="en-PH"/>
        </w:rPr>
        <w:t>También</w:t>
      </w:r>
      <w:r w:rsidRPr="7796453A">
        <w:rPr>
          <w:rFonts w:asciiTheme="minorHAnsi" w:eastAsiaTheme="minorEastAsia" w:hAnsiTheme="minorHAnsi" w:cstheme="minorBidi"/>
          <w:sz w:val="22"/>
          <w:szCs w:val="22"/>
          <w:lang w:val="en-PH"/>
        </w:rPr>
        <w:t>,</w:t>
      </w:r>
      <w:r w:rsidR="00FA6EB7" w:rsidRPr="7796453A">
        <w:rPr>
          <w:rFonts w:asciiTheme="minorHAnsi" w:eastAsiaTheme="minorEastAsia" w:hAnsiTheme="minorHAnsi" w:cstheme="minorBidi"/>
          <w:sz w:val="22"/>
          <w:szCs w:val="22"/>
          <w:lang w:val="en-PH"/>
        </w:rPr>
        <w:t xml:space="preserve"> </w:t>
      </w:r>
      <w:r w:rsidR="00F31279" w:rsidRPr="7796453A">
        <w:rPr>
          <w:rFonts w:asciiTheme="minorHAnsi" w:eastAsiaTheme="minorEastAsia" w:hAnsiTheme="minorHAnsi" w:cstheme="minorBidi"/>
          <w:b/>
          <w:bCs/>
          <w:sz w:val="22"/>
          <w:szCs w:val="22"/>
          <w:lang w:val="en-PH"/>
        </w:rPr>
        <w:t>apoya</w:t>
      </w:r>
      <w:r w:rsidR="00AF677A" w:rsidRPr="7796453A">
        <w:rPr>
          <w:rFonts w:asciiTheme="minorHAnsi" w:eastAsiaTheme="minorEastAsia" w:hAnsiTheme="minorHAnsi" w:cstheme="minorBidi"/>
          <w:b/>
          <w:bCs/>
          <w:sz w:val="22"/>
          <w:szCs w:val="22"/>
          <w:lang w:val="en-PH"/>
        </w:rPr>
        <w:t>mos</w:t>
      </w:r>
      <w:r w:rsidR="00F31279" w:rsidRPr="7796453A">
        <w:rPr>
          <w:rFonts w:asciiTheme="minorHAnsi" w:eastAsiaTheme="minorEastAsia" w:hAnsiTheme="minorHAnsi" w:cstheme="minorBidi"/>
          <w:sz w:val="22"/>
          <w:szCs w:val="22"/>
          <w:lang w:val="en-PH"/>
        </w:rPr>
        <w:t xml:space="preserve"> que dichas sanciones incluyan instituciones manipuladas por la tiranía del gobierno, como son </w:t>
      </w:r>
      <w:r w:rsidR="00FA6EB7" w:rsidRPr="7796453A">
        <w:rPr>
          <w:rFonts w:asciiTheme="minorHAnsi" w:eastAsiaTheme="minorEastAsia" w:hAnsiTheme="minorHAnsi" w:cstheme="minorBidi"/>
          <w:sz w:val="22"/>
          <w:szCs w:val="22"/>
          <w:lang w:val="en-PH"/>
        </w:rPr>
        <w:t>la Policía Nacional, el Consejo Supremo Electoral y el Instituto Nicaragüense de Telecomunicaciones y Correos, lo que significa que los ciudadanos y empresas de la UE no pueden financiarlas.</w:t>
      </w:r>
    </w:p>
    <w:p w14:paraId="35799E5E" w14:textId="20B6BE85" w:rsidR="000E0F4B" w:rsidRPr="001C1C5A" w:rsidRDefault="003C3FB9" w:rsidP="7796453A">
      <w:pPr>
        <w:pStyle w:val="Default"/>
        <w:spacing w:after="240"/>
        <w:ind w:left="-426" w:right="-568"/>
        <w:jc w:val="both"/>
        <w:rPr>
          <w:rFonts w:asciiTheme="minorHAnsi" w:eastAsiaTheme="minorEastAsia" w:hAnsiTheme="minorHAnsi" w:cstheme="minorBidi"/>
          <w:sz w:val="22"/>
          <w:szCs w:val="22"/>
          <w:lang w:val="en-PH"/>
        </w:rPr>
      </w:pPr>
      <w:r w:rsidRPr="7796453A">
        <w:rPr>
          <w:rFonts w:asciiTheme="minorHAnsi" w:eastAsiaTheme="minorEastAsia" w:hAnsiTheme="minorHAnsi" w:cstheme="minorBidi"/>
          <w:b/>
          <w:bCs/>
          <w:sz w:val="22"/>
          <w:szCs w:val="22"/>
          <w:lang w:val="en-PH"/>
        </w:rPr>
        <w:t>IDC – CDI, r</w:t>
      </w:r>
      <w:r w:rsidR="00F31279" w:rsidRPr="7796453A">
        <w:rPr>
          <w:rFonts w:asciiTheme="minorHAnsi" w:eastAsiaTheme="minorEastAsia" w:hAnsiTheme="minorHAnsi" w:cstheme="minorBidi"/>
          <w:b/>
          <w:bCs/>
          <w:sz w:val="22"/>
          <w:szCs w:val="22"/>
          <w:lang w:val="en-PH"/>
        </w:rPr>
        <w:t>econoce</w:t>
      </w:r>
      <w:r w:rsidR="00F31279" w:rsidRPr="7796453A">
        <w:rPr>
          <w:rFonts w:asciiTheme="minorHAnsi" w:eastAsiaTheme="minorEastAsia" w:hAnsiTheme="minorHAnsi" w:cstheme="minorBidi"/>
          <w:sz w:val="22"/>
          <w:szCs w:val="22"/>
          <w:lang w:val="en-PH"/>
        </w:rPr>
        <w:t xml:space="preserve"> que el pueblo de Nicaragua, dentro y fuera de la nación, tiene una urgente y puntual necesidad de información, </w:t>
      </w:r>
      <w:r w:rsidRPr="7796453A">
        <w:rPr>
          <w:rFonts w:asciiTheme="minorHAnsi" w:eastAsiaTheme="minorEastAsia" w:hAnsiTheme="minorHAnsi" w:cstheme="minorBidi"/>
          <w:sz w:val="22"/>
          <w:szCs w:val="22"/>
          <w:lang w:val="en-PH"/>
        </w:rPr>
        <w:t xml:space="preserve">pues sufre una injusta y prolongada censura y coacción de los profesionales y medios de comunicación, con una reducción casi total de cualquier derecho de expresión, especialmente de prensa. </w:t>
      </w:r>
      <w:r w:rsidRPr="7796453A">
        <w:rPr>
          <w:rFonts w:asciiTheme="minorHAnsi" w:eastAsiaTheme="minorEastAsia" w:hAnsiTheme="minorHAnsi" w:cstheme="minorBidi"/>
          <w:b/>
          <w:bCs/>
          <w:sz w:val="22"/>
          <w:szCs w:val="22"/>
          <w:lang w:val="en-PH"/>
        </w:rPr>
        <w:t>Apoyamos</w:t>
      </w:r>
      <w:r w:rsidRPr="7796453A">
        <w:rPr>
          <w:rFonts w:asciiTheme="minorHAnsi" w:eastAsiaTheme="minorEastAsia" w:hAnsiTheme="minorHAnsi" w:cstheme="minorBidi"/>
          <w:sz w:val="22"/>
          <w:szCs w:val="22"/>
          <w:lang w:val="en-PH"/>
        </w:rPr>
        <w:t xml:space="preserve"> a la sociedad civil para continuar</w:t>
      </w:r>
      <w:r w:rsidR="00F31279" w:rsidRPr="7796453A">
        <w:rPr>
          <w:rFonts w:asciiTheme="minorHAnsi" w:eastAsiaTheme="minorEastAsia" w:hAnsiTheme="minorHAnsi" w:cstheme="minorBidi"/>
          <w:sz w:val="22"/>
          <w:szCs w:val="22"/>
          <w:lang w:val="en-PH"/>
        </w:rPr>
        <w:t xml:space="preserve"> </w:t>
      </w:r>
      <w:r w:rsidRPr="7796453A">
        <w:rPr>
          <w:rFonts w:asciiTheme="minorHAnsi" w:eastAsiaTheme="minorEastAsia" w:hAnsiTheme="minorHAnsi" w:cstheme="minorBidi"/>
          <w:sz w:val="22"/>
          <w:szCs w:val="22"/>
          <w:lang w:val="en-PH"/>
        </w:rPr>
        <w:t>“</w:t>
      </w:r>
      <w:r w:rsidR="00F31279" w:rsidRPr="7796453A">
        <w:rPr>
          <w:rFonts w:asciiTheme="minorHAnsi" w:eastAsiaTheme="minorEastAsia" w:hAnsiTheme="minorHAnsi" w:cstheme="minorBidi"/>
          <w:sz w:val="22"/>
          <w:szCs w:val="22"/>
          <w:lang w:val="en-PH"/>
        </w:rPr>
        <w:t>buscando medios alternativos para informarse</w:t>
      </w:r>
      <w:r w:rsidR="00A92AF1" w:rsidRPr="7796453A">
        <w:rPr>
          <w:rFonts w:asciiTheme="minorHAnsi" w:eastAsiaTheme="minorEastAsia" w:hAnsiTheme="minorHAnsi" w:cstheme="minorBidi"/>
          <w:sz w:val="22"/>
          <w:szCs w:val="22"/>
          <w:lang w:val="en-PH"/>
        </w:rPr>
        <w:t xml:space="preserve"> y unirse</w:t>
      </w:r>
      <w:r w:rsidR="00F31279" w:rsidRPr="7796453A">
        <w:rPr>
          <w:rFonts w:asciiTheme="minorHAnsi" w:eastAsiaTheme="minorEastAsia" w:hAnsiTheme="minorHAnsi" w:cstheme="minorBidi"/>
          <w:sz w:val="22"/>
          <w:szCs w:val="22"/>
          <w:lang w:val="en-PH"/>
        </w:rPr>
        <w:t>"</w:t>
      </w:r>
      <w:r w:rsidRPr="7796453A">
        <w:rPr>
          <w:rFonts w:asciiTheme="minorHAnsi" w:eastAsiaTheme="minorEastAsia" w:hAnsiTheme="minorHAnsi" w:cstheme="minorBidi"/>
          <w:sz w:val="22"/>
          <w:szCs w:val="22"/>
          <w:lang w:val="en-PH"/>
        </w:rPr>
        <w:t xml:space="preserve">, y </w:t>
      </w:r>
      <w:r w:rsidRPr="7796453A">
        <w:rPr>
          <w:rFonts w:asciiTheme="minorHAnsi" w:eastAsiaTheme="minorEastAsia" w:hAnsiTheme="minorHAnsi" w:cstheme="minorBidi"/>
          <w:b/>
          <w:bCs/>
          <w:sz w:val="22"/>
          <w:szCs w:val="22"/>
          <w:lang w:val="en-PH"/>
        </w:rPr>
        <w:t>resaltamos</w:t>
      </w:r>
      <w:r w:rsidRPr="7796453A">
        <w:rPr>
          <w:rFonts w:asciiTheme="minorHAnsi" w:eastAsiaTheme="minorEastAsia" w:hAnsiTheme="minorHAnsi" w:cstheme="minorBidi"/>
          <w:sz w:val="22"/>
          <w:szCs w:val="22"/>
          <w:lang w:val="en-PH"/>
        </w:rPr>
        <w:t xml:space="preserve"> la labor de “</w:t>
      </w:r>
      <w:r w:rsidR="000E0F4B" w:rsidRPr="7796453A">
        <w:rPr>
          <w:rFonts w:asciiTheme="minorHAnsi" w:eastAsiaTheme="minorEastAsia" w:hAnsiTheme="minorHAnsi" w:cstheme="minorBidi"/>
          <w:sz w:val="22"/>
          <w:szCs w:val="22"/>
          <w:lang w:val="en-PH"/>
        </w:rPr>
        <w:t>Nicaragua Actual</w:t>
      </w:r>
      <w:r w:rsidRPr="7796453A">
        <w:rPr>
          <w:rFonts w:asciiTheme="minorHAnsi" w:eastAsiaTheme="minorEastAsia" w:hAnsiTheme="minorHAnsi" w:cstheme="minorBidi"/>
          <w:sz w:val="22"/>
          <w:szCs w:val="22"/>
          <w:lang w:val="en-PH"/>
        </w:rPr>
        <w:t>”</w:t>
      </w:r>
      <w:r w:rsidR="000E0F4B" w:rsidRPr="7796453A">
        <w:rPr>
          <w:rFonts w:asciiTheme="minorHAnsi" w:eastAsiaTheme="minorEastAsia" w:hAnsiTheme="minorHAnsi" w:cstheme="minorBidi"/>
          <w:sz w:val="22"/>
          <w:szCs w:val="22"/>
          <w:lang w:val="en-PH"/>
        </w:rPr>
        <w:t xml:space="preserve">, </w:t>
      </w:r>
      <w:r w:rsidRPr="7796453A">
        <w:rPr>
          <w:rFonts w:asciiTheme="minorHAnsi" w:eastAsiaTheme="minorEastAsia" w:hAnsiTheme="minorHAnsi" w:cstheme="minorBidi"/>
          <w:sz w:val="22"/>
          <w:szCs w:val="22"/>
          <w:lang w:val="en-PH"/>
        </w:rPr>
        <w:t>como</w:t>
      </w:r>
      <w:r w:rsidR="000E0F4B" w:rsidRPr="7796453A">
        <w:rPr>
          <w:rFonts w:asciiTheme="minorHAnsi" w:eastAsiaTheme="minorEastAsia" w:hAnsiTheme="minorHAnsi" w:cstheme="minorBidi"/>
          <w:sz w:val="22"/>
          <w:szCs w:val="22"/>
          <w:lang w:val="en-PH"/>
        </w:rPr>
        <w:t xml:space="preserve"> medio de comunicación digital que</w:t>
      </w:r>
      <w:r w:rsidR="006B4249" w:rsidRPr="7796453A">
        <w:rPr>
          <w:rFonts w:asciiTheme="minorHAnsi" w:eastAsiaTheme="minorEastAsia" w:hAnsiTheme="minorHAnsi" w:cstheme="minorBidi"/>
          <w:sz w:val="22"/>
          <w:szCs w:val="22"/>
          <w:lang w:val="en-PH"/>
        </w:rPr>
        <w:t>,</w:t>
      </w:r>
      <w:r w:rsidR="000E0F4B" w:rsidRPr="7796453A">
        <w:rPr>
          <w:rFonts w:asciiTheme="minorHAnsi" w:eastAsiaTheme="minorEastAsia" w:hAnsiTheme="minorHAnsi" w:cstheme="minorBidi"/>
          <w:sz w:val="22"/>
          <w:szCs w:val="22"/>
          <w:lang w:val="en-PH"/>
        </w:rPr>
        <w:t xml:space="preserve"> desde el exilio en Costa Rica, ya cuenta con más de 90.000 seguidores en la </w:t>
      </w:r>
      <w:r w:rsidR="00AF677A" w:rsidRPr="7796453A">
        <w:rPr>
          <w:rFonts w:asciiTheme="minorHAnsi" w:eastAsiaTheme="minorEastAsia" w:hAnsiTheme="minorHAnsi" w:cstheme="minorBidi"/>
          <w:sz w:val="22"/>
          <w:szCs w:val="22"/>
          <w:lang w:val="en-PH"/>
        </w:rPr>
        <w:t>plataforma</w:t>
      </w:r>
      <w:r w:rsidR="000E0F4B" w:rsidRPr="7796453A">
        <w:rPr>
          <w:rFonts w:asciiTheme="minorHAnsi" w:eastAsiaTheme="minorEastAsia" w:hAnsiTheme="minorHAnsi" w:cstheme="minorBidi"/>
          <w:sz w:val="22"/>
          <w:szCs w:val="22"/>
          <w:lang w:val="en-PH"/>
        </w:rPr>
        <w:t xml:space="preserve"> de </w:t>
      </w:r>
      <w:r w:rsidRPr="7796453A">
        <w:rPr>
          <w:rFonts w:asciiTheme="minorHAnsi" w:eastAsiaTheme="minorEastAsia" w:hAnsiTheme="minorHAnsi" w:cstheme="minorBidi"/>
          <w:sz w:val="22"/>
          <w:szCs w:val="22"/>
          <w:lang w:val="en-PH"/>
        </w:rPr>
        <w:t>redes sociales</w:t>
      </w:r>
      <w:r w:rsidR="000E0F4B" w:rsidRPr="7796453A">
        <w:rPr>
          <w:rFonts w:asciiTheme="minorHAnsi" w:eastAsiaTheme="minorEastAsia" w:hAnsiTheme="minorHAnsi" w:cstheme="minorBidi"/>
          <w:sz w:val="22"/>
          <w:szCs w:val="22"/>
          <w:lang w:val="en-PH"/>
        </w:rPr>
        <w:t>.</w:t>
      </w:r>
    </w:p>
    <w:p w14:paraId="011CFD39" w14:textId="4ADEDDFE" w:rsidR="0017341C" w:rsidRPr="001C1C5A" w:rsidRDefault="00A92AF1" w:rsidP="7796453A">
      <w:pPr>
        <w:pStyle w:val="Default"/>
        <w:spacing w:after="240"/>
        <w:ind w:left="-426" w:right="-568"/>
        <w:jc w:val="both"/>
        <w:rPr>
          <w:rFonts w:asciiTheme="minorHAnsi" w:eastAsiaTheme="minorEastAsia" w:hAnsiTheme="minorHAnsi" w:cstheme="minorBidi"/>
          <w:sz w:val="22"/>
          <w:szCs w:val="22"/>
          <w:lang w:val="en-PH"/>
        </w:rPr>
      </w:pPr>
      <w:r w:rsidRPr="7796453A">
        <w:rPr>
          <w:rFonts w:asciiTheme="minorHAnsi" w:eastAsiaTheme="minorEastAsia" w:hAnsiTheme="minorHAnsi" w:cstheme="minorBidi"/>
          <w:b/>
          <w:bCs/>
          <w:sz w:val="22"/>
          <w:szCs w:val="22"/>
          <w:lang w:val="en-PH"/>
        </w:rPr>
        <w:t>IDC – CDI, muestra su preocupación</w:t>
      </w:r>
      <w:r w:rsidRPr="7796453A">
        <w:rPr>
          <w:rFonts w:asciiTheme="minorHAnsi" w:eastAsiaTheme="minorEastAsia" w:hAnsiTheme="minorHAnsi" w:cstheme="minorBidi"/>
          <w:sz w:val="22"/>
          <w:szCs w:val="22"/>
          <w:lang w:val="en-PH"/>
        </w:rPr>
        <w:t xml:space="preserve"> por el nuevo</w:t>
      </w:r>
      <w:r w:rsidR="0017341C" w:rsidRPr="7796453A">
        <w:rPr>
          <w:rFonts w:asciiTheme="minorHAnsi" w:eastAsiaTheme="minorEastAsia" w:hAnsiTheme="minorHAnsi" w:cstheme="minorBidi"/>
          <w:sz w:val="22"/>
          <w:szCs w:val="22"/>
          <w:lang w:val="en-PH"/>
        </w:rPr>
        <w:t xml:space="preserve"> proyecto de ley que permitir</w:t>
      </w:r>
      <w:r w:rsidRPr="7796453A">
        <w:rPr>
          <w:rFonts w:asciiTheme="minorHAnsi" w:eastAsiaTheme="minorEastAsia" w:hAnsiTheme="minorHAnsi" w:cstheme="minorBidi"/>
          <w:sz w:val="22"/>
          <w:szCs w:val="22"/>
          <w:lang w:val="en-PH"/>
        </w:rPr>
        <w:t>ía</w:t>
      </w:r>
      <w:r w:rsidR="0017341C" w:rsidRPr="7796453A">
        <w:rPr>
          <w:rFonts w:asciiTheme="minorHAnsi" w:eastAsiaTheme="minorEastAsia" w:hAnsiTheme="minorHAnsi" w:cstheme="minorBidi"/>
          <w:sz w:val="22"/>
          <w:szCs w:val="22"/>
          <w:lang w:val="en-PH"/>
        </w:rPr>
        <w:t xml:space="preserve"> el procesamiento de personas en el extranjero por presuntos delitos, incluido el lavado de dinero, el terrorismo y su financiación, así como delitos cibernéticos, </w:t>
      </w:r>
      <w:r w:rsidRPr="7796453A">
        <w:rPr>
          <w:rFonts w:asciiTheme="minorHAnsi" w:eastAsiaTheme="minorEastAsia" w:hAnsiTheme="minorHAnsi" w:cstheme="minorBidi"/>
          <w:sz w:val="22"/>
          <w:szCs w:val="22"/>
          <w:lang w:val="en-PH"/>
        </w:rPr>
        <w:t xml:space="preserve">debido a </w:t>
      </w:r>
      <w:r w:rsidR="0017341C" w:rsidRPr="7796453A">
        <w:rPr>
          <w:rFonts w:asciiTheme="minorHAnsi" w:eastAsiaTheme="minorEastAsia" w:hAnsiTheme="minorHAnsi" w:cstheme="minorBidi"/>
          <w:sz w:val="22"/>
          <w:szCs w:val="22"/>
          <w:lang w:val="en-PH"/>
        </w:rPr>
        <w:t>que genera nuevas preocupaciones</w:t>
      </w:r>
      <w:r w:rsidRPr="7796453A">
        <w:rPr>
          <w:rFonts w:asciiTheme="minorHAnsi" w:eastAsiaTheme="minorEastAsia" w:hAnsiTheme="minorHAnsi" w:cstheme="minorBidi"/>
          <w:sz w:val="22"/>
          <w:szCs w:val="22"/>
          <w:lang w:val="en-PH"/>
        </w:rPr>
        <w:t>, pues el uso “condicionado, arbitrario, y convenido</w:t>
      </w:r>
      <w:r w:rsidR="0017341C" w:rsidRPr="7796453A">
        <w:rPr>
          <w:rFonts w:asciiTheme="minorHAnsi" w:eastAsiaTheme="minorEastAsia" w:hAnsiTheme="minorHAnsi" w:cstheme="minorBidi"/>
          <w:sz w:val="22"/>
          <w:szCs w:val="22"/>
          <w:lang w:val="en-PH"/>
        </w:rPr>
        <w:t xml:space="preserve"> de que leyes tan amplias</w:t>
      </w:r>
      <w:r w:rsidRPr="7796453A">
        <w:rPr>
          <w:rFonts w:asciiTheme="minorHAnsi" w:eastAsiaTheme="minorEastAsia" w:hAnsiTheme="minorHAnsi" w:cstheme="minorBidi"/>
          <w:sz w:val="22"/>
          <w:szCs w:val="22"/>
          <w:lang w:val="en-PH"/>
        </w:rPr>
        <w:t>”</w:t>
      </w:r>
      <w:r w:rsidR="0017341C" w:rsidRPr="7796453A">
        <w:rPr>
          <w:rFonts w:asciiTheme="minorHAnsi" w:eastAsiaTheme="minorEastAsia" w:hAnsiTheme="minorHAnsi" w:cstheme="minorBidi"/>
          <w:sz w:val="22"/>
          <w:szCs w:val="22"/>
          <w:lang w:val="en-PH"/>
        </w:rPr>
        <w:t xml:space="preserve"> sean también utilizadas para presionar e intimidar aún más personas nicaragüenses exiliadas y extranjeras por el ejercicio legítimo de su derecho a la libertad de expresión, y otros derechos.</w:t>
      </w:r>
    </w:p>
    <w:p w14:paraId="12F438A4" w14:textId="4DAAB3A4" w:rsidR="00346D57" w:rsidRDefault="00A92AF1" w:rsidP="38235215">
      <w:pPr>
        <w:pStyle w:val="Default"/>
        <w:spacing w:after="240"/>
        <w:ind w:left="-426" w:right="-568"/>
        <w:jc w:val="both"/>
        <w:rPr>
          <w:rFonts w:asciiTheme="minorHAnsi" w:eastAsiaTheme="minorEastAsia" w:hAnsiTheme="minorHAnsi" w:cstheme="minorBidi"/>
          <w:sz w:val="22"/>
          <w:szCs w:val="22"/>
          <w:lang w:val="en-PH"/>
        </w:rPr>
      </w:pPr>
      <w:r w:rsidRPr="38235215">
        <w:rPr>
          <w:rFonts w:asciiTheme="minorHAnsi" w:eastAsiaTheme="minorEastAsia" w:hAnsiTheme="minorHAnsi" w:cstheme="minorBidi"/>
          <w:b/>
          <w:bCs/>
          <w:sz w:val="22"/>
          <w:szCs w:val="22"/>
          <w:lang w:val="en-PH"/>
        </w:rPr>
        <w:t>IDC – CDI exige una vez más</w:t>
      </w:r>
      <w:r w:rsidRPr="38235215">
        <w:rPr>
          <w:rFonts w:asciiTheme="minorHAnsi" w:eastAsiaTheme="minorEastAsia" w:hAnsiTheme="minorHAnsi" w:cstheme="minorBidi"/>
          <w:sz w:val="22"/>
          <w:szCs w:val="22"/>
          <w:lang w:val="en-PH"/>
        </w:rPr>
        <w:t xml:space="preserve">, al gobierno de Ortega, que desista de continuar con las permanentes violaciones de los Derechos Humanos, y queda advertido de la severa persecución internacional, hacia él y sus colaboradores, y que trascenderá a su “inmunidad” presente y por supuesto futura. Ha de restaurar la independencia de todos los poderes del Estado, </w:t>
      </w:r>
      <w:r w:rsidR="001436B0" w:rsidRPr="38235215">
        <w:rPr>
          <w:rFonts w:asciiTheme="minorHAnsi" w:eastAsiaTheme="minorEastAsia" w:hAnsiTheme="minorHAnsi" w:cstheme="minorBidi"/>
          <w:sz w:val="22"/>
          <w:szCs w:val="22"/>
          <w:lang w:val="en-PH"/>
        </w:rPr>
        <w:t xml:space="preserve">la estabilidad democrática, y el imperio del Estado de Derecho, </w:t>
      </w:r>
      <w:r w:rsidRPr="38235215">
        <w:rPr>
          <w:rFonts w:asciiTheme="minorHAnsi" w:eastAsiaTheme="minorEastAsia" w:hAnsiTheme="minorHAnsi" w:cstheme="minorBidi"/>
          <w:sz w:val="22"/>
          <w:szCs w:val="22"/>
          <w:lang w:val="en-PH"/>
        </w:rPr>
        <w:t xml:space="preserve">y permitir sin limitación la expresión legítima de los ciudadanos del país que son los únicos tenedores legítimos de la soberanía nacional. </w:t>
      </w:r>
    </w:p>
    <w:p w14:paraId="4BF13775" w14:textId="47C935E3" w:rsidR="38235215" w:rsidRDefault="37C69603" w:rsidP="2D239733">
      <w:pPr>
        <w:pStyle w:val="Default"/>
        <w:spacing w:after="240" w:line="276" w:lineRule="auto"/>
        <w:ind w:left="-426" w:right="-568"/>
        <w:jc w:val="right"/>
        <w:rPr>
          <w:rFonts w:asciiTheme="minorHAnsi" w:eastAsiaTheme="minorEastAsia" w:hAnsiTheme="minorHAnsi" w:cstheme="minorBidi"/>
          <w:sz w:val="22"/>
          <w:szCs w:val="22"/>
          <w:lang w:val="en-PH"/>
        </w:rPr>
      </w:pPr>
      <w:r w:rsidRPr="2D239733">
        <w:rPr>
          <w:rFonts w:asciiTheme="minorHAnsi" w:eastAsiaTheme="minorEastAsia" w:hAnsiTheme="minorHAnsi" w:cstheme="minorBidi"/>
          <w:sz w:val="22"/>
          <w:szCs w:val="22"/>
          <w:lang w:val="en-PH"/>
        </w:rPr>
        <w:t>Comité Ejecutivo</w:t>
      </w:r>
      <w:r w:rsidR="1A9740DB" w:rsidRPr="2D239733">
        <w:rPr>
          <w:rFonts w:asciiTheme="minorHAnsi" w:eastAsiaTheme="minorEastAsia" w:hAnsiTheme="minorHAnsi" w:cstheme="minorBidi"/>
          <w:sz w:val="22"/>
          <w:szCs w:val="22"/>
          <w:lang w:val="en-PH"/>
        </w:rPr>
        <w:t xml:space="preserve"> Siem Reap </w:t>
      </w:r>
      <w:r w:rsidRPr="2D239733">
        <w:rPr>
          <w:rFonts w:asciiTheme="minorHAnsi" w:eastAsiaTheme="minorEastAsia" w:hAnsiTheme="minorHAnsi" w:cstheme="minorBidi"/>
          <w:sz w:val="22"/>
          <w:szCs w:val="22"/>
          <w:lang w:val="en-PH"/>
        </w:rPr>
        <w:t xml:space="preserve"> 18.11.2024</w:t>
      </w:r>
    </w:p>
    <w:sectPr w:rsidR="38235215" w:rsidSect="0047180F">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D0CE" w14:textId="77777777" w:rsidR="005A502E" w:rsidRDefault="005A502E" w:rsidP="005D74A8">
      <w:pPr>
        <w:spacing w:after="0" w:line="240" w:lineRule="auto"/>
      </w:pPr>
      <w:r>
        <w:separator/>
      </w:r>
    </w:p>
  </w:endnote>
  <w:endnote w:type="continuationSeparator" w:id="0">
    <w:p w14:paraId="4F265C85" w14:textId="77777777" w:rsidR="005A502E" w:rsidRDefault="005A502E" w:rsidP="005D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unPenh">
    <w:panose1 w:val="01010101010101010101"/>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8235215" w14:paraId="66CE3CD7" w14:textId="77777777" w:rsidTr="38235215">
      <w:trPr>
        <w:trHeight w:val="300"/>
      </w:trPr>
      <w:tc>
        <w:tcPr>
          <w:tcW w:w="2830" w:type="dxa"/>
        </w:tcPr>
        <w:p w14:paraId="19F8CBD8" w14:textId="7B21FE08" w:rsidR="38235215" w:rsidRDefault="38235215" w:rsidP="38235215">
          <w:pPr>
            <w:pStyle w:val="Encabezado"/>
            <w:ind w:left="-115"/>
          </w:pPr>
        </w:p>
      </w:tc>
      <w:tc>
        <w:tcPr>
          <w:tcW w:w="2830" w:type="dxa"/>
        </w:tcPr>
        <w:p w14:paraId="07B86E19" w14:textId="5CABA457" w:rsidR="38235215" w:rsidRDefault="38235215" w:rsidP="38235215">
          <w:pPr>
            <w:pStyle w:val="Encabezado"/>
            <w:jc w:val="center"/>
          </w:pPr>
        </w:p>
      </w:tc>
      <w:tc>
        <w:tcPr>
          <w:tcW w:w="2830" w:type="dxa"/>
        </w:tcPr>
        <w:p w14:paraId="0EE02235" w14:textId="4FD4096D" w:rsidR="38235215" w:rsidRDefault="38235215" w:rsidP="38235215">
          <w:pPr>
            <w:pStyle w:val="Encabezado"/>
            <w:ind w:right="-115"/>
            <w:jc w:val="right"/>
          </w:pPr>
          <w:r>
            <w:fldChar w:fldCharType="begin"/>
          </w:r>
          <w:r>
            <w:instrText>PAGE</w:instrText>
          </w:r>
          <w:r>
            <w:fldChar w:fldCharType="separate"/>
          </w:r>
          <w:r w:rsidR="001C1C5A">
            <w:rPr>
              <w:noProof/>
            </w:rPr>
            <w:t>1</w:t>
          </w:r>
          <w:r>
            <w:fldChar w:fldCharType="end"/>
          </w:r>
        </w:p>
      </w:tc>
    </w:tr>
  </w:tbl>
  <w:p w14:paraId="58726D62" w14:textId="0156B5AA" w:rsidR="38235215" w:rsidRDefault="38235215" w:rsidP="382352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560D" w14:textId="77777777" w:rsidR="005A502E" w:rsidRDefault="005A502E" w:rsidP="005D74A8">
      <w:pPr>
        <w:spacing w:after="0" w:line="240" w:lineRule="auto"/>
      </w:pPr>
      <w:r>
        <w:separator/>
      </w:r>
    </w:p>
  </w:footnote>
  <w:footnote w:type="continuationSeparator" w:id="0">
    <w:p w14:paraId="49D5B1F1" w14:textId="77777777" w:rsidR="005A502E" w:rsidRDefault="005A502E" w:rsidP="005D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0454" w14:textId="040C5896" w:rsidR="38235215" w:rsidRDefault="38235215" w:rsidP="38235215">
    <w:pPr>
      <w:jc w:val="both"/>
    </w:pPr>
    <w:r>
      <w:rPr>
        <w:noProof/>
      </w:rPr>
      <w:drawing>
        <wp:inline distT="0" distB="0" distL="0" distR="0" wp14:anchorId="7402B4E5" wp14:editId="26F3091F">
          <wp:extent cx="1697130" cy="378573"/>
          <wp:effectExtent l="0" t="0" r="0" b="2540"/>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697130" cy="378573"/>
                  </a:xfrm>
                  <a:prstGeom prst="rect">
                    <a:avLst/>
                  </a:prstGeom>
                </pic:spPr>
              </pic:pic>
            </a:graphicData>
          </a:graphic>
        </wp:inline>
      </w:drawing>
    </w:r>
    <w:r w:rsidRPr="38235215">
      <w:rPr>
        <w:rFonts w:cs="Calibr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2E5C"/>
    <w:multiLevelType w:val="hybridMultilevel"/>
    <w:tmpl w:val="53BE16DE"/>
    <w:lvl w:ilvl="0" w:tplc="2A9A9B68">
      <w:start w:val="6"/>
      <w:numFmt w:val="bullet"/>
      <w:lvlText w:val="-"/>
      <w:lvlJc w:val="left"/>
      <w:pPr>
        <w:ind w:left="76"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5112A0"/>
    <w:multiLevelType w:val="hybridMultilevel"/>
    <w:tmpl w:val="27C89BAC"/>
    <w:lvl w:ilvl="0" w:tplc="13644248">
      <w:start w:val="4"/>
      <w:numFmt w:val="bullet"/>
      <w:lvlText w:val="-"/>
      <w:lvlJc w:val="left"/>
      <w:pPr>
        <w:ind w:left="76" w:hanging="360"/>
      </w:pPr>
      <w:rPr>
        <w:rFonts w:ascii="Calibri" w:eastAsia="Calibri" w:hAnsi="Calibri" w:cs="Calibri" w:hint="default"/>
        <w:b w:val="0"/>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 w15:restartNumberingAfterBreak="0">
    <w:nsid w:val="4CAA5286"/>
    <w:multiLevelType w:val="hybridMultilevel"/>
    <w:tmpl w:val="281E7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17253F"/>
    <w:multiLevelType w:val="hybridMultilevel"/>
    <w:tmpl w:val="A094C580"/>
    <w:lvl w:ilvl="0" w:tplc="23806498">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4" w15:restartNumberingAfterBreak="0">
    <w:nsid w:val="5842306C"/>
    <w:multiLevelType w:val="hybridMultilevel"/>
    <w:tmpl w:val="402A0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BD4D8E"/>
    <w:multiLevelType w:val="hybridMultilevel"/>
    <w:tmpl w:val="869C9212"/>
    <w:lvl w:ilvl="0" w:tplc="2A9A9B68">
      <w:start w:val="6"/>
      <w:numFmt w:val="bullet"/>
      <w:lvlText w:val="-"/>
      <w:lvlJc w:val="left"/>
      <w:pPr>
        <w:ind w:left="76" w:hanging="360"/>
      </w:pPr>
      <w:rPr>
        <w:rFonts w:ascii="Calibri" w:eastAsia="Calibri" w:hAnsi="Calibri" w:cs="Calibri"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num w:numId="1" w16cid:durableId="1049186440">
    <w:abstractNumId w:val="4"/>
  </w:num>
  <w:num w:numId="2" w16cid:durableId="1407458390">
    <w:abstractNumId w:val="1"/>
  </w:num>
  <w:num w:numId="3" w16cid:durableId="221907504">
    <w:abstractNumId w:val="2"/>
  </w:num>
  <w:num w:numId="4" w16cid:durableId="970013023">
    <w:abstractNumId w:val="5"/>
  </w:num>
  <w:num w:numId="5" w16cid:durableId="739985781">
    <w:abstractNumId w:val="0"/>
  </w:num>
  <w:num w:numId="6" w16cid:durableId="87211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55"/>
    <w:rsid w:val="000000F1"/>
    <w:rsid w:val="00000292"/>
    <w:rsid w:val="0000197C"/>
    <w:rsid w:val="00002054"/>
    <w:rsid w:val="00003287"/>
    <w:rsid w:val="000039C2"/>
    <w:rsid w:val="00003F02"/>
    <w:rsid w:val="0000403B"/>
    <w:rsid w:val="000079D2"/>
    <w:rsid w:val="00007C37"/>
    <w:rsid w:val="00007CA4"/>
    <w:rsid w:val="00011759"/>
    <w:rsid w:val="00011F16"/>
    <w:rsid w:val="000127AC"/>
    <w:rsid w:val="00013602"/>
    <w:rsid w:val="00014574"/>
    <w:rsid w:val="00016600"/>
    <w:rsid w:val="0001701C"/>
    <w:rsid w:val="000177BD"/>
    <w:rsid w:val="00017AE8"/>
    <w:rsid w:val="00017FF1"/>
    <w:rsid w:val="000211BD"/>
    <w:rsid w:val="0002289A"/>
    <w:rsid w:val="00022D60"/>
    <w:rsid w:val="000235B6"/>
    <w:rsid w:val="00024C64"/>
    <w:rsid w:val="00026607"/>
    <w:rsid w:val="00026643"/>
    <w:rsid w:val="00026CD7"/>
    <w:rsid w:val="00027263"/>
    <w:rsid w:val="0002757C"/>
    <w:rsid w:val="00027590"/>
    <w:rsid w:val="000306A2"/>
    <w:rsid w:val="000307DF"/>
    <w:rsid w:val="000314A1"/>
    <w:rsid w:val="00031FDF"/>
    <w:rsid w:val="00032674"/>
    <w:rsid w:val="00032CF5"/>
    <w:rsid w:val="00034279"/>
    <w:rsid w:val="00034294"/>
    <w:rsid w:val="0003432B"/>
    <w:rsid w:val="00034EE5"/>
    <w:rsid w:val="00036100"/>
    <w:rsid w:val="00037460"/>
    <w:rsid w:val="00037C0B"/>
    <w:rsid w:val="000411B6"/>
    <w:rsid w:val="00041926"/>
    <w:rsid w:val="00041B6F"/>
    <w:rsid w:val="00041F2E"/>
    <w:rsid w:val="00042CBF"/>
    <w:rsid w:val="000447D6"/>
    <w:rsid w:val="00046851"/>
    <w:rsid w:val="00047E5A"/>
    <w:rsid w:val="000504AD"/>
    <w:rsid w:val="00050765"/>
    <w:rsid w:val="0005190B"/>
    <w:rsid w:val="00051AF4"/>
    <w:rsid w:val="00051D1D"/>
    <w:rsid w:val="00052103"/>
    <w:rsid w:val="00052CC4"/>
    <w:rsid w:val="00052D59"/>
    <w:rsid w:val="000531B2"/>
    <w:rsid w:val="00054528"/>
    <w:rsid w:val="00056245"/>
    <w:rsid w:val="00056B7B"/>
    <w:rsid w:val="00056EDA"/>
    <w:rsid w:val="00056FB7"/>
    <w:rsid w:val="00057F25"/>
    <w:rsid w:val="00060A7D"/>
    <w:rsid w:val="00060E9B"/>
    <w:rsid w:val="00061B37"/>
    <w:rsid w:val="00062AAB"/>
    <w:rsid w:val="00062F71"/>
    <w:rsid w:val="00062FCA"/>
    <w:rsid w:val="00063D49"/>
    <w:rsid w:val="00063E39"/>
    <w:rsid w:val="00064DA5"/>
    <w:rsid w:val="00064F73"/>
    <w:rsid w:val="00066014"/>
    <w:rsid w:val="000701B1"/>
    <w:rsid w:val="0007067E"/>
    <w:rsid w:val="0007294B"/>
    <w:rsid w:val="00072A8E"/>
    <w:rsid w:val="00073EEF"/>
    <w:rsid w:val="00074292"/>
    <w:rsid w:val="00074358"/>
    <w:rsid w:val="00074F86"/>
    <w:rsid w:val="000752E1"/>
    <w:rsid w:val="0007590C"/>
    <w:rsid w:val="00075FF3"/>
    <w:rsid w:val="00076440"/>
    <w:rsid w:val="0007695D"/>
    <w:rsid w:val="00077140"/>
    <w:rsid w:val="00077811"/>
    <w:rsid w:val="00080BED"/>
    <w:rsid w:val="00080CD5"/>
    <w:rsid w:val="00081800"/>
    <w:rsid w:val="000826EC"/>
    <w:rsid w:val="00083F3F"/>
    <w:rsid w:val="000847F8"/>
    <w:rsid w:val="0009014C"/>
    <w:rsid w:val="000903E1"/>
    <w:rsid w:val="00090A50"/>
    <w:rsid w:val="00090FA5"/>
    <w:rsid w:val="00091D03"/>
    <w:rsid w:val="0009223E"/>
    <w:rsid w:val="00092B4A"/>
    <w:rsid w:val="00093482"/>
    <w:rsid w:val="00093C63"/>
    <w:rsid w:val="00093F1C"/>
    <w:rsid w:val="0009465E"/>
    <w:rsid w:val="000948D5"/>
    <w:rsid w:val="00094BA2"/>
    <w:rsid w:val="00094CC9"/>
    <w:rsid w:val="00095218"/>
    <w:rsid w:val="00095FB8"/>
    <w:rsid w:val="00096A7F"/>
    <w:rsid w:val="00097A9C"/>
    <w:rsid w:val="000A1510"/>
    <w:rsid w:val="000A15ED"/>
    <w:rsid w:val="000A23A5"/>
    <w:rsid w:val="000A2662"/>
    <w:rsid w:val="000A3D6E"/>
    <w:rsid w:val="000A4252"/>
    <w:rsid w:val="000A4549"/>
    <w:rsid w:val="000A4783"/>
    <w:rsid w:val="000A4A03"/>
    <w:rsid w:val="000A50E2"/>
    <w:rsid w:val="000A54CD"/>
    <w:rsid w:val="000A63AE"/>
    <w:rsid w:val="000A6BEF"/>
    <w:rsid w:val="000A6DAF"/>
    <w:rsid w:val="000A7B87"/>
    <w:rsid w:val="000B1E23"/>
    <w:rsid w:val="000B30AA"/>
    <w:rsid w:val="000B4978"/>
    <w:rsid w:val="000B4EAC"/>
    <w:rsid w:val="000B50BA"/>
    <w:rsid w:val="000B54D3"/>
    <w:rsid w:val="000B6630"/>
    <w:rsid w:val="000B6FF8"/>
    <w:rsid w:val="000B72DE"/>
    <w:rsid w:val="000C0015"/>
    <w:rsid w:val="000C031A"/>
    <w:rsid w:val="000C0F69"/>
    <w:rsid w:val="000C10B9"/>
    <w:rsid w:val="000C156C"/>
    <w:rsid w:val="000C2628"/>
    <w:rsid w:val="000C2647"/>
    <w:rsid w:val="000C303C"/>
    <w:rsid w:val="000C30B0"/>
    <w:rsid w:val="000C4E62"/>
    <w:rsid w:val="000C4FB2"/>
    <w:rsid w:val="000C5629"/>
    <w:rsid w:val="000C632D"/>
    <w:rsid w:val="000C6F0C"/>
    <w:rsid w:val="000C71B4"/>
    <w:rsid w:val="000D0241"/>
    <w:rsid w:val="000D061A"/>
    <w:rsid w:val="000D0C1F"/>
    <w:rsid w:val="000D1002"/>
    <w:rsid w:val="000D2074"/>
    <w:rsid w:val="000D383C"/>
    <w:rsid w:val="000D4AA0"/>
    <w:rsid w:val="000D4BF7"/>
    <w:rsid w:val="000D7A95"/>
    <w:rsid w:val="000D7C26"/>
    <w:rsid w:val="000E0789"/>
    <w:rsid w:val="000E0F4B"/>
    <w:rsid w:val="000E25BD"/>
    <w:rsid w:val="000E3FCE"/>
    <w:rsid w:val="000E4342"/>
    <w:rsid w:val="000E45F8"/>
    <w:rsid w:val="000E4C4C"/>
    <w:rsid w:val="000E4D6C"/>
    <w:rsid w:val="000E5468"/>
    <w:rsid w:val="000E5AE6"/>
    <w:rsid w:val="000E68CE"/>
    <w:rsid w:val="000E6A7C"/>
    <w:rsid w:val="000E6CCE"/>
    <w:rsid w:val="000E7639"/>
    <w:rsid w:val="000E7653"/>
    <w:rsid w:val="000F1069"/>
    <w:rsid w:val="000F21C3"/>
    <w:rsid w:val="000F2935"/>
    <w:rsid w:val="000F3AED"/>
    <w:rsid w:val="000F3DA1"/>
    <w:rsid w:val="000F4487"/>
    <w:rsid w:val="000F4621"/>
    <w:rsid w:val="000F4D89"/>
    <w:rsid w:val="000F5262"/>
    <w:rsid w:val="000F59DD"/>
    <w:rsid w:val="000F6598"/>
    <w:rsid w:val="000F675B"/>
    <w:rsid w:val="000F68B2"/>
    <w:rsid w:val="000F6B2E"/>
    <w:rsid w:val="000F787E"/>
    <w:rsid w:val="000F7F7A"/>
    <w:rsid w:val="00100343"/>
    <w:rsid w:val="001007C4"/>
    <w:rsid w:val="00100DFF"/>
    <w:rsid w:val="0010168E"/>
    <w:rsid w:val="0010238B"/>
    <w:rsid w:val="0010280F"/>
    <w:rsid w:val="001028E5"/>
    <w:rsid w:val="0010310A"/>
    <w:rsid w:val="00103443"/>
    <w:rsid w:val="0010360F"/>
    <w:rsid w:val="00103A02"/>
    <w:rsid w:val="00103BE5"/>
    <w:rsid w:val="001043B7"/>
    <w:rsid w:val="001048EA"/>
    <w:rsid w:val="001048EC"/>
    <w:rsid w:val="001049CB"/>
    <w:rsid w:val="00107B94"/>
    <w:rsid w:val="00107E34"/>
    <w:rsid w:val="00110B20"/>
    <w:rsid w:val="00111941"/>
    <w:rsid w:val="00111C97"/>
    <w:rsid w:val="00112533"/>
    <w:rsid w:val="00112D4C"/>
    <w:rsid w:val="00114374"/>
    <w:rsid w:val="00114E13"/>
    <w:rsid w:val="0011559B"/>
    <w:rsid w:val="00115700"/>
    <w:rsid w:val="00116664"/>
    <w:rsid w:val="00116C88"/>
    <w:rsid w:val="00117BB0"/>
    <w:rsid w:val="00120262"/>
    <w:rsid w:val="0012181D"/>
    <w:rsid w:val="00122471"/>
    <w:rsid w:val="00122C73"/>
    <w:rsid w:val="0012370B"/>
    <w:rsid w:val="00125C77"/>
    <w:rsid w:val="00125E2C"/>
    <w:rsid w:val="00125FAC"/>
    <w:rsid w:val="0012613F"/>
    <w:rsid w:val="0012671F"/>
    <w:rsid w:val="00126870"/>
    <w:rsid w:val="00126ED7"/>
    <w:rsid w:val="00127296"/>
    <w:rsid w:val="00127E62"/>
    <w:rsid w:val="001304BB"/>
    <w:rsid w:val="00130B71"/>
    <w:rsid w:val="00134233"/>
    <w:rsid w:val="00134371"/>
    <w:rsid w:val="0013448C"/>
    <w:rsid w:val="001356E2"/>
    <w:rsid w:val="001358A2"/>
    <w:rsid w:val="001360A2"/>
    <w:rsid w:val="001369C9"/>
    <w:rsid w:val="00136AAA"/>
    <w:rsid w:val="00137717"/>
    <w:rsid w:val="00140989"/>
    <w:rsid w:val="00140B40"/>
    <w:rsid w:val="00141636"/>
    <w:rsid w:val="0014211C"/>
    <w:rsid w:val="00142AA4"/>
    <w:rsid w:val="00142C76"/>
    <w:rsid w:val="001436B0"/>
    <w:rsid w:val="00144E5D"/>
    <w:rsid w:val="001455A0"/>
    <w:rsid w:val="0014595B"/>
    <w:rsid w:val="00146659"/>
    <w:rsid w:val="00146CF6"/>
    <w:rsid w:val="00147101"/>
    <w:rsid w:val="00147FD2"/>
    <w:rsid w:val="00150F75"/>
    <w:rsid w:val="00151DF1"/>
    <w:rsid w:val="00152CF9"/>
    <w:rsid w:val="00153859"/>
    <w:rsid w:val="001544AB"/>
    <w:rsid w:val="00154B48"/>
    <w:rsid w:val="001551B3"/>
    <w:rsid w:val="00155382"/>
    <w:rsid w:val="0015555C"/>
    <w:rsid w:val="00155621"/>
    <w:rsid w:val="00156E43"/>
    <w:rsid w:val="00160246"/>
    <w:rsid w:val="0016041F"/>
    <w:rsid w:val="00160A0C"/>
    <w:rsid w:val="0016126C"/>
    <w:rsid w:val="00161A81"/>
    <w:rsid w:val="00161B6D"/>
    <w:rsid w:val="00161E31"/>
    <w:rsid w:val="0016228B"/>
    <w:rsid w:val="0016292B"/>
    <w:rsid w:val="00163505"/>
    <w:rsid w:val="0016383E"/>
    <w:rsid w:val="00164595"/>
    <w:rsid w:val="0016502D"/>
    <w:rsid w:val="0016510B"/>
    <w:rsid w:val="00165B84"/>
    <w:rsid w:val="00166658"/>
    <w:rsid w:val="00166D7A"/>
    <w:rsid w:val="00167508"/>
    <w:rsid w:val="00167D30"/>
    <w:rsid w:val="00170203"/>
    <w:rsid w:val="00170FAC"/>
    <w:rsid w:val="00171909"/>
    <w:rsid w:val="00173077"/>
    <w:rsid w:val="0017308E"/>
    <w:rsid w:val="00173195"/>
    <w:rsid w:val="001731CB"/>
    <w:rsid w:val="0017341C"/>
    <w:rsid w:val="00173756"/>
    <w:rsid w:val="0017380E"/>
    <w:rsid w:val="00173EC6"/>
    <w:rsid w:val="00174336"/>
    <w:rsid w:val="00174BF7"/>
    <w:rsid w:val="0017577A"/>
    <w:rsid w:val="001766AB"/>
    <w:rsid w:val="00176B5F"/>
    <w:rsid w:val="001815B8"/>
    <w:rsid w:val="00181BED"/>
    <w:rsid w:val="00181F9D"/>
    <w:rsid w:val="0018327E"/>
    <w:rsid w:val="00183692"/>
    <w:rsid w:val="00184A2C"/>
    <w:rsid w:val="00184E50"/>
    <w:rsid w:val="001853C9"/>
    <w:rsid w:val="00186862"/>
    <w:rsid w:val="001911A4"/>
    <w:rsid w:val="0019195D"/>
    <w:rsid w:val="00194414"/>
    <w:rsid w:val="00196E88"/>
    <w:rsid w:val="00197483"/>
    <w:rsid w:val="00197CA9"/>
    <w:rsid w:val="001A0140"/>
    <w:rsid w:val="001A019A"/>
    <w:rsid w:val="001A03D6"/>
    <w:rsid w:val="001A3926"/>
    <w:rsid w:val="001A3D57"/>
    <w:rsid w:val="001A5C6B"/>
    <w:rsid w:val="001A6048"/>
    <w:rsid w:val="001A612F"/>
    <w:rsid w:val="001A633A"/>
    <w:rsid w:val="001A754E"/>
    <w:rsid w:val="001A7C12"/>
    <w:rsid w:val="001B128C"/>
    <w:rsid w:val="001B1784"/>
    <w:rsid w:val="001B18FD"/>
    <w:rsid w:val="001B1A7B"/>
    <w:rsid w:val="001B45D4"/>
    <w:rsid w:val="001B4F08"/>
    <w:rsid w:val="001B61F2"/>
    <w:rsid w:val="001B6466"/>
    <w:rsid w:val="001B7638"/>
    <w:rsid w:val="001B7A84"/>
    <w:rsid w:val="001C1A7B"/>
    <w:rsid w:val="001C1AB5"/>
    <w:rsid w:val="001C1C5A"/>
    <w:rsid w:val="001C3019"/>
    <w:rsid w:val="001C3115"/>
    <w:rsid w:val="001C37D3"/>
    <w:rsid w:val="001C70A2"/>
    <w:rsid w:val="001C738D"/>
    <w:rsid w:val="001C7706"/>
    <w:rsid w:val="001D0624"/>
    <w:rsid w:val="001D15B9"/>
    <w:rsid w:val="001D4AC7"/>
    <w:rsid w:val="001D58AF"/>
    <w:rsid w:val="001D6D33"/>
    <w:rsid w:val="001D7658"/>
    <w:rsid w:val="001E08A1"/>
    <w:rsid w:val="001E0E8D"/>
    <w:rsid w:val="001E0F62"/>
    <w:rsid w:val="001E19B9"/>
    <w:rsid w:val="001E1E35"/>
    <w:rsid w:val="001E2895"/>
    <w:rsid w:val="001E2BB4"/>
    <w:rsid w:val="001E33ED"/>
    <w:rsid w:val="001E35DC"/>
    <w:rsid w:val="001E36E3"/>
    <w:rsid w:val="001E43DC"/>
    <w:rsid w:val="001E4D32"/>
    <w:rsid w:val="001E59D8"/>
    <w:rsid w:val="001E5DAC"/>
    <w:rsid w:val="001E700D"/>
    <w:rsid w:val="001F037D"/>
    <w:rsid w:val="001F0439"/>
    <w:rsid w:val="001F1614"/>
    <w:rsid w:val="001F28F2"/>
    <w:rsid w:val="001F3202"/>
    <w:rsid w:val="001F381F"/>
    <w:rsid w:val="001F3A59"/>
    <w:rsid w:val="001F610E"/>
    <w:rsid w:val="001F61C1"/>
    <w:rsid w:val="001F6C37"/>
    <w:rsid w:val="0020004D"/>
    <w:rsid w:val="0020009E"/>
    <w:rsid w:val="00200D26"/>
    <w:rsid w:val="00201DCF"/>
    <w:rsid w:val="002022DF"/>
    <w:rsid w:val="00202622"/>
    <w:rsid w:val="002041DE"/>
    <w:rsid w:val="00204FA7"/>
    <w:rsid w:val="0020700A"/>
    <w:rsid w:val="002071B2"/>
    <w:rsid w:val="00207397"/>
    <w:rsid w:val="00207E55"/>
    <w:rsid w:val="00207F1E"/>
    <w:rsid w:val="00211A78"/>
    <w:rsid w:val="00211EB6"/>
    <w:rsid w:val="00212DEA"/>
    <w:rsid w:val="0021356F"/>
    <w:rsid w:val="00215DDC"/>
    <w:rsid w:val="00216539"/>
    <w:rsid w:val="002166F0"/>
    <w:rsid w:val="002171C6"/>
    <w:rsid w:val="00217E32"/>
    <w:rsid w:val="00221256"/>
    <w:rsid w:val="002219CE"/>
    <w:rsid w:val="00221EFC"/>
    <w:rsid w:val="0022205B"/>
    <w:rsid w:val="0022240D"/>
    <w:rsid w:val="002227CF"/>
    <w:rsid w:val="00223D3E"/>
    <w:rsid w:val="00224023"/>
    <w:rsid w:val="00224801"/>
    <w:rsid w:val="00224ED6"/>
    <w:rsid w:val="00225061"/>
    <w:rsid w:val="0022576A"/>
    <w:rsid w:val="00225A6D"/>
    <w:rsid w:val="00225E3E"/>
    <w:rsid w:val="00226D64"/>
    <w:rsid w:val="00227041"/>
    <w:rsid w:val="002277BD"/>
    <w:rsid w:val="00230486"/>
    <w:rsid w:val="00232016"/>
    <w:rsid w:val="00232B92"/>
    <w:rsid w:val="00233A5B"/>
    <w:rsid w:val="00233DF2"/>
    <w:rsid w:val="00234895"/>
    <w:rsid w:val="00237B02"/>
    <w:rsid w:val="00240063"/>
    <w:rsid w:val="002400A5"/>
    <w:rsid w:val="0024077C"/>
    <w:rsid w:val="002415D0"/>
    <w:rsid w:val="00241D1A"/>
    <w:rsid w:val="002429B7"/>
    <w:rsid w:val="00242BAA"/>
    <w:rsid w:val="0024414B"/>
    <w:rsid w:val="00245EAF"/>
    <w:rsid w:val="002465B4"/>
    <w:rsid w:val="002472F0"/>
    <w:rsid w:val="00247692"/>
    <w:rsid w:val="00247E6B"/>
    <w:rsid w:val="00250AE1"/>
    <w:rsid w:val="00250B78"/>
    <w:rsid w:val="00251664"/>
    <w:rsid w:val="00252066"/>
    <w:rsid w:val="00253EBA"/>
    <w:rsid w:val="002563F4"/>
    <w:rsid w:val="00256433"/>
    <w:rsid w:val="00257063"/>
    <w:rsid w:val="0026130C"/>
    <w:rsid w:val="002617C7"/>
    <w:rsid w:val="00261A80"/>
    <w:rsid w:val="00261D76"/>
    <w:rsid w:val="00262212"/>
    <w:rsid w:val="00262236"/>
    <w:rsid w:val="00263632"/>
    <w:rsid w:val="00263651"/>
    <w:rsid w:val="002636A1"/>
    <w:rsid w:val="00263D6B"/>
    <w:rsid w:val="00263DC4"/>
    <w:rsid w:val="0026428C"/>
    <w:rsid w:val="00264603"/>
    <w:rsid w:val="00264F04"/>
    <w:rsid w:val="0026507C"/>
    <w:rsid w:val="002650E3"/>
    <w:rsid w:val="00265C78"/>
    <w:rsid w:val="00266CE3"/>
    <w:rsid w:val="00267382"/>
    <w:rsid w:val="00267AC3"/>
    <w:rsid w:val="00270013"/>
    <w:rsid w:val="00271908"/>
    <w:rsid w:val="00271B74"/>
    <w:rsid w:val="0027273B"/>
    <w:rsid w:val="002727B7"/>
    <w:rsid w:val="00275771"/>
    <w:rsid w:val="00275B87"/>
    <w:rsid w:val="00277B8E"/>
    <w:rsid w:val="00280A80"/>
    <w:rsid w:val="00281CF0"/>
    <w:rsid w:val="00282A1E"/>
    <w:rsid w:val="00282AB7"/>
    <w:rsid w:val="00282FDF"/>
    <w:rsid w:val="002830AF"/>
    <w:rsid w:val="00284895"/>
    <w:rsid w:val="002848E3"/>
    <w:rsid w:val="00284A05"/>
    <w:rsid w:val="00285362"/>
    <w:rsid w:val="00285C3D"/>
    <w:rsid w:val="00285D95"/>
    <w:rsid w:val="00286543"/>
    <w:rsid w:val="0028683B"/>
    <w:rsid w:val="00286A01"/>
    <w:rsid w:val="00286D17"/>
    <w:rsid w:val="002874CC"/>
    <w:rsid w:val="00290337"/>
    <w:rsid w:val="002907E8"/>
    <w:rsid w:val="00291BF2"/>
    <w:rsid w:val="0029216C"/>
    <w:rsid w:val="00292505"/>
    <w:rsid w:val="00292CD3"/>
    <w:rsid w:val="00292D8A"/>
    <w:rsid w:val="00292FC6"/>
    <w:rsid w:val="002949FA"/>
    <w:rsid w:val="00295217"/>
    <w:rsid w:val="00296196"/>
    <w:rsid w:val="0029680D"/>
    <w:rsid w:val="002968F2"/>
    <w:rsid w:val="00297486"/>
    <w:rsid w:val="0029753D"/>
    <w:rsid w:val="00297E16"/>
    <w:rsid w:val="002A0006"/>
    <w:rsid w:val="002A0754"/>
    <w:rsid w:val="002A120E"/>
    <w:rsid w:val="002A1716"/>
    <w:rsid w:val="002A1EC0"/>
    <w:rsid w:val="002A240A"/>
    <w:rsid w:val="002A2E3C"/>
    <w:rsid w:val="002A3E03"/>
    <w:rsid w:val="002A4A6A"/>
    <w:rsid w:val="002A4DA4"/>
    <w:rsid w:val="002A6C43"/>
    <w:rsid w:val="002B02CF"/>
    <w:rsid w:val="002B09A7"/>
    <w:rsid w:val="002B111A"/>
    <w:rsid w:val="002B299D"/>
    <w:rsid w:val="002B2D0A"/>
    <w:rsid w:val="002B3C27"/>
    <w:rsid w:val="002B44C4"/>
    <w:rsid w:val="002B536A"/>
    <w:rsid w:val="002B5953"/>
    <w:rsid w:val="002B6F37"/>
    <w:rsid w:val="002B7645"/>
    <w:rsid w:val="002B7F5E"/>
    <w:rsid w:val="002C0181"/>
    <w:rsid w:val="002C09F6"/>
    <w:rsid w:val="002C0D07"/>
    <w:rsid w:val="002C0DB6"/>
    <w:rsid w:val="002C10CC"/>
    <w:rsid w:val="002C19AC"/>
    <w:rsid w:val="002C2A17"/>
    <w:rsid w:val="002C2C04"/>
    <w:rsid w:val="002C3DCF"/>
    <w:rsid w:val="002C5D02"/>
    <w:rsid w:val="002C678B"/>
    <w:rsid w:val="002C7427"/>
    <w:rsid w:val="002D1381"/>
    <w:rsid w:val="002D305D"/>
    <w:rsid w:val="002D3292"/>
    <w:rsid w:val="002D3BC4"/>
    <w:rsid w:val="002D470D"/>
    <w:rsid w:val="002D4F3F"/>
    <w:rsid w:val="002D52A2"/>
    <w:rsid w:val="002D5759"/>
    <w:rsid w:val="002D5935"/>
    <w:rsid w:val="002D5E72"/>
    <w:rsid w:val="002D5F4D"/>
    <w:rsid w:val="002D63CB"/>
    <w:rsid w:val="002D671A"/>
    <w:rsid w:val="002D6E4C"/>
    <w:rsid w:val="002D73EA"/>
    <w:rsid w:val="002D754C"/>
    <w:rsid w:val="002D7A3A"/>
    <w:rsid w:val="002D7EC2"/>
    <w:rsid w:val="002D7F6A"/>
    <w:rsid w:val="002E050A"/>
    <w:rsid w:val="002E068A"/>
    <w:rsid w:val="002E1202"/>
    <w:rsid w:val="002E12B1"/>
    <w:rsid w:val="002E235A"/>
    <w:rsid w:val="002E2900"/>
    <w:rsid w:val="002E2C57"/>
    <w:rsid w:val="002E39A5"/>
    <w:rsid w:val="002E3F30"/>
    <w:rsid w:val="002E5F54"/>
    <w:rsid w:val="002E6523"/>
    <w:rsid w:val="002E6E5A"/>
    <w:rsid w:val="002F01D4"/>
    <w:rsid w:val="002F0A8A"/>
    <w:rsid w:val="002F399C"/>
    <w:rsid w:val="002F6A0E"/>
    <w:rsid w:val="002F6F58"/>
    <w:rsid w:val="00301073"/>
    <w:rsid w:val="00301453"/>
    <w:rsid w:val="00302026"/>
    <w:rsid w:val="0030209E"/>
    <w:rsid w:val="00302340"/>
    <w:rsid w:val="00303871"/>
    <w:rsid w:val="00305002"/>
    <w:rsid w:val="003056F6"/>
    <w:rsid w:val="00306397"/>
    <w:rsid w:val="003064BF"/>
    <w:rsid w:val="003070FD"/>
    <w:rsid w:val="00307937"/>
    <w:rsid w:val="00310984"/>
    <w:rsid w:val="00310DEA"/>
    <w:rsid w:val="003116D2"/>
    <w:rsid w:val="00311769"/>
    <w:rsid w:val="00311F8F"/>
    <w:rsid w:val="00312466"/>
    <w:rsid w:val="0031473A"/>
    <w:rsid w:val="0031499E"/>
    <w:rsid w:val="0031529E"/>
    <w:rsid w:val="00315F41"/>
    <w:rsid w:val="00316A71"/>
    <w:rsid w:val="00316FA0"/>
    <w:rsid w:val="003177D1"/>
    <w:rsid w:val="0032066D"/>
    <w:rsid w:val="00320951"/>
    <w:rsid w:val="00321685"/>
    <w:rsid w:val="00321D44"/>
    <w:rsid w:val="00323207"/>
    <w:rsid w:val="003236DC"/>
    <w:rsid w:val="0032427A"/>
    <w:rsid w:val="003244DF"/>
    <w:rsid w:val="0032481A"/>
    <w:rsid w:val="00324A47"/>
    <w:rsid w:val="0032618A"/>
    <w:rsid w:val="00327768"/>
    <w:rsid w:val="00327C27"/>
    <w:rsid w:val="00327FDF"/>
    <w:rsid w:val="00331240"/>
    <w:rsid w:val="00331575"/>
    <w:rsid w:val="0033296A"/>
    <w:rsid w:val="00332D90"/>
    <w:rsid w:val="00332F5A"/>
    <w:rsid w:val="003333DB"/>
    <w:rsid w:val="003340CF"/>
    <w:rsid w:val="0033455A"/>
    <w:rsid w:val="00335052"/>
    <w:rsid w:val="00335A22"/>
    <w:rsid w:val="0033600B"/>
    <w:rsid w:val="003364B6"/>
    <w:rsid w:val="00336A28"/>
    <w:rsid w:val="00336C99"/>
    <w:rsid w:val="00337954"/>
    <w:rsid w:val="00337A23"/>
    <w:rsid w:val="00340DA9"/>
    <w:rsid w:val="00341034"/>
    <w:rsid w:val="003420FD"/>
    <w:rsid w:val="003427EB"/>
    <w:rsid w:val="003435F9"/>
    <w:rsid w:val="0034374D"/>
    <w:rsid w:val="00343AB4"/>
    <w:rsid w:val="00345407"/>
    <w:rsid w:val="00345961"/>
    <w:rsid w:val="00346D57"/>
    <w:rsid w:val="003530F1"/>
    <w:rsid w:val="00353154"/>
    <w:rsid w:val="00354448"/>
    <w:rsid w:val="003548AD"/>
    <w:rsid w:val="003550C4"/>
    <w:rsid w:val="0035546E"/>
    <w:rsid w:val="00355A5C"/>
    <w:rsid w:val="003566CD"/>
    <w:rsid w:val="00361263"/>
    <w:rsid w:val="00361297"/>
    <w:rsid w:val="00361A24"/>
    <w:rsid w:val="003635CB"/>
    <w:rsid w:val="0036424B"/>
    <w:rsid w:val="00364255"/>
    <w:rsid w:val="00364602"/>
    <w:rsid w:val="00364A73"/>
    <w:rsid w:val="0036521D"/>
    <w:rsid w:val="00365649"/>
    <w:rsid w:val="00366CE4"/>
    <w:rsid w:val="00366D85"/>
    <w:rsid w:val="00366FC2"/>
    <w:rsid w:val="00367154"/>
    <w:rsid w:val="0037015C"/>
    <w:rsid w:val="00370662"/>
    <w:rsid w:val="003721AB"/>
    <w:rsid w:val="003727E2"/>
    <w:rsid w:val="00373929"/>
    <w:rsid w:val="003739F5"/>
    <w:rsid w:val="00374F2C"/>
    <w:rsid w:val="00376695"/>
    <w:rsid w:val="00380048"/>
    <w:rsid w:val="00380770"/>
    <w:rsid w:val="00381025"/>
    <w:rsid w:val="00381CC3"/>
    <w:rsid w:val="00381EA7"/>
    <w:rsid w:val="00383222"/>
    <w:rsid w:val="003844B8"/>
    <w:rsid w:val="003849B1"/>
    <w:rsid w:val="00384A05"/>
    <w:rsid w:val="00384E64"/>
    <w:rsid w:val="003868FE"/>
    <w:rsid w:val="003902B1"/>
    <w:rsid w:val="00390428"/>
    <w:rsid w:val="003906B8"/>
    <w:rsid w:val="00390797"/>
    <w:rsid w:val="00391175"/>
    <w:rsid w:val="00392500"/>
    <w:rsid w:val="00392790"/>
    <w:rsid w:val="00392D7F"/>
    <w:rsid w:val="00392EFA"/>
    <w:rsid w:val="00394C3F"/>
    <w:rsid w:val="00394E3B"/>
    <w:rsid w:val="00395E36"/>
    <w:rsid w:val="0039698B"/>
    <w:rsid w:val="00397B84"/>
    <w:rsid w:val="003A1A53"/>
    <w:rsid w:val="003A3F46"/>
    <w:rsid w:val="003A410C"/>
    <w:rsid w:val="003A418A"/>
    <w:rsid w:val="003A41EF"/>
    <w:rsid w:val="003A45BB"/>
    <w:rsid w:val="003A4800"/>
    <w:rsid w:val="003A4E4F"/>
    <w:rsid w:val="003A5329"/>
    <w:rsid w:val="003A56EB"/>
    <w:rsid w:val="003A58FD"/>
    <w:rsid w:val="003A697D"/>
    <w:rsid w:val="003A6ED4"/>
    <w:rsid w:val="003A7A4A"/>
    <w:rsid w:val="003A7C94"/>
    <w:rsid w:val="003B1071"/>
    <w:rsid w:val="003B1E44"/>
    <w:rsid w:val="003B22AB"/>
    <w:rsid w:val="003B37FF"/>
    <w:rsid w:val="003B4844"/>
    <w:rsid w:val="003B4A7F"/>
    <w:rsid w:val="003B4FBE"/>
    <w:rsid w:val="003B54E0"/>
    <w:rsid w:val="003B5887"/>
    <w:rsid w:val="003B626A"/>
    <w:rsid w:val="003B63CF"/>
    <w:rsid w:val="003B65A5"/>
    <w:rsid w:val="003B6F9D"/>
    <w:rsid w:val="003C006B"/>
    <w:rsid w:val="003C061D"/>
    <w:rsid w:val="003C3FB9"/>
    <w:rsid w:val="003C4115"/>
    <w:rsid w:val="003C452C"/>
    <w:rsid w:val="003C4909"/>
    <w:rsid w:val="003C4B7F"/>
    <w:rsid w:val="003C5838"/>
    <w:rsid w:val="003C5B73"/>
    <w:rsid w:val="003C6F4C"/>
    <w:rsid w:val="003C708F"/>
    <w:rsid w:val="003C74C9"/>
    <w:rsid w:val="003D1BB8"/>
    <w:rsid w:val="003D219A"/>
    <w:rsid w:val="003D51AA"/>
    <w:rsid w:val="003D56A9"/>
    <w:rsid w:val="003D57C4"/>
    <w:rsid w:val="003D5E26"/>
    <w:rsid w:val="003D7776"/>
    <w:rsid w:val="003E0221"/>
    <w:rsid w:val="003E1776"/>
    <w:rsid w:val="003E19A6"/>
    <w:rsid w:val="003E3293"/>
    <w:rsid w:val="003E3320"/>
    <w:rsid w:val="003E3EAA"/>
    <w:rsid w:val="003E5940"/>
    <w:rsid w:val="003E59A3"/>
    <w:rsid w:val="003E6E83"/>
    <w:rsid w:val="003E713C"/>
    <w:rsid w:val="003F0987"/>
    <w:rsid w:val="003F1373"/>
    <w:rsid w:val="003F219D"/>
    <w:rsid w:val="003F2FD1"/>
    <w:rsid w:val="003F36D3"/>
    <w:rsid w:val="003F3EC7"/>
    <w:rsid w:val="003F435F"/>
    <w:rsid w:val="003F43BB"/>
    <w:rsid w:val="003F4B15"/>
    <w:rsid w:val="003F4B56"/>
    <w:rsid w:val="003F4BA2"/>
    <w:rsid w:val="003F4BFB"/>
    <w:rsid w:val="003F5CB3"/>
    <w:rsid w:val="003F65A5"/>
    <w:rsid w:val="003F71FE"/>
    <w:rsid w:val="003F7762"/>
    <w:rsid w:val="0040010E"/>
    <w:rsid w:val="0040125A"/>
    <w:rsid w:val="00401611"/>
    <w:rsid w:val="0040184C"/>
    <w:rsid w:val="004030BC"/>
    <w:rsid w:val="004042C1"/>
    <w:rsid w:val="00404CE1"/>
    <w:rsid w:val="0040560B"/>
    <w:rsid w:val="0040689B"/>
    <w:rsid w:val="004068F0"/>
    <w:rsid w:val="00406A7C"/>
    <w:rsid w:val="0041002E"/>
    <w:rsid w:val="004117A7"/>
    <w:rsid w:val="00412877"/>
    <w:rsid w:val="00412CE8"/>
    <w:rsid w:val="00412E29"/>
    <w:rsid w:val="004131E9"/>
    <w:rsid w:val="0041324A"/>
    <w:rsid w:val="00413276"/>
    <w:rsid w:val="00413DC7"/>
    <w:rsid w:val="00415D83"/>
    <w:rsid w:val="00416636"/>
    <w:rsid w:val="004167FE"/>
    <w:rsid w:val="0041689B"/>
    <w:rsid w:val="0041719E"/>
    <w:rsid w:val="0042006E"/>
    <w:rsid w:val="00420245"/>
    <w:rsid w:val="00423AC0"/>
    <w:rsid w:val="00424613"/>
    <w:rsid w:val="00424878"/>
    <w:rsid w:val="004260A5"/>
    <w:rsid w:val="00430339"/>
    <w:rsid w:val="00430599"/>
    <w:rsid w:val="00431A89"/>
    <w:rsid w:val="00432D13"/>
    <w:rsid w:val="00432D2C"/>
    <w:rsid w:val="004332C1"/>
    <w:rsid w:val="004336D4"/>
    <w:rsid w:val="004337CC"/>
    <w:rsid w:val="0043437B"/>
    <w:rsid w:val="00434FCF"/>
    <w:rsid w:val="004358FB"/>
    <w:rsid w:val="00437AC1"/>
    <w:rsid w:val="00440336"/>
    <w:rsid w:val="00440375"/>
    <w:rsid w:val="0044041A"/>
    <w:rsid w:val="0044082A"/>
    <w:rsid w:val="00440881"/>
    <w:rsid w:val="00440BC4"/>
    <w:rsid w:val="00440D3A"/>
    <w:rsid w:val="00441351"/>
    <w:rsid w:val="00441A77"/>
    <w:rsid w:val="00443401"/>
    <w:rsid w:val="004457B3"/>
    <w:rsid w:val="00445A8E"/>
    <w:rsid w:val="00445F30"/>
    <w:rsid w:val="004462EF"/>
    <w:rsid w:val="004474C2"/>
    <w:rsid w:val="00450017"/>
    <w:rsid w:val="00450184"/>
    <w:rsid w:val="0045102E"/>
    <w:rsid w:val="00451E08"/>
    <w:rsid w:val="00451E1A"/>
    <w:rsid w:val="004532B3"/>
    <w:rsid w:val="0045476B"/>
    <w:rsid w:val="00454798"/>
    <w:rsid w:val="00455BD2"/>
    <w:rsid w:val="00455EFF"/>
    <w:rsid w:val="004565A8"/>
    <w:rsid w:val="00456B00"/>
    <w:rsid w:val="0045710E"/>
    <w:rsid w:val="00460CAE"/>
    <w:rsid w:val="0046125D"/>
    <w:rsid w:val="0046142C"/>
    <w:rsid w:val="0046144A"/>
    <w:rsid w:val="00461478"/>
    <w:rsid w:val="00461A0B"/>
    <w:rsid w:val="00462475"/>
    <w:rsid w:val="00462EB6"/>
    <w:rsid w:val="00466391"/>
    <w:rsid w:val="00466750"/>
    <w:rsid w:val="00466FE1"/>
    <w:rsid w:val="0046775E"/>
    <w:rsid w:val="004677F8"/>
    <w:rsid w:val="0047029E"/>
    <w:rsid w:val="004702A7"/>
    <w:rsid w:val="0047180F"/>
    <w:rsid w:val="00472101"/>
    <w:rsid w:val="004724A6"/>
    <w:rsid w:val="00473017"/>
    <w:rsid w:val="00474913"/>
    <w:rsid w:val="0047593C"/>
    <w:rsid w:val="00475E7B"/>
    <w:rsid w:val="00480290"/>
    <w:rsid w:val="004814C1"/>
    <w:rsid w:val="00481B51"/>
    <w:rsid w:val="004826FA"/>
    <w:rsid w:val="00482D3A"/>
    <w:rsid w:val="00482D97"/>
    <w:rsid w:val="004831D4"/>
    <w:rsid w:val="0048388F"/>
    <w:rsid w:val="004840DF"/>
    <w:rsid w:val="0048494A"/>
    <w:rsid w:val="00484DDB"/>
    <w:rsid w:val="004853E4"/>
    <w:rsid w:val="004856AA"/>
    <w:rsid w:val="00485DDD"/>
    <w:rsid w:val="0048621C"/>
    <w:rsid w:val="0048695F"/>
    <w:rsid w:val="00487CDF"/>
    <w:rsid w:val="00490037"/>
    <w:rsid w:val="00490390"/>
    <w:rsid w:val="0049042A"/>
    <w:rsid w:val="0049066F"/>
    <w:rsid w:val="00490896"/>
    <w:rsid w:val="00490C8B"/>
    <w:rsid w:val="00490E07"/>
    <w:rsid w:val="00494746"/>
    <w:rsid w:val="00494D90"/>
    <w:rsid w:val="004954C3"/>
    <w:rsid w:val="004965C6"/>
    <w:rsid w:val="00496ED0"/>
    <w:rsid w:val="00497800"/>
    <w:rsid w:val="00497DEF"/>
    <w:rsid w:val="004A0204"/>
    <w:rsid w:val="004A0C5C"/>
    <w:rsid w:val="004A18FB"/>
    <w:rsid w:val="004A2B72"/>
    <w:rsid w:val="004A2F9D"/>
    <w:rsid w:val="004A6FA7"/>
    <w:rsid w:val="004A790A"/>
    <w:rsid w:val="004A7A03"/>
    <w:rsid w:val="004A7D75"/>
    <w:rsid w:val="004B08E6"/>
    <w:rsid w:val="004B1B0B"/>
    <w:rsid w:val="004B2445"/>
    <w:rsid w:val="004B2E32"/>
    <w:rsid w:val="004B410E"/>
    <w:rsid w:val="004B4DC1"/>
    <w:rsid w:val="004B5540"/>
    <w:rsid w:val="004B5EC1"/>
    <w:rsid w:val="004B7E8E"/>
    <w:rsid w:val="004C0263"/>
    <w:rsid w:val="004C0B80"/>
    <w:rsid w:val="004C1278"/>
    <w:rsid w:val="004C304D"/>
    <w:rsid w:val="004C3636"/>
    <w:rsid w:val="004C44B1"/>
    <w:rsid w:val="004C4920"/>
    <w:rsid w:val="004C495F"/>
    <w:rsid w:val="004C5179"/>
    <w:rsid w:val="004C5776"/>
    <w:rsid w:val="004C6CFA"/>
    <w:rsid w:val="004D091F"/>
    <w:rsid w:val="004D143A"/>
    <w:rsid w:val="004D14B6"/>
    <w:rsid w:val="004D15DF"/>
    <w:rsid w:val="004D1B3A"/>
    <w:rsid w:val="004D288F"/>
    <w:rsid w:val="004D3861"/>
    <w:rsid w:val="004D3869"/>
    <w:rsid w:val="004D3A31"/>
    <w:rsid w:val="004D4889"/>
    <w:rsid w:val="004D4DFD"/>
    <w:rsid w:val="004D5CD5"/>
    <w:rsid w:val="004D68E8"/>
    <w:rsid w:val="004D7252"/>
    <w:rsid w:val="004D7E53"/>
    <w:rsid w:val="004E01D7"/>
    <w:rsid w:val="004E0E20"/>
    <w:rsid w:val="004E12AD"/>
    <w:rsid w:val="004E19E8"/>
    <w:rsid w:val="004E1B53"/>
    <w:rsid w:val="004E1C02"/>
    <w:rsid w:val="004E2736"/>
    <w:rsid w:val="004E33EC"/>
    <w:rsid w:val="004E3F2F"/>
    <w:rsid w:val="004E43C7"/>
    <w:rsid w:val="004E495D"/>
    <w:rsid w:val="004E592D"/>
    <w:rsid w:val="004E5989"/>
    <w:rsid w:val="004E65C7"/>
    <w:rsid w:val="004E67E8"/>
    <w:rsid w:val="004E701D"/>
    <w:rsid w:val="004E742C"/>
    <w:rsid w:val="004E792F"/>
    <w:rsid w:val="004E7AEF"/>
    <w:rsid w:val="004E7C79"/>
    <w:rsid w:val="004F01F7"/>
    <w:rsid w:val="004F1264"/>
    <w:rsid w:val="004F255A"/>
    <w:rsid w:val="004F4835"/>
    <w:rsid w:val="004F4EC2"/>
    <w:rsid w:val="004F552E"/>
    <w:rsid w:val="004F59E1"/>
    <w:rsid w:val="004F6D16"/>
    <w:rsid w:val="004F74BD"/>
    <w:rsid w:val="004F77B4"/>
    <w:rsid w:val="004F7A15"/>
    <w:rsid w:val="004F7F95"/>
    <w:rsid w:val="0050009F"/>
    <w:rsid w:val="005009F6"/>
    <w:rsid w:val="00501591"/>
    <w:rsid w:val="00503105"/>
    <w:rsid w:val="00503191"/>
    <w:rsid w:val="00503E22"/>
    <w:rsid w:val="005046F0"/>
    <w:rsid w:val="00505121"/>
    <w:rsid w:val="00505D61"/>
    <w:rsid w:val="00506D62"/>
    <w:rsid w:val="005074A3"/>
    <w:rsid w:val="00510FA1"/>
    <w:rsid w:val="005126BE"/>
    <w:rsid w:val="005127B8"/>
    <w:rsid w:val="005132D0"/>
    <w:rsid w:val="005147E7"/>
    <w:rsid w:val="00514CFD"/>
    <w:rsid w:val="005159F8"/>
    <w:rsid w:val="00515A38"/>
    <w:rsid w:val="00516A9D"/>
    <w:rsid w:val="00517AE2"/>
    <w:rsid w:val="00521FA2"/>
    <w:rsid w:val="0052238A"/>
    <w:rsid w:val="00522428"/>
    <w:rsid w:val="00523636"/>
    <w:rsid w:val="005248B2"/>
    <w:rsid w:val="005251A7"/>
    <w:rsid w:val="0052585B"/>
    <w:rsid w:val="00525AAE"/>
    <w:rsid w:val="005266B5"/>
    <w:rsid w:val="00527907"/>
    <w:rsid w:val="0053189A"/>
    <w:rsid w:val="00531A1C"/>
    <w:rsid w:val="00531D65"/>
    <w:rsid w:val="00532577"/>
    <w:rsid w:val="00532C68"/>
    <w:rsid w:val="00533BB1"/>
    <w:rsid w:val="00533CEC"/>
    <w:rsid w:val="0053407B"/>
    <w:rsid w:val="005341F9"/>
    <w:rsid w:val="005346F3"/>
    <w:rsid w:val="00534A69"/>
    <w:rsid w:val="005359FA"/>
    <w:rsid w:val="00535B11"/>
    <w:rsid w:val="00535D5C"/>
    <w:rsid w:val="00536E85"/>
    <w:rsid w:val="005374C1"/>
    <w:rsid w:val="00537D51"/>
    <w:rsid w:val="00540BF4"/>
    <w:rsid w:val="005421A2"/>
    <w:rsid w:val="00542837"/>
    <w:rsid w:val="00542D01"/>
    <w:rsid w:val="0054460F"/>
    <w:rsid w:val="00545B2C"/>
    <w:rsid w:val="00546172"/>
    <w:rsid w:val="005467B7"/>
    <w:rsid w:val="00551BA9"/>
    <w:rsid w:val="00551D41"/>
    <w:rsid w:val="005525A7"/>
    <w:rsid w:val="00552D2B"/>
    <w:rsid w:val="00552D35"/>
    <w:rsid w:val="005535B7"/>
    <w:rsid w:val="00554314"/>
    <w:rsid w:val="00554627"/>
    <w:rsid w:val="00555C13"/>
    <w:rsid w:val="0055667F"/>
    <w:rsid w:val="005568BC"/>
    <w:rsid w:val="00557981"/>
    <w:rsid w:val="0056067E"/>
    <w:rsid w:val="0056087C"/>
    <w:rsid w:val="00564942"/>
    <w:rsid w:val="005655B1"/>
    <w:rsid w:val="00566320"/>
    <w:rsid w:val="005672A7"/>
    <w:rsid w:val="0057159B"/>
    <w:rsid w:val="00571831"/>
    <w:rsid w:val="00571850"/>
    <w:rsid w:val="00571F00"/>
    <w:rsid w:val="005723B5"/>
    <w:rsid w:val="005727E4"/>
    <w:rsid w:val="00572C35"/>
    <w:rsid w:val="00573573"/>
    <w:rsid w:val="00574411"/>
    <w:rsid w:val="00574741"/>
    <w:rsid w:val="00574DBD"/>
    <w:rsid w:val="00576B1D"/>
    <w:rsid w:val="00577D11"/>
    <w:rsid w:val="00580D2F"/>
    <w:rsid w:val="00580E11"/>
    <w:rsid w:val="00581086"/>
    <w:rsid w:val="005819A4"/>
    <w:rsid w:val="00581AFA"/>
    <w:rsid w:val="005837F3"/>
    <w:rsid w:val="00583BD1"/>
    <w:rsid w:val="005851C1"/>
    <w:rsid w:val="005852BB"/>
    <w:rsid w:val="00585BD6"/>
    <w:rsid w:val="00590BE8"/>
    <w:rsid w:val="0059198B"/>
    <w:rsid w:val="005934A6"/>
    <w:rsid w:val="005938E2"/>
    <w:rsid w:val="005951BE"/>
    <w:rsid w:val="00595C55"/>
    <w:rsid w:val="0059698B"/>
    <w:rsid w:val="00596AF7"/>
    <w:rsid w:val="00596BAD"/>
    <w:rsid w:val="00596C87"/>
    <w:rsid w:val="00597828"/>
    <w:rsid w:val="005A0C28"/>
    <w:rsid w:val="005A1108"/>
    <w:rsid w:val="005A1560"/>
    <w:rsid w:val="005A173F"/>
    <w:rsid w:val="005A1DA5"/>
    <w:rsid w:val="005A326C"/>
    <w:rsid w:val="005A3A2E"/>
    <w:rsid w:val="005A3EF8"/>
    <w:rsid w:val="005A3F12"/>
    <w:rsid w:val="005A3FA4"/>
    <w:rsid w:val="005A458B"/>
    <w:rsid w:val="005A4AD4"/>
    <w:rsid w:val="005A502E"/>
    <w:rsid w:val="005A668B"/>
    <w:rsid w:val="005A67F6"/>
    <w:rsid w:val="005B00B5"/>
    <w:rsid w:val="005B1230"/>
    <w:rsid w:val="005B1350"/>
    <w:rsid w:val="005B14A8"/>
    <w:rsid w:val="005B1596"/>
    <w:rsid w:val="005B175D"/>
    <w:rsid w:val="005B3B8C"/>
    <w:rsid w:val="005B4158"/>
    <w:rsid w:val="005B5FE1"/>
    <w:rsid w:val="005C1003"/>
    <w:rsid w:val="005C1410"/>
    <w:rsid w:val="005C2D77"/>
    <w:rsid w:val="005C3251"/>
    <w:rsid w:val="005C3367"/>
    <w:rsid w:val="005C3F4E"/>
    <w:rsid w:val="005C417D"/>
    <w:rsid w:val="005C4752"/>
    <w:rsid w:val="005C56B6"/>
    <w:rsid w:val="005C56C2"/>
    <w:rsid w:val="005C575B"/>
    <w:rsid w:val="005C579C"/>
    <w:rsid w:val="005C5B3C"/>
    <w:rsid w:val="005C621D"/>
    <w:rsid w:val="005C73E3"/>
    <w:rsid w:val="005D0BD2"/>
    <w:rsid w:val="005D1327"/>
    <w:rsid w:val="005D14E9"/>
    <w:rsid w:val="005D1C65"/>
    <w:rsid w:val="005D3D9B"/>
    <w:rsid w:val="005D5F0B"/>
    <w:rsid w:val="005D6093"/>
    <w:rsid w:val="005D647C"/>
    <w:rsid w:val="005D690F"/>
    <w:rsid w:val="005D6A17"/>
    <w:rsid w:val="005D6E18"/>
    <w:rsid w:val="005D74A8"/>
    <w:rsid w:val="005E0195"/>
    <w:rsid w:val="005E0689"/>
    <w:rsid w:val="005E085A"/>
    <w:rsid w:val="005E09D6"/>
    <w:rsid w:val="005E1455"/>
    <w:rsid w:val="005E3331"/>
    <w:rsid w:val="005E36E4"/>
    <w:rsid w:val="005E5CB9"/>
    <w:rsid w:val="005E6FF2"/>
    <w:rsid w:val="005F03AB"/>
    <w:rsid w:val="005F1BF0"/>
    <w:rsid w:val="005F4110"/>
    <w:rsid w:val="005F57C6"/>
    <w:rsid w:val="005F5B5B"/>
    <w:rsid w:val="005F631F"/>
    <w:rsid w:val="005F69AD"/>
    <w:rsid w:val="005F7217"/>
    <w:rsid w:val="005F7C8D"/>
    <w:rsid w:val="006005ED"/>
    <w:rsid w:val="00601423"/>
    <w:rsid w:val="00601D76"/>
    <w:rsid w:val="00602620"/>
    <w:rsid w:val="00602C85"/>
    <w:rsid w:val="00603DA1"/>
    <w:rsid w:val="006040FC"/>
    <w:rsid w:val="006047DA"/>
    <w:rsid w:val="00604CFF"/>
    <w:rsid w:val="00605428"/>
    <w:rsid w:val="00605F8A"/>
    <w:rsid w:val="00607B26"/>
    <w:rsid w:val="006101FB"/>
    <w:rsid w:val="00610480"/>
    <w:rsid w:val="00611E5B"/>
    <w:rsid w:val="00613A6E"/>
    <w:rsid w:val="0061532D"/>
    <w:rsid w:val="0061535D"/>
    <w:rsid w:val="00615375"/>
    <w:rsid w:val="00615F2C"/>
    <w:rsid w:val="0061705E"/>
    <w:rsid w:val="006173BC"/>
    <w:rsid w:val="0062021B"/>
    <w:rsid w:val="006210F3"/>
    <w:rsid w:val="00622292"/>
    <w:rsid w:val="006224C7"/>
    <w:rsid w:val="00623E93"/>
    <w:rsid w:val="0062442C"/>
    <w:rsid w:val="00624824"/>
    <w:rsid w:val="00625B49"/>
    <w:rsid w:val="00625B87"/>
    <w:rsid w:val="00625BAE"/>
    <w:rsid w:val="00625C2A"/>
    <w:rsid w:val="006276FA"/>
    <w:rsid w:val="00627B0C"/>
    <w:rsid w:val="00627DFF"/>
    <w:rsid w:val="00630A6C"/>
    <w:rsid w:val="0063162F"/>
    <w:rsid w:val="006331E5"/>
    <w:rsid w:val="00633667"/>
    <w:rsid w:val="00634DD2"/>
    <w:rsid w:val="00635224"/>
    <w:rsid w:val="006358C1"/>
    <w:rsid w:val="00635FB0"/>
    <w:rsid w:val="006360A0"/>
    <w:rsid w:val="006361F2"/>
    <w:rsid w:val="00636C59"/>
    <w:rsid w:val="00637BE8"/>
    <w:rsid w:val="00637EF5"/>
    <w:rsid w:val="00640FFC"/>
    <w:rsid w:val="00641351"/>
    <w:rsid w:val="00641EEE"/>
    <w:rsid w:val="006425C7"/>
    <w:rsid w:val="0064281D"/>
    <w:rsid w:val="00642BB7"/>
    <w:rsid w:val="006444B3"/>
    <w:rsid w:val="0064476C"/>
    <w:rsid w:val="006459FD"/>
    <w:rsid w:val="00646931"/>
    <w:rsid w:val="006477DE"/>
    <w:rsid w:val="00647CCE"/>
    <w:rsid w:val="00647E4A"/>
    <w:rsid w:val="0065156A"/>
    <w:rsid w:val="00651A36"/>
    <w:rsid w:val="006522E3"/>
    <w:rsid w:val="006527CD"/>
    <w:rsid w:val="00652E92"/>
    <w:rsid w:val="00653BBA"/>
    <w:rsid w:val="00654AF6"/>
    <w:rsid w:val="00655976"/>
    <w:rsid w:val="00655B58"/>
    <w:rsid w:val="00657096"/>
    <w:rsid w:val="00660315"/>
    <w:rsid w:val="00660674"/>
    <w:rsid w:val="00660AAC"/>
    <w:rsid w:val="0066100C"/>
    <w:rsid w:val="0066180D"/>
    <w:rsid w:val="00661829"/>
    <w:rsid w:val="00662B86"/>
    <w:rsid w:val="00662C48"/>
    <w:rsid w:val="00662C51"/>
    <w:rsid w:val="00663081"/>
    <w:rsid w:val="00663399"/>
    <w:rsid w:val="00664E3F"/>
    <w:rsid w:val="00664ED5"/>
    <w:rsid w:val="00665533"/>
    <w:rsid w:val="006667F3"/>
    <w:rsid w:val="006669D7"/>
    <w:rsid w:val="0066794E"/>
    <w:rsid w:val="0067060F"/>
    <w:rsid w:val="00670934"/>
    <w:rsid w:val="00671856"/>
    <w:rsid w:val="00674176"/>
    <w:rsid w:val="00675481"/>
    <w:rsid w:val="0067644D"/>
    <w:rsid w:val="00676BEE"/>
    <w:rsid w:val="00677B23"/>
    <w:rsid w:val="006801E6"/>
    <w:rsid w:val="00680296"/>
    <w:rsid w:val="00682A35"/>
    <w:rsid w:val="006830A2"/>
    <w:rsid w:val="00683875"/>
    <w:rsid w:val="006841E8"/>
    <w:rsid w:val="00684D49"/>
    <w:rsid w:val="00686845"/>
    <w:rsid w:val="00686BFC"/>
    <w:rsid w:val="00686D2E"/>
    <w:rsid w:val="00687175"/>
    <w:rsid w:val="0069054E"/>
    <w:rsid w:val="0069164D"/>
    <w:rsid w:val="00691770"/>
    <w:rsid w:val="00691C16"/>
    <w:rsid w:val="0069322F"/>
    <w:rsid w:val="00693D44"/>
    <w:rsid w:val="006952A2"/>
    <w:rsid w:val="00696289"/>
    <w:rsid w:val="0069774D"/>
    <w:rsid w:val="00697C0D"/>
    <w:rsid w:val="00697D88"/>
    <w:rsid w:val="006A0E41"/>
    <w:rsid w:val="006A1D16"/>
    <w:rsid w:val="006A3419"/>
    <w:rsid w:val="006A388E"/>
    <w:rsid w:val="006A39AD"/>
    <w:rsid w:val="006A4192"/>
    <w:rsid w:val="006A45ED"/>
    <w:rsid w:val="006A4A73"/>
    <w:rsid w:val="006A4CD9"/>
    <w:rsid w:val="006A4D86"/>
    <w:rsid w:val="006A5AFF"/>
    <w:rsid w:val="006A60D7"/>
    <w:rsid w:val="006A6913"/>
    <w:rsid w:val="006A6955"/>
    <w:rsid w:val="006A6FA6"/>
    <w:rsid w:val="006B06A6"/>
    <w:rsid w:val="006B076E"/>
    <w:rsid w:val="006B0EA6"/>
    <w:rsid w:val="006B11CC"/>
    <w:rsid w:val="006B2D63"/>
    <w:rsid w:val="006B3217"/>
    <w:rsid w:val="006B3634"/>
    <w:rsid w:val="006B36B5"/>
    <w:rsid w:val="006B4249"/>
    <w:rsid w:val="006B4381"/>
    <w:rsid w:val="006B4748"/>
    <w:rsid w:val="006B55A5"/>
    <w:rsid w:val="006B6177"/>
    <w:rsid w:val="006B6426"/>
    <w:rsid w:val="006B70BD"/>
    <w:rsid w:val="006B721B"/>
    <w:rsid w:val="006B7A7B"/>
    <w:rsid w:val="006C04BB"/>
    <w:rsid w:val="006C1237"/>
    <w:rsid w:val="006C14EC"/>
    <w:rsid w:val="006C1591"/>
    <w:rsid w:val="006C2C04"/>
    <w:rsid w:val="006C3AB4"/>
    <w:rsid w:val="006C3AC2"/>
    <w:rsid w:val="006C412C"/>
    <w:rsid w:val="006C4C1B"/>
    <w:rsid w:val="006C50B2"/>
    <w:rsid w:val="006C69D5"/>
    <w:rsid w:val="006C7670"/>
    <w:rsid w:val="006C7AFF"/>
    <w:rsid w:val="006D063E"/>
    <w:rsid w:val="006D0EF6"/>
    <w:rsid w:val="006D0F25"/>
    <w:rsid w:val="006D18C4"/>
    <w:rsid w:val="006D2438"/>
    <w:rsid w:val="006D3102"/>
    <w:rsid w:val="006D4C92"/>
    <w:rsid w:val="006D537C"/>
    <w:rsid w:val="006D5A0B"/>
    <w:rsid w:val="006D6616"/>
    <w:rsid w:val="006D6B07"/>
    <w:rsid w:val="006D6E93"/>
    <w:rsid w:val="006E03DB"/>
    <w:rsid w:val="006E0ED1"/>
    <w:rsid w:val="006E13A7"/>
    <w:rsid w:val="006E2F4B"/>
    <w:rsid w:val="006E3B18"/>
    <w:rsid w:val="006E5435"/>
    <w:rsid w:val="006E767E"/>
    <w:rsid w:val="006F27CA"/>
    <w:rsid w:val="006F2C9C"/>
    <w:rsid w:val="006F3167"/>
    <w:rsid w:val="006F424E"/>
    <w:rsid w:val="006F47BE"/>
    <w:rsid w:val="006F48A7"/>
    <w:rsid w:val="006F536E"/>
    <w:rsid w:val="006F66EB"/>
    <w:rsid w:val="006F7B82"/>
    <w:rsid w:val="007007DC"/>
    <w:rsid w:val="00700830"/>
    <w:rsid w:val="00700D1A"/>
    <w:rsid w:val="0070116D"/>
    <w:rsid w:val="007012C3"/>
    <w:rsid w:val="0070191C"/>
    <w:rsid w:val="007030D6"/>
    <w:rsid w:val="007032EB"/>
    <w:rsid w:val="00704326"/>
    <w:rsid w:val="00704A6E"/>
    <w:rsid w:val="00704B4E"/>
    <w:rsid w:val="0070506E"/>
    <w:rsid w:val="00705654"/>
    <w:rsid w:val="00705788"/>
    <w:rsid w:val="007065C9"/>
    <w:rsid w:val="007104EC"/>
    <w:rsid w:val="0071100F"/>
    <w:rsid w:val="0071195E"/>
    <w:rsid w:val="00712074"/>
    <w:rsid w:val="0071257A"/>
    <w:rsid w:val="007127AC"/>
    <w:rsid w:val="00713994"/>
    <w:rsid w:val="00713EE5"/>
    <w:rsid w:val="00714073"/>
    <w:rsid w:val="0071418D"/>
    <w:rsid w:val="00716941"/>
    <w:rsid w:val="007170E2"/>
    <w:rsid w:val="007170FC"/>
    <w:rsid w:val="00720373"/>
    <w:rsid w:val="007217A4"/>
    <w:rsid w:val="00722BA3"/>
    <w:rsid w:val="007259E1"/>
    <w:rsid w:val="00725CC1"/>
    <w:rsid w:val="0072651E"/>
    <w:rsid w:val="007265D0"/>
    <w:rsid w:val="00726E45"/>
    <w:rsid w:val="0072733D"/>
    <w:rsid w:val="00730F4E"/>
    <w:rsid w:val="007314BA"/>
    <w:rsid w:val="0073159A"/>
    <w:rsid w:val="00731E15"/>
    <w:rsid w:val="00732D1D"/>
    <w:rsid w:val="00735B4D"/>
    <w:rsid w:val="00735C37"/>
    <w:rsid w:val="00736932"/>
    <w:rsid w:val="00737263"/>
    <w:rsid w:val="00737267"/>
    <w:rsid w:val="00741425"/>
    <w:rsid w:val="00741E22"/>
    <w:rsid w:val="00742E8F"/>
    <w:rsid w:val="00742EF5"/>
    <w:rsid w:val="007463D0"/>
    <w:rsid w:val="007465FE"/>
    <w:rsid w:val="00746CB0"/>
    <w:rsid w:val="00747257"/>
    <w:rsid w:val="00751255"/>
    <w:rsid w:val="00751F09"/>
    <w:rsid w:val="007526FB"/>
    <w:rsid w:val="00753004"/>
    <w:rsid w:val="0075608A"/>
    <w:rsid w:val="00757595"/>
    <w:rsid w:val="00757ADE"/>
    <w:rsid w:val="0076062C"/>
    <w:rsid w:val="0076082A"/>
    <w:rsid w:val="0076088F"/>
    <w:rsid w:val="00761DB7"/>
    <w:rsid w:val="00762B57"/>
    <w:rsid w:val="0076406D"/>
    <w:rsid w:val="007640A3"/>
    <w:rsid w:val="00764A75"/>
    <w:rsid w:val="00764DC8"/>
    <w:rsid w:val="00766CF9"/>
    <w:rsid w:val="0076785C"/>
    <w:rsid w:val="007678F9"/>
    <w:rsid w:val="00767A6C"/>
    <w:rsid w:val="00771892"/>
    <w:rsid w:val="007718B4"/>
    <w:rsid w:val="007726A0"/>
    <w:rsid w:val="0077353C"/>
    <w:rsid w:val="00773807"/>
    <w:rsid w:val="0077486F"/>
    <w:rsid w:val="00774E31"/>
    <w:rsid w:val="007753B4"/>
    <w:rsid w:val="0077567F"/>
    <w:rsid w:val="00776435"/>
    <w:rsid w:val="00777232"/>
    <w:rsid w:val="00777C98"/>
    <w:rsid w:val="00780AAD"/>
    <w:rsid w:val="007826A1"/>
    <w:rsid w:val="00785D47"/>
    <w:rsid w:val="00785F60"/>
    <w:rsid w:val="007862CB"/>
    <w:rsid w:val="007868F2"/>
    <w:rsid w:val="00787241"/>
    <w:rsid w:val="00787B77"/>
    <w:rsid w:val="00787BFA"/>
    <w:rsid w:val="00787D8B"/>
    <w:rsid w:val="00790157"/>
    <w:rsid w:val="007928AF"/>
    <w:rsid w:val="00792D48"/>
    <w:rsid w:val="007947C3"/>
    <w:rsid w:val="007948F9"/>
    <w:rsid w:val="00795229"/>
    <w:rsid w:val="007956C9"/>
    <w:rsid w:val="007957BC"/>
    <w:rsid w:val="00795A1D"/>
    <w:rsid w:val="00795E84"/>
    <w:rsid w:val="00795F16"/>
    <w:rsid w:val="0079788A"/>
    <w:rsid w:val="007A0057"/>
    <w:rsid w:val="007A05D4"/>
    <w:rsid w:val="007A0A29"/>
    <w:rsid w:val="007A0CC8"/>
    <w:rsid w:val="007A1141"/>
    <w:rsid w:val="007A27B8"/>
    <w:rsid w:val="007A3A58"/>
    <w:rsid w:val="007A3B53"/>
    <w:rsid w:val="007A6CEC"/>
    <w:rsid w:val="007A7290"/>
    <w:rsid w:val="007A758D"/>
    <w:rsid w:val="007B0013"/>
    <w:rsid w:val="007B028B"/>
    <w:rsid w:val="007B035A"/>
    <w:rsid w:val="007B0A08"/>
    <w:rsid w:val="007B2B2C"/>
    <w:rsid w:val="007B3BF6"/>
    <w:rsid w:val="007C02EE"/>
    <w:rsid w:val="007C234A"/>
    <w:rsid w:val="007C2817"/>
    <w:rsid w:val="007C3A86"/>
    <w:rsid w:val="007C4051"/>
    <w:rsid w:val="007C497A"/>
    <w:rsid w:val="007C521F"/>
    <w:rsid w:val="007C5224"/>
    <w:rsid w:val="007C55FF"/>
    <w:rsid w:val="007C591E"/>
    <w:rsid w:val="007C5D08"/>
    <w:rsid w:val="007C646F"/>
    <w:rsid w:val="007C7652"/>
    <w:rsid w:val="007C7E43"/>
    <w:rsid w:val="007D0EC6"/>
    <w:rsid w:val="007D1F31"/>
    <w:rsid w:val="007D1F5E"/>
    <w:rsid w:val="007D27CA"/>
    <w:rsid w:val="007D2EDB"/>
    <w:rsid w:val="007D34C5"/>
    <w:rsid w:val="007D34F7"/>
    <w:rsid w:val="007D3CAA"/>
    <w:rsid w:val="007D3F21"/>
    <w:rsid w:val="007D6723"/>
    <w:rsid w:val="007D672C"/>
    <w:rsid w:val="007E0825"/>
    <w:rsid w:val="007E11E4"/>
    <w:rsid w:val="007E1288"/>
    <w:rsid w:val="007E1B62"/>
    <w:rsid w:val="007E39E0"/>
    <w:rsid w:val="007E3BAF"/>
    <w:rsid w:val="007E3C08"/>
    <w:rsid w:val="007E3E25"/>
    <w:rsid w:val="007E5003"/>
    <w:rsid w:val="007E50BB"/>
    <w:rsid w:val="007E5EA9"/>
    <w:rsid w:val="007E65A2"/>
    <w:rsid w:val="007E6A31"/>
    <w:rsid w:val="007E6B8D"/>
    <w:rsid w:val="007F0BCD"/>
    <w:rsid w:val="007F18E0"/>
    <w:rsid w:val="007F1A29"/>
    <w:rsid w:val="007F1E55"/>
    <w:rsid w:val="007F3023"/>
    <w:rsid w:val="007F3C12"/>
    <w:rsid w:val="007F3F5F"/>
    <w:rsid w:val="007F4458"/>
    <w:rsid w:val="007F445D"/>
    <w:rsid w:val="007F4BAB"/>
    <w:rsid w:val="007F4C02"/>
    <w:rsid w:val="007F4C1D"/>
    <w:rsid w:val="007F51E9"/>
    <w:rsid w:val="007F6636"/>
    <w:rsid w:val="00800031"/>
    <w:rsid w:val="00800588"/>
    <w:rsid w:val="00800708"/>
    <w:rsid w:val="008008A6"/>
    <w:rsid w:val="00801916"/>
    <w:rsid w:val="00801DEE"/>
    <w:rsid w:val="00802F9D"/>
    <w:rsid w:val="00803889"/>
    <w:rsid w:val="00803CD9"/>
    <w:rsid w:val="008047DE"/>
    <w:rsid w:val="0080491E"/>
    <w:rsid w:val="0080569B"/>
    <w:rsid w:val="008057CA"/>
    <w:rsid w:val="00805E61"/>
    <w:rsid w:val="00807000"/>
    <w:rsid w:val="00807782"/>
    <w:rsid w:val="00807D90"/>
    <w:rsid w:val="008112EC"/>
    <w:rsid w:val="00812928"/>
    <w:rsid w:val="00812F62"/>
    <w:rsid w:val="00813070"/>
    <w:rsid w:val="008131A9"/>
    <w:rsid w:val="008145D5"/>
    <w:rsid w:val="0081494A"/>
    <w:rsid w:val="008153B9"/>
    <w:rsid w:val="00815B2E"/>
    <w:rsid w:val="00816EF6"/>
    <w:rsid w:val="00817960"/>
    <w:rsid w:val="00817C54"/>
    <w:rsid w:val="00820758"/>
    <w:rsid w:val="00820ECA"/>
    <w:rsid w:val="008219B4"/>
    <w:rsid w:val="00822AA6"/>
    <w:rsid w:val="008230E7"/>
    <w:rsid w:val="008239C2"/>
    <w:rsid w:val="00824D58"/>
    <w:rsid w:val="0082539E"/>
    <w:rsid w:val="00826206"/>
    <w:rsid w:val="00826563"/>
    <w:rsid w:val="00826826"/>
    <w:rsid w:val="00831142"/>
    <w:rsid w:val="00832FCA"/>
    <w:rsid w:val="0083487A"/>
    <w:rsid w:val="00834A9F"/>
    <w:rsid w:val="00835161"/>
    <w:rsid w:val="00835425"/>
    <w:rsid w:val="00836564"/>
    <w:rsid w:val="00836D5F"/>
    <w:rsid w:val="00837D01"/>
    <w:rsid w:val="00840014"/>
    <w:rsid w:val="008402BF"/>
    <w:rsid w:val="00840B44"/>
    <w:rsid w:val="00841750"/>
    <w:rsid w:val="00842F63"/>
    <w:rsid w:val="0084327F"/>
    <w:rsid w:val="00843444"/>
    <w:rsid w:val="00843FBD"/>
    <w:rsid w:val="00844395"/>
    <w:rsid w:val="0084533E"/>
    <w:rsid w:val="0084592D"/>
    <w:rsid w:val="0084736D"/>
    <w:rsid w:val="0084764F"/>
    <w:rsid w:val="00847791"/>
    <w:rsid w:val="008477C2"/>
    <w:rsid w:val="00847A0E"/>
    <w:rsid w:val="00847BF1"/>
    <w:rsid w:val="008507B4"/>
    <w:rsid w:val="00850858"/>
    <w:rsid w:val="008508CE"/>
    <w:rsid w:val="008516A2"/>
    <w:rsid w:val="00851C85"/>
    <w:rsid w:val="00852B72"/>
    <w:rsid w:val="00852E2F"/>
    <w:rsid w:val="0085312E"/>
    <w:rsid w:val="008540EE"/>
    <w:rsid w:val="00855333"/>
    <w:rsid w:val="00856BEE"/>
    <w:rsid w:val="008574EB"/>
    <w:rsid w:val="00860984"/>
    <w:rsid w:val="00860DB9"/>
    <w:rsid w:val="00860F3A"/>
    <w:rsid w:val="0086107F"/>
    <w:rsid w:val="00861543"/>
    <w:rsid w:val="00862459"/>
    <w:rsid w:val="008633E7"/>
    <w:rsid w:val="00863EC4"/>
    <w:rsid w:val="00864BF6"/>
    <w:rsid w:val="008653A6"/>
    <w:rsid w:val="0086554D"/>
    <w:rsid w:val="0086689E"/>
    <w:rsid w:val="008675ED"/>
    <w:rsid w:val="0086782D"/>
    <w:rsid w:val="008679EC"/>
    <w:rsid w:val="008700BE"/>
    <w:rsid w:val="00870BE3"/>
    <w:rsid w:val="00871C26"/>
    <w:rsid w:val="00872B12"/>
    <w:rsid w:val="00872DCA"/>
    <w:rsid w:val="008739D5"/>
    <w:rsid w:val="0087427E"/>
    <w:rsid w:val="00875E9A"/>
    <w:rsid w:val="00875FA7"/>
    <w:rsid w:val="008761A2"/>
    <w:rsid w:val="00877617"/>
    <w:rsid w:val="00877C15"/>
    <w:rsid w:val="0088006E"/>
    <w:rsid w:val="00880DEA"/>
    <w:rsid w:val="00881D50"/>
    <w:rsid w:val="008823F2"/>
    <w:rsid w:val="00882FEC"/>
    <w:rsid w:val="008837FA"/>
    <w:rsid w:val="00884474"/>
    <w:rsid w:val="00884758"/>
    <w:rsid w:val="00885993"/>
    <w:rsid w:val="00885A89"/>
    <w:rsid w:val="00886027"/>
    <w:rsid w:val="008860BA"/>
    <w:rsid w:val="008874AE"/>
    <w:rsid w:val="008875BD"/>
    <w:rsid w:val="00887979"/>
    <w:rsid w:val="008922EF"/>
    <w:rsid w:val="00892523"/>
    <w:rsid w:val="008932F1"/>
    <w:rsid w:val="00893A47"/>
    <w:rsid w:val="008943F7"/>
    <w:rsid w:val="00895B35"/>
    <w:rsid w:val="008964F5"/>
    <w:rsid w:val="00896C0E"/>
    <w:rsid w:val="008975FE"/>
    <w:rsid w:val="008979D3"/>
    <w:rsid w:val="00897FD0"/>
    <w:rsid w:val="008A0082"/>
    <w:rsid w:val="008A19B0"/>
    <w:rsid w:val="008A22BB"/>
    <w:rsid w:val="008A2413"/>
    <w:rsid w:val="008A2626"/>
    <w:rsid w:val="008A2712"/>
    <w:rsid w:val="008A2B4F"/>
    <w:rsid w:val="008A3430"/>
    <w:rsid w:val="008A3539"/>
    <w:rsid w:val="008A356C"/>
    <w:rsid w:val="008A37AA"/>
    <w:rsid w:val="008A3B63"/>
    <w:rsid w:val="008A46A2"/>
    <w:rsid w:val="008A571F"/>
    <w:rsid w:val="008A5A44"/>
    <w:rsid w:val="008A63A3"/>
    <w:rsid w:val="008A735D"/>
    <w:rsid w:val="008B0224"/>
    <w:rsid w:val="008B0370"/>
    <w:rsid w:val="008B1A7F"/>
    <w:rsid w:val="008B1B00"/>
    <w:rsid w:val="008B2158"/>
    <w:rsid w:val="008B25F3"/>
    <w:rsid w:val="008B2BE5"/>
    <w:rsid w:val="008B301A"/>
    <w:rsid w:val="008B3E8B"/>
    <w:rsid w:val="008B44DE"/>
    <w:rsid w:val="008B4E9F"/>
    <w:rsid w:val="008B7D11"/>
    <w:rsid w:val="008C05DB"/>
    <w:rsid w:val="008C0E08"/>
    <w:rsid w:val="008C1A82"/>
    <w:rsid w:val="008C2CB2"/>
    <w:rsid w:val="008C46F4"/>
    <w:rsid w:val="008C599A"/>
    <w:rsid w:val="008C7F17"/>
    <w:rsid w:val="008C7F4E"/>
    <w:rsid w:val="008D0C3F"/>
    <w:rsid w:val="008D0E08"/>
    <w:rsid w:val="008D15AD"/>
    <w:rsid w:val="008D21D5"/>
    <w:rsid w:val="008D231B"/>
    <w:rsid w:val="008D23B7"/>
    <w:rsid w:val="008D33D8"/>
    <w:rsid w:val="008D33EC"/>
    <w:rsid w:val="008D375D"/>
    <w:rsid w:val="008D4263"/>
    <w:rsid w:val="008D5065"/>
    <w:rsid w:val="008D507D"/>
    <w:rsid w:val="008D5DFD"/>
    <w:rsid w:val="008D7601"/>
    <w:rsid w:val="008D7AC5"/>
    <w:rsid w:val="008E0D83"/>
    <w:rsid w:val="008E145C"/>
    <w:rsid w:val="008E1C19"/>
    <w:rsid w:val="008E20DA"/>
    <w:rsid w:val="008E2564"/>
    <w:rsid w:val="008E2A45"/>
    <w:rsid w:val="008E2C6C"/>
    <w:rsid w:val="008E4058"/>
    <w:rsid w:val="008E43F7"/>
    <w:rsid w:val="008E4A90"/>
    <w:rsid w:val="008E552B"/>
    <w:rsid w:val="008E59C1"/>
    <w:rsid w:val="008E71D3"/>
    <w:rsid w:val="008E7637"/>
    <w:rsid w:val="008E7E7F"/>
    <w:rsid w:val="008E7E91"/>
    <w:rsid w:val="008F0913"/>
    <w:rsid w:val="008F162A"/>
    <w:rsid w:val="008F1AC7"/>
    <w:rsid w:val="008F2342"/>
    <w:rsid w:val="008F2633"/>
    <w:rsid w:val="008F27FB"/>
    <w:rsid w:val="008F35C1"/>
    <w:rsid w:val="008F4217"/>
    <w:rsid w:val="008F4B32"/>
    <w:rsid w:val="008F4CFC"/>
    <w:rsid w:val="008F5B61"/>
    <w:rsid w:val="008F5FC3"/>
    <w:rsid w:val="008F6622"/>
    <w:rsid w:val="008F6F72"/>
    <w:rsid w:val="008F6FC9"/>
    <w:rsid w:val="008F7619"/>
    <w:rsid w:val="008F7710"/>
    <w:rsid w:val="008F7732"/>
    <w:rsid w:val="008F77AC"/>
    <w:rsid w:val="008F7D5D"/>
    <w:rsid w:val="0090104E"/>
    <w:rsid w:val="00901829"/>
    <w:rsid w:val="009026F8"/>
    <w:rsid w:val="009038CA"/>
    <w:rsid w:val="00904055"/>
    <w:rsid w:val="00905B26"/>
    <w:rsid w:val="009068E5"/>
    <w:rsid w:val="00906E65"/>
    <w:rsid w:val="009073E0"/>
    <w:rsid w:val="00910686"/>
    <w:rsid w:val="00912E94"/>
    <w:rsid w:val="00912EC4"/>
    <w:rsid w:val="009136F6"/>
    <w:rsid w:val="0091429D"/>
    <w:rsid w:val="009147A9"/>
    <w:rsid w:val="00915096"/>
    <w:rsid w:val="009163E2"/>
    <w:rsid w:val="009170CA"/>
    <w:rsid w:val="00917371"/>
    <w:rsid w:val="00917A35"/>
    <w:rsid w:val="00917E42"/>
    <w:rsid w:val="00920258"/>
    <w:rsid w:val="009206DE"/>
    <w:rsid w:val="00920CF4"/>
    <w:rsid w:val="00920F8E"/>
    <w:rsid w:val="0092215F"/>
    <w:rsid w:val="0092216B"/>
    <w:rsid w:val="0092299B"/>
    <w:rsid w:val="00923E7D"/>
    <w:rsid w:val="00924634"/>
    <w:rsid w:val="009249A6"/>
    <w:rsid w:val="00925FC0"/>
    <w:rsid w:val="0092641E"/>
    <w:rsid w:val="00927F21"/>
    <w:rsid w:val="00930651"/>
    <w:rsid w:val="009309A0"/>
    <w:rsid w:val="00930FF8"/>
    <w:rsid w:val="00931858"/>
    <w:rsid w:val="00932A79"/>
    <w:rsid w:val="00932F19"/>
    <w:rsid w:val="00933356"/>
    <w:rsid w:val="00933BE7"/>
    <w:rsid w:val="00934606"/>
    <w:rsid w:val="00934CA7"/>
    <w:rsid w:val="009365D1"/>
    <w:rsid w:val="00936BFD"/>
    <w:rsid w:val="00937FB2"/>
    <w:rsid w:val="00937FEE"/>
    <w:rsid w:val="00940045"/>
    <w:rsid w:val="009401B3"/>
    <w:rsid w:val="00940719"/>
    <w:rsid w:val="00940B60"/>
    <w:rsid w:val="00940D66"/>
    <w:rsid w:val="009413C9"/>
    <w:rsid w:val="00941590"/>
    <w:rsid w:val="0094190D"/>
    <w:rsid w:val="00941B98"/>
    <w:rsid w:val="009424FC"/>
    <w:rsid w:val="00943E92"/>
    <w:rsid w:val="009440E9"/>
    <w:rsid w:val="00946712"/>
    <w:rsid w:val="00946CA4"/>
    <w:rsid w:val="0094780D"/>
    <w:rsid w:val="009501DF"/>
    <w:rsid w:val="00951342"/>
    <w:rsid w:val="009525D7"/>
    <w:rsid w:val="00952AB3"/>
    <w:rsid w:val="00952AD6"/>
    <w:rsid w:val="00952ECE"/>
    <w:rsid w:val="009538A7"/>
    <w:rsid w:val="00953B4F"/>
    <w:rsid w:val="00953C0C"/>
    <w:rsid w:val="009548DD"/>
    <w:rsid w:val="0095666A"/>
    <w:rsid w:val="00956E69"/>
    <w:rsid w:val="00957E13"/>
    <w:rsid w:val="00957F69"/>
    <w:rsid w:val="0096042B"/>
    <w:rsid w:val="0096184E"/>
    <w:rsid w:val="00961869"/>
    <w:rsid w:val="00965758"/>
    <w:rsid w:val="009671F0"/>
    <w:rsid w:val="00970F5E"/>
    <w:rsid w:val="00971560"/>
    <w:rsid w:val="009715CB"/>
    <w:rsid w:val="00971EE3"/>
    <w:rsid w:val="00972451"/>
    <w:rsid w:val="0097283E"/>
    <w:rsid w:val="009731DA"/>
    <w:rsid w:val="00973BDD"/>
    <w:rsid w:val="0097416E"/>
    <w:rsid w:val="00975243"/>
    <w:rsid w:val="00975DDE"/>
    <w:rsid w:val="00976072"/>
    <w:rsid w:val="00976615"/>
    <w:rsid w:val="009769DB"/>
    <w:rsid w:val="009770C4"/>
    <w:rsid w:val="00977397"/>
    <w:rsid w:val="00977894"/>
    <w:rsid w:val="009816C5"/>
    <w:rsid w:val="00981AF6"/>
    <w:rsid w:val="0098202F"/>
    <w:rsid w:val="00982C2F"/>
    <w:rsid w:val="0098302C"/>
    <w:rsid w:val="00983BA4"/>
    <w:rsid w:val="00983BDA"/>
    <w:rsid w:val="009846FB"/>
    <w:rsid w:val="009851F9"/>
    <w:rsid w:val="00986F1C"/>
    <w:rsid w:val="00987345"/>
    <w:rsid w:val="009875BE"/>
    <w:rsid w:val="0098769A"/>
    <w:rsid w:val="00987984"/>
    <w:rsid w:val="00987FD0"/>
    <w:rsid w:val="009907AC"/>
    <w:rsid w:val="009909DC"/>
    <w:rsid w:val="00990A1C"/>
    <w:rsid w:val="00990D0D"/>
    <w:rsid w:val="00991D00"/>
    <w:rsid w:val="009920F0"/>
    <w:rsid w:val="009927D3"/>
    <w:rsid w:val="0099319E"/>
    <w:rsid w:val="009938EF"/>
    <w:rsid w:val="009948FB"/>
    <w:rsid w:val="00995F95"/>
    <w:rsid w:val="009961F1"/>
    <w:rsid w:val="009966BB"/>
    <w:rsid w:val="009968A6"/>
    <w:rsid w:val="00996DEF"/>
    <w:rsid w:val="0099711F"/>
    <w:rsid w:val="009971F2"/>
    <w:rsid w:val="0099777F"/>
    <w:rsid w:val="00997EBE"/>
    <w:rsid w:val="009A069E"/>
    <w:rsid w:val="009A0997"/>
    <w:rsid w:val="009A1E9B"/>
    <w:rsid w:val="009A2F24"/>
    <w:rsid w:val="009A4542"/>
    <w:rsid w:val="009A4F5D"/>
    <w:rsid w:val="009A5DA2"/>
    <w:rsid w:val="009A5DCA"/>
    <w:rsid w:val="009A7969"/>
    <w:rsid w:val="009A7A28"/>
    <w:rsid w:val="009A7AB8"/>
    <w:rsid w:val="009B09F4"/>
    <w:rsid w:val="009B1153"/>
    <w:rsid w:val="009B2942"/>
    <w:rsid w:val="009B2BFA"/>
    <w:rsid w:val="009B36D8"/>
    <w:rsid w:val="009B3C33"/>
    <w:rsid w:val="009B476C"/>
    <w:rsid w:val="009B4867"/>
    <w:rsid w:val="009B5111"/>
    <w:rsid w:val="009B5647"/>
    <w:rsid w:val="009B5DBD"/>
    <w:rsid w:val="009B6C55"/>
    <w:rsid w:val="009B6D35"/>
    <w:rsid w:val="009B72A5"/>
    <w:rsid w:val="009B732B"/>
    <w:rsid w:val="009B73BE"/>
    <w:rsid w:val="009C0580"/>
    <w:rsid w:val="009C0E16"/>
    <w:rsid w:val="009C16FA"/>
    <w:rsid w:val="009C2254"/>
    <w:rsid w:val="009C22F3"/>
    <w:rsid w:val="009C2893"/>
    <w:rsid w:val="009C2BB8"/>
    <w:rsid w:val="009C3440"/>
    <w:rsid w:val="009C3884"/>
    <w:rsid w:val="009C4711"/>
    <w:rsid w:val="009C6D18"/>
    <w:rsid w:val="009C7BDF"/>
    <w:rsid w:val="009D1464"/>
    <w:rsid w:val="009D18FE"/>
    <w:rsid w:val="009D1A6C"/>
    <w:rsid w:val="009D2E83"/>
    <w:rsid w:val="009D329F"/>
    <w:rsid w:val="009D44AA"/>
    <w:rsid w:val="009D5D64"/>
    <w:rsid w:val="009D690B"/>
    <w:rsid w:val="009D7043"/>
    <w:rsid w:val="009E11B3"/>
    <w:rsid w:val="009E1DE8"/>
    <w:rsid w:val="009E27F2"/>
    <w:rsid w:val="009E284F"/>
    <w:rsid w:val="009E3C1E"/>
    <w:rsid w:val="009E46FE"/>
    <w:rsid w:val="009E5376"/>
    <w:rsid w:val="009E53B6"/>
    <w:rsid w:val="009E5502"/>
    <w:rsid w:val="009E6DE7"/>
    <w:rsid w:val="009F0B35"/>
    <w:rsid w:val="009F193D"/>
    <w:rsid w:val="009F1ED9"/>
    <w:rsid w:val="009F2094"/>
    <w:rsid w:val="009F41AC"/>
    <w:rsid w:val="009F4445"/>
    <w:rsid w:val="009F4F9E"/>
    <w:rsid w:val="009F52A3"/>
    <w:rsid w:val="009F55A9"/>
    <w:rsid w:val="009F5F0C"/>
    <w:rsid w:val="009F689E"/>
    <w:rsid w:val="009F7356"/>
    <w:rsid w:val="009F77A8"/>
    <w:rsid w:val="00A000D9"/>
    <w:rsid w:val="00A00983"/>
    <w:rsid w:val="00A0190D"/>
    <w:rsid w:val="00A02028"/>
    <w:rsid w:val="00A02466"/>
    <w:rsid w:val="00A02ACC"/>
    <w:rsid w:val="00A02C8A"/>
    <w:rsid w:val="00A0325A"/>
    <w:rsid w:val="00A03ECD"/>
    <w:rsid w:val="00A0453B"/>
    <w:rsid w:val="00A06220"/>
    <w:rsid w:val="00A06FA4"/>
    <w:rsid w:val="00A074E2"/>
    <w:rsid w:val="00A105D6"/>
    <w:rsid w:val="00A10B77"/>
    <w:rsid w:val="00A144FC"/>
    <w:rsid w:val="00A14DBD"/>
    <w:rsid w:val="00A157D1"/>
    <w:rsid w:val="00A159BF"/>
    <w:rsid w:val="00A16077"/>
    <w:rsid w:val="00A17AE0"/>
    <w:rsid w:val="00A17E4E"/>
    <w:rsid w:val="00A20224"/>
    <w:rsid w:val="00A20BCC"/>
    <w:rsid w:val="00A221BE"/>
    <w:rsid w:val="00A23046"/>
    <w:rsid w:val="00A264EB"/>
    <w:rsid w:val="00A27060"/>
    <w:rsid w:val="00A2780D"/>
    <w:rsid w:val="00A30836"/>
    <w:rsid w:val="00A326B9"/>
    <w:rsid w:val="00A3302E"/>
    <w:rsid w:val="00A34A12"/>
    <w:rsid w:val="00A363F0"/>
    <w:rsid w:val="00A37B1F"/>
    <w:rsid w:val="00A37EF6"/>
    <w:rsid w:val="00A37FDB"/>
    <w:rsid w:val="00A4103B"/>
    <w:rsid w:val="00A4365B"/>
    <w:rsid w:val="00A43D6E"/>
    <w:rsid w:val="00A44FCF"/>
    <w:rsid w:val="00A45F88"/>
    <w:rsid w:val="00A47123"/>
    <w:rsid w:val="00A47163"/>
    <w:rsid w:val="00A5276D"/>
    <w:rsid w:val="00A52E11"/>
    <w:rsid w:val="00A53112"/>
    <w:rsid w:val="00A53CD1"/>
    <w:rsid w:val="00A54462"/>
    <w:rsid w:val="00A5473A"/>
    <w:rsid w:val="00A55075"/>
    <w:rsid w:val="00A55394"/>
    <w:rsid w:val="00A555E0"/>
    <w:rsid w:val="00A55E00"/>
    <w:rsid w:val="00A575A2"/>
    <w:rsid w:val="00A57B89"/>
    <w:rsid w:val="00A57D22"/>
    <w:rsid w:val="00A60F8F"/>
    <w:rsid w:val="00A61736"/>
    <w:rsid w:val="00A61E65"/>
    <w:rsid w:val="00A632B7"/>
    <w:rsid w:val="00A63685"/>
    <w:rsid w:val="00A65818"/>
    <w:rsid w:val="00A66A02"/>
    <w:rsid w:val="00A67BEB"/>
    <w:rsid w:val="00A67FC4"/>
    <w:rsid w:val="00A708B4"/>
    <w:rsid w:val="00A711A3"/>
    <w:rsid w:val="00A715E7"/>
    <w:rsid w:val="00A71998"/>
    <w:rsid w:val="00A71B6D"/>
    <w:rsid w:val="00A71D63"/>
    <w:rsid w:val="00A734EF"/>
    <w:rsid w:val="00A74B1B"/>
    <w:rsid w:val="00A75270"/>
    <w:rsid w:val="00A80514"/>
    <w:rsid w:val="00A811C0"/>
    <w:rsid w:val="00A82296"/>
    <w:rsid w:val="00A826C4"/>
    <w:rsid w:val="00A82A6A"/>
    <w:rsid w:val="00A83006"/>
    <w:rsid w:val="00A8300A"/>
    <w:rsid w:val="00A84D6A"/>
    <w:rsid w:val="00A85153"/>
    <w:rsid w:val="00A854B5"/>
    <w:rsid w:val="00A858DD"/>
    <w:rsid w:val="00A85A79"/>
    <w:rsid w:val="00A85BA0"/>
    <w:rsid w:val="00A86A58"/>
    <w:rsid w:val="00A86E18"/>
    <w:rsid w:val="00A8706D"/>
    <w:rsid w:val="00A87116"/>
    <w:rsid w:val="00A873C5"/>
    <w:rsid w:val="00A90134"/>
    <w:rsid w:val="00A90548"/>
    <w:rsid w:val="00A905FF"/>
    <w:rsid w:val="00A9066E"/>
    <w:rsid w:val="00A90A62"/>
    <w:rsid w:val="00A916FD"/>
    <w:rsid w:val="00A9180C"/>
    <w:rsid w:val="00A91C39"/>
    <w:rsid w:val="00A9250E"/>
    <w:rsid w:val="00A9277A"/>
    <w:rsid w:val="00A92AF1"/>
    <w:rsid w:val="00A92C05"/>
    <w:rsid w:val="00A92F3E"/>
    <w:rsid w:val="00A93534"/>
    <w:rsid w:val="00A93714"/>
    <w:rsid w:val="00A9468E"/>
    <w:rsid w:val="00A956CB"/>
    <w:rsid w:val="00A958FD"/>
    <w:rsid w:val="00A95AC1"/>
    <w:rsid w:val="00A96479"/>
    <w:rsid w:val="00A96B0B"/>
    <w:rsid w:val="00A97A4B"/>
    <w:rsid w:val="00AA0AA1"/>
    <w:rsid w:val="00AA1984"/>
    <w:rsid w:val="00AA2D69"/>
    <w:rsid w:val="00AA4D50"/>
    <w:rsid w:val="00AA57EB"/>
    <w:rsid w:val="00AA5E27"/>
    <w:rsid w:val="00AA65B6"/>
    <w:rsid w:val="00AA688B"/>
    <w:rsid w:val="00AA783E"/>
    <w:rsid w:val="00AA7DCA"/>
    <w:rsid w:val="00AA7E6B"/>
    <w:rsid w:val="00AA7F66"/>
    <w:rsid w:val="00AB1707"/>
    <w:rsid w:val="00AB2435"/>
    <w:rsid w:val="00AB26A3"/>
    <w:rsid w:val="00AB27B0"/>
    <w:rsid w:val="00AB2C87"/>
    <w:rsid w:val="00AB35D9"/>
    <w:rsid w:val="00AB375A"/>
    <w:rsid w:val="00AB3D4C"/>
    <w:rsid w:val="00AB45B0"/>
    <w:rsid w:val="00AB49A9"/>
    <w:rsid w:val="00AB5BCA"/>
    <w:rsid w:val="00AB776F"/>
    <w:rsid w:val="00AC2140"/>
    <w:rsid w:val="00AC27CC"/>
    <w:rsid w:val="00AC3A87"/>
    <w:rsid w:val="00AC4655"/>
    <w:rsid w:val="00AC7673"/>
    <w:rsid w:val="00AD0084"/>
    <w:rsid w:val="00AD04C9"/>
    <w:rsid w:val="00AD0B83"/>
    <w:rsid w:val="00AD0DA4"/>
    <w:rsid w:val="00AD0DC8"/>
    <w:rsid w:val="00AD1183"/>
    <w:rsid w:val="00AD2410"/>
    <w:rsid w:val="00AD245D"/>
    <w:rsid w:val="00AD3BAB"/>
    <w:rsid w:val="00AD3CF8"/>
    <w:rsid w:val="00AD4630"/>
    <w:rsid w:val="00AD63E9"/>
    <w:rsid w:val="00AD78F8"/>
    <w:rsid w:val="00AD7F25"/>
    <w:rsid w:val="00AE012D"/>
    <w:rsid w:val="00AE026D"/>
    <w:rsid w:val="00AE0E78"/>
    <w:rsid w:val="00AE1EBF"/>
    <w:rsid w:val="00AE2568"/>
    <w:rsid w:val="00AE2577"/>
    <w:rsid w:val="00AE2FA7"/>
    <w:rsid w:val="00AE52BC"/>
    <w:rsid w:val="00AE5FB1"/>
    <w:rsid w:val="00AE6848"/>
    <w:rsid w:val="00AE76A1"/>
    <w:rsid w:val="00AE7A8C"/>
    <w:rsid w:val="00AE7D51"/>
    <w:rsid w:val="00AF0127"/>
    <w:rsid w:val="00AF1EF5"/>
    <w:rsid w:val="00AF2AC1"/>
    <w:rsid w:val="00AF2FAA"/>
    <w:rsid w:val="00AF343F"/>
    <w:rsid w:val="00AF34DB"/>
    <w:rsid w:val="00AF34EE"/>
    <w:rsid w:val="00AF3C6A"/>
    <w:rsid w:val="00AF4080"/>
    <w:rsid w:val="00AF5FBB"/>
    <w:rsid w:val="00AF677A"/>
    <w:rsid w:val="00AF6891"/>
    <w:rsid w:val="00AF741D"/>
    <w:rsid w:val="00B00241"/>
    <w:rsid w:val="00B01CB2"/>
    <w:rsid w:val="00B01D97"/>
    <w:rsid w:val="00B02624"/>
    <w:rsid w:val="00B0406B"/>
    <w:rsid w:val="00B068EF"/>
    <w:rsid w:val="00B0715E"/>
    <w:rsid w:val="00B07839"/>
    <w:rsid w:val="00B10055"/>
    <w:rsid w:val="00B1045E"/>
    <w:rsid w:val="00B10783"/>
    <w:rsid w:val="00B111CA"/>
    <w:rsid w:val="00B115B4"/>
    <w:rsid w:val="00B12410"/>
    <w:rsid w:val="00B141FC"/>
    <w:rsid w:val="00B1577C"/>
    <w:rsid w:val="00B16BC5"/>
    <w:rsid w:val="00B17A59"/>
    <w:rsid w:val="00B20F3A"/>
    <w:rsid w:val="00B21CE1"/>
    <w:rsid w:val="00B22556"/>
    <w:rsid w:val="00B22DC9"/>
    <w:rsid w:val="00B22E54"/>
    <w:rsid w:val="00B25612"/>
    <w:rsid w:val="00B256F0"/>
    <w:rsid w:val="00B25D7A"/>
    <w:rsid w:val="00B2611D"/>
    <w:rsid w:val="00B27B21"/>
    <w:rsid w:val="00B27EA5"/>
    <w:rsid w:val="00B27EB9"/>
    <w:rsid w:val="00B27EED"/>
    <w:rsid w:val="00B30991"/>
    <w:rsid w:val="00B3301A"/>
    <w:rsid w:val="00B33DE2"/>
    <w:rsid w:val="00B344A2"/>
    <w:rsid w:val="00B34995"/>
    <w:rsid w:val="00B367F2"/>
    <w:rsid w:val="00B36F2D"/>
    <w:rsid w:val="00B378E1"/>
    <w:rsid w:val="00B41C3E"/>
    <w:rsid w:val="00B41F9E"/>
    <w:rsid w:val="00B436B8"/>
    <w:rsid w:val="00B43F45"/>
    <w:rsid w:val="00B444D0"/>
    <w:rsid w:val="00B44BE1"/>
    <w:rsid w:val="00B44C89"/>
    <w:rsid w:val="00B45E93"/>
    <w:rsid w:val="00B4671E"/>
    <w:rsid w:val="00B50C58"/>
    <w:rsid w:val="00B512E7"/>
    <w:rsid w:val="00B51ACF"/>
    <w:rsid w:val="00B52305"/>
    <w:rsid w:val="00B526EF"/>
    <w:rsid w:val="00B52B6B"/>
    <w:rsid w:val="00B534BF"/>
    <w:rsid w:val="00B53BDB"/>
    <w:rsid w:val="00B555CC"/>
    <w:rsid w:val="00B55C9B"/>
    <w:rsid w:val="00B562EC"/>
    <w:rsid w:val="00B6085C"/>
    <w:rsid w:val="00B608E2"/>
    <w:rsid w:val="00B6154F"/>
    <w:rsid w:val="00B61750"/>
    <w:rsid w:val="00B61C8B"/>
    <w:rsid w:val="00B6219F"/>
    <w:rsid w:val="00B62474"/>
    <w:rsid w:val="00B6301D"/>
    <w:rsid w:val="00B63397"/>
    <w:rsid w:val="00B63810"/>
    <w:rsid w:val="00B63EA0"/>
    <w:rsid w:val="00B64F6F"/>
    <w:rsid w:val="00B702F3"/>
    <w:rsid w:val="00B704D2"/>
    <w:rsid w:val="00B70DC3"/>
    <w:rsid w:val="00B73BFD"/>
    <w:rsid w:val="00B75B3E"/>
    <w:rsid w:val="00B75BF2"/>
    <w:rsid w:val="00B75DC7"/>
    <w:rsid w:val="00B76422"/>
    <w:rsid w:val="00B771CA"/>
    <w:rsid w:val="00B77989"/>
    <w:rsid w:val="00B81F25"/>
    <w:rsid w:val="00B8213F"/>
    <w:rsid w:val="00B821B6"/>
    <w:rsid w:val="00B82777"/>
    <w:rsid w:val="00B84007"/>
    <w:rsid w:val="00B84355"/>
    <w:rsid w:val="00B846F0"/>
    <w:rsid w:val="00B84884"/>
    <w:rsid w:val="00B8514B"/>
    <w:rsid w:val="00B852AA"/>
    <w:rsid w:val="00B85D99"/>
    <w:rsid w:val="00B86486"/>
    <w:rsid w:val="00B86E8E"/>
    <w:rsid w:val="00B87196"/>
    <w:rsid w:val="00B872BB"/>
    <w:rsid w:val="00B87346"/>
    <w:rsid w:val="00B910D1"/>
    <w:rsid w:val="00B9250E"/>
    <w:rsid w:val="00B93D44"/>
    <w:rsid w:val="00B940C6"/>
    <w:rsid w:val="00B94C1F"/>
    <w:rsid w:val="00B951FB"/>
    <w:rsid w:val="00B95505"/>
    <w:rsid w:val="00B95895"/>
    <w:rsid w:val="00B97371"/>
    <w:rsid w:val="00B97611"/>
    <w:rsid w:val="00BA0382"/>
    <w:rsid w:val="00BA116B"/>
    <w:rsid w:val="00BA19B6"/>
    <w:rsid w:val="00BA1B90"/>
    <w:rsid w:val="00BA27B0"/>
    <w:rsid w:val="00BA2C39"/>
    <w:rsid w:val="00BA3365"/>
    <w:rsid w:val="00BA3954"/>
    <w:rsid w:val="00BA41C7"/>
    <w:rsid w:val="00BA5429"/>
    <w:rsid w:val="00BA553D"/>
    <w:rsid w:val="00BA6851"/>
    <w:rsid w:val="00BA6F8A"/>
    <w:rsid w:val="00BA7560"/>
    <w:rsid w:val="00BB096A"/>
    <w:rsid w:val="00BB15B0"/>
    <w:rsid w:val="00BB1A20"/>
    <w:rsid w:val="00BB1CC2"/>
    <w:rsid w:val="00BB1E0B"/>
    <w:rsid w:val="00BB2810"/>
    <w:rsid w:val="00BB376C"/>
    <w:rsid w:val="00BB3F07"/>
    <w:rsid w:val="00BB418C"/>
    <w:rsid w:val="00BB5467"/>
    <w:rsid w:val="00BB5778"/>
    <w:rsid w:val="00BB6B5E"/>
    <w:rsid w:val="00BB737B"/>
    <w:rsid w:val="00BB7888"/>
    <w:rsid w:val="00BC1158"/>
    <w:rsid w:val="00BC361D"/>
    <w:rsid w:val="00BC3B74"/>
    <w:rsid w:val="00BC4FAA"/>
    <w:rsid w:val="00BC5612"/>
    <w:rsid w:val="00BC5F36"/>
    <w:rsid w:val="00BC6349"/>
    <w:rsid w:val="00BD0271"/>
    <w:rsid w:val="00BD0664"/>
    <w:rsid w:val="00BD0A06"/>
    <w:rsid w:val="00BD0A4B"/>
    <w:rsid w:val="00BD0A90"/>
    <w:rsid w:val="00BD0AD6"/>
    <w:rsid w:val="00BD1C03"/>
    <w:rsid w:val="00BD21B0"/>
    <w:rsid w:val="00BD29FA"/>
    <w:rsid w:val="00BD35D7"/>
    <w:rsid w:val="00BD3BEA"/>
    <w:rsid w:val="00BD419C"/>
    <w:rsid w:val="00BD4581"/>
    <w:rsid w:val="00BD4D4E"/>
    <w:rsid w:val="00BD52EF"/>
    <w:rsid w:val="00BD6BAD"/>
    <w:rsid w:val="00BE152D"/>
    <w:rsid w:val="00BE1683"/>
    <w:rsid w:val="00BE25C3"/>
    <w:rsid w:val="00BE2ED9"/>
    <w:rsid w:val="00BE51AF"/>
    <w:rsid w:val="00BE74C4"/>
    <w:rsid w:val="00BE77E6"/>
    <w:rsid w:val="00BE7B23"/>
    <w:rsid w:val="00BF054A"/>
    <w:rsid w:val="00BF07AF"/>
    <w:rsid w:val="00BF2085"/>
    <w:rsid w:val="00BF3424"/>
    <w:rsid w:val="00BF365F"/>
    <w:rsid w:val="00BF3FF7"/>
    <w:rsid w:val="00BF40E2"/>
    <w:rsid w:val="00BF4379"/>
    <w:rsid w:val="00BF4FEA"/>
    <w:rsid w:val="00BF58F6"/>
    <w:rsid w:val="00BF6129"/>
    <w:rsid w:val="00BF62F0"/>
    <w:rsid w:val="00BF639B"/>
    <w:rsid w:val="00BF7C10"/>
    <w:rsid w:val="00C0007D"/>
    <w:rsid w:val="00C01E9D"/>
    <w:rsid w:val="00C035E2"/>
    <w:rsid w:val="00C03AFA"/>
    <w:rsid w:val="00C04E38"/>
    <w:rsid w:val="00C06712"/>
    <w:rsid w:val="00C06D7E"/>
    <w:rsid w:val="00C06D8D"/>
    <w:rsid w:val="00C06E2C"/>
    <w:rsid w:val="00C10047"/>
    <w:rsid w:val="00C11053"/>
    <w:rsid w:val="00C1147A"/>
    <w:rsid w:val="00C118F7"/>
    <w:rsid w:val="00C12845"/>
    <w:rsid w:val="00C13215"/>
    <w:rsid w:val="00C13E1C"/>
    <w:rsid w:val="00C15233"/>
    <w:rsid w:val="00C15915"/>
    <w:rsid w:val="00C159AD"/>
    <w:rsid w:val="00C172C1"/>
    <w:rsid w:val="00C172E3"/>
    <w:rsid w:val="00C17468"/>
    <w:rsid w:val="00C20851"/>
    <w:rsid w:val="00C20A1E"/>
    <w:rsid w:val="00C21336"/>
    <w:rsid w:val="00C2140F"/>
    <w:rsid w:val="00C21B75"/>
    <w:rsid w:val="00C21EA0"/>
    <w:rsid w:val="00C22E0D"/>
    <w:rsid w:val="00C2407F"/>
    <w:rsid w:val="00C24A59"/>
    <w:rsid w:val="00C25235"/>
    <w:rsid w:val="00C266D1"/>
    <w:rsid w:val="00C26A12"/>
    <w:rsid w:val="00C309E2"/>
    <w:rsid w:val="00C30DEF"/>
    <w:rsid w:val="00C313F8"/>
    <w:rsid w:val="00C31567"/>
    <w:rsid w:val="00C315CD"/>
    <w:rsid w:val="00C31A06"/>
    <w:rsid w:val="00C320BC"/>
    <w:rsid w:val="00C335D7"/>
    <w:rsid w:val="00C34123"/>
    <w:rsid w:val="00C3441E"/>
    <w:rsid w:val="00C34539"/>
    <w:rsid w:val="00C345C1"/>
    <w:rsid w:val="00C3516D"/>
    <w:rsid w:val="00C35533"/>
    <w:rsid w:val="00C36E01"/>
    <w:rsid w:val="00C4049A"/>
    <w:rsid w:val="00C4095E"/>
    <w:rsid w:val="00C41641"/>
    <w:rsid w:val="00C41943"/>
    <w:rsid w:val="00C42844"/>
    <w:rsid w:val="00C44AAA"/>
    <w:rsid w:val="00C458F0"/>
    <w:rsid w:val="00C45A62"/>
    <w:rsid w:val="00C46D67"/>
    <w:rsid w:val="00C50139"/>
    <w:rsid w:val="00C5091E"/>
    <w:rsid w:val="00C51C7E"/>
    <w:rsid w:val="00C54C5D"/>
    <w:rsid w:val="00C54E18"/>
    <w:rsid w:val="00C57174"/>
    <w:rsid w:val="00C606B8"/>
    <w:rsid w:val="00C60F83"/>
    <w:rsid w:val="00C6263D"/>
    <w:rsid w:val="00C6286C"/>
    <w:rsid w:val="00C62D45"/>
    <w:rsid w:val="00C64472"/>
    <w:rsid w:val="00C651A7"/>
    <w:rsid w:val="00C654F2"/>
    <w:rsid w:val="00C65E20"/>
    <w:rsid w:val="00C6617B"/>
    <w:rsid w:val="00C667A9"/>
    <w:rsid w:val="00C675F5"/>
    <w:rsid w:val="00C67F72"/>
    <w:rsid w:val="00C706AA"/>
    <w:rsid w:val="00C7095B"/>
    <w:rsid w:val="00C71349"/>
    <w:rsid w:val="00C7171A"/>
    <w:rsid w:val="00C71796"/>
    <w:rsid w:val="00C72010"/>
    <w:rsid w:val="00C72DB9"/>
    <w:rsid w:val="00C72E11"/>
    <w:rsid w:val="00C73984"/>
    <w:rsid w:val="00C739BA"/>
    <w:rsid w:val="00C739BC"/>
    <w:rsid w:val="00C73AB9"/>
    <w:rsid w:val="00C74339"/>
    <w:rsid w:val="00C74E02"/>
    <w:rsid w:val="00C74F82"/>
    <w:rsid w:val="00C750D3"/>
    <w:rsid w:val="00C7534E"/>
    <w:rsid w:val="00C7655F"/>
    <w:rsid w:val="00C76C17"/>
    <w:rsid w:val="00C80103"/>
    <w:rsid w:val="00C80197"/>
    <w:rsid w:val="00C80624"/>
    <w:rsid w:val="00C8073C"/>
    <w:rsid w:val="00C80DC6"/>
    <w:rsid w:val="00C8248F"/>
    <w:rsid w:val="00C82A97"/>
    <w:rsid w:val="00C848D8"/>
    <w:rsid w:val="00C85159"/>
    <w:rsid w:val="00C85AB4"/>
    <w:rsid w:val="00C869C1"/>
    <w:rsid w:val="00C86A60"/>
    <w:rsid w:val="00C86A73"/>
    <w:rsid w:val="00C873F1"/>
    <w:rsid w:val="00C8744D"/>
    <w:rsid w:val="00C87E3D"/>
    <w:rsid w:val="00C903A8"/>
    <w:rsid w:val="00C909DE"/>
    <w:rsid w:val="00C90D40"/>
    <w:rsid w:val="00C91051"/>
    <w:rsid w:val="00C915A0"/>
    <w:rsid w:val="00C916B5"/>
    <w:rsid w:val="00C91C2D"/>
    <w:rsid w:val="00C93774"/>
    <w:rsid w:val="00C93E16"/>
    <w:rsid w:val="00C94547"/>
    <w:rsid w:val="00C9620F"/>
    <w:rsid w:val="00CA07F1"/>
    <w:rsid w:val="00CA1213"/>
    <w:rsid w:val="00CA1811"/>
    <w:rsid w:val="00CA24F8"/>
    <w:rsid w:val="00CA3F1F"/>
    <w:rsid w:val="00CA4550"/>
    <w:rsid w:val="00CA71F6"/>
    <w:rsid w:val="00CA743C"/>
    <w:rsid w:val="00CB029C"/>
    <w:rsid w:val="00CB1718"/>
    <w:rsid w:val="00CB322B"/>
    <w:rsid w:val="00CB35EF"/>
    <w:rsid w:val="00CB408F"/>
    <w:rsid w:val="00CB41CE"/>
    <w:rsid w:val="00CB4D4D"/>
    <w:rsid w:val="00CB685E"/>
    <w:rsid w:val="00CB73FF"/>
    <w:rsid w:val="00CC0294"/>
    <w:rsid w:val="00CC20ED"/>
    <w:rsid w:val="00CC3387"/>
    <w:rsid w:val="00CC3759"/>
    <w:rsid w:val="00CC412E"/>
    <w:rsid w:val="00CC44D3"/>
    <w:rsid w:val="00CC4FFD"/>
    <w:rsid w:val="00CC649C"/>
    <w:rsid w:val="00CC6BAF"/>
    <w:rsid w:val="00CC7804"/>
    <w:rsid w:val="00CC7CC4"/>
    <w:rsid w:val="00CD0A6B"/>
    <w:rsid w:val="00CD0AD6"/>
    <w:rsid w:val="00CD1982"/>
    <w:rsid w:val="00CD20DF"/>
    <w:rsid w:val="00CD2479"/>
    <w:rsid w:val="00CD2556"/>
    <w:rsid w:val="00CD3995"/>
    <w:rsid w:val="00CD403E"/>
    <w:rsid w:val="00CD42EE"/>
    <w:rsid w:val="00CD532B"/>
    <w:rsid w:val="00CD5A60"/>
    <w:rsid w:val="00CD5ECE"/>
    <w:rsid w:val="00CD762C"/>
    <w:rsid w:val="00CD7715"/>
    <w:rsid w:val="00CE043F"/>
    <w:rsid w:val="00CE0511"/>
    <w:rsid w:val="00CE1231"/>
    <w:rsid w:val="00CE303F"/>
    <w:rsid w:val="00CE326F"/>
    <w:rsid w:val="00CE3D74"/>
    <w:rsid w:val="00CE413F"/>
    <w:rsid w:val="00CE5961"/>
    <w:rsid w:val="00CE5A29"/>
    <w:rsid w:val="00CE6022"/>
    <w:rsid w:val="00CE6683"/>
    <w:rsid w:val="00CE6C09"/>
    <w:rsid w:val="00CE6F03"/>
    <w:rsid w:val="00CF06C1"/>
    <w:rsid w:val="00CF0D1A"/>
    <w:rsid w:val="00CF15B7"/>
    <w:rsid w:val="00CF19CC"/>
    <w:rsid w:val="00CF1E1B"/>
    <w:rsid w:val="00CF2DA9"/>
    <w:rsid w:val="00CF3035"/>
    <w:rsid w:val="00CF308E"/>
    <w:rsid w:val="00CF489F"/>
    <w:rsid w:val="00CF60F1"/>
    <w:rsid w:val="00CF6109"/>
    <w:rsid w:val="00CF729A"/>
    <w:rsid w:val="00CF7F5E"/>
    <w:rsid w:val="00CF7FA2"/>
    <w:rsid w:val="00CF7FFD"/>
    <w:rsid w:val="00D002C2"/>
    <w:rsid w:val="00D00DED"/>
    <w:rsid w:val="00D01F1B"/>
    <w:rsid w:val="00D0278A"/>
    <w:rsid w:val="00D05561"/>
    <w:rsid w:val="00D05C30"/>
    <w:rsid w:val="00D06B0C"/>
    <w:rsid w:val="00D100C2"/>
    <w:rsid w:val="00D101DD"/>
    <w:rsid w:val="00D11E3D"/>
    <w:rsid w:val="00D12482"/>
    <w:rsid w:val="00D139F4"/>
    <w:rsid w:val="00D144EB"/>
    <w:rsid w:val="00D17D30"/>
    <w:rsid w:val="00D203F0"/>
    <w:rsid w:val="00D20422"/>
    <w:rsid w:val="00D20A0C"/>
    <w:rsid w:val="00D21AC8"/>
    <w:rsid w:val="00D21B71"/>
    <w:rsid w:val="00D22E03"/>
    <w:rsid w:val="00D23D19"/>
    <w:rsid w:val="00D246D2"/>
    <w:rsid w:val="00D24ECE"/>
    <w:rsid w:val="00D250DF"/>
    <w:rsid w:val="00D2511B"/>
    <w:rsid w:val="00D25A85"/>
    <w:rsid w:val="00D25AE0"/>
    <w:rsid w:val="00D273AC"/>
    <w:rsid w:val="00D27736"/>
    <w:rsid w:val="00D30499"/>
    <w:rsid w:val="00D32384"/>
    <w:rsid w:val="00D328E8"/>
    <w:rsid w:val="00D3291A"/>
    <w:rsid w:val="00D33116"/>
    <w:rsid w:val="00D33EE0"/>
    <w:rsid w:val="00D3416B"/>
    <w:rsid w:val="00D34855"/>
    <w:rsid w:val="00D34AE7"/>
    <w:rsid w:val="00D34D65"/>
    <w:rsid w:val="00D359B6"/>
    <w:rsid w:val="00D36B09"/>
    <w:rsid w:val="00D36C1F"/>
    <w:rsid w:val="00D40605"/>
    <w:rsid w:val="00D40901"/>
    <w:rsid w:val="00D40CB7"/>
    <w:rsid w:val="00D414EC"/>
    <w:rsid w:val="00D416EF"/>
    <w:rsid w:val="00D4200D"/>
    <w:rsid w:val="00D42F36"/>
    <w:rsid w:val="00D42FB5"/>
    <w:rsid w:val="00D4329E"/>
    <w:rsid w:val="00D4377B"/>
    <w:rsid w:val="00D440D7"/>
    <w:rsid w:val="00D44239"/>
    <w:rsid w:val="00D44C12"/>
    <w:rsid w:val="00D452F2"/>
    <w:rsid w:val="00D457FC"/>
    <w:rsid w:val="00D45A78"/>
    <w:rsid w:val="00D4640D"/>
    <w:rsid w:val="00D464C2"/>
    <w:rsid w:val="00D46F1F"/>
    <w:rsid w:val="00D47A6F"/>
    <w:rsid w:val="00D50740"/>
    <w:rsid w:val="00D50FB4"/>
    <w:rsid w:val="00D50FF6"/>
    <w:rsid w:val="00D510A9"/>
    <w:rsid w:val="00D51CBB"/>
    <w:rsid w:val="00D52D49"/>
    <w:rsid w:val="00D53A1D"/>
    <w:rsid w:val="00D53DC2"/>
    <w:rsid w:val="00D541D6"/>
    <w:rsid w:val="00D54443"/>
    <w:rsid w:val="00D54D1F"/>
    <w:rsid w:val="00D552E2"/>
    <w:rsid w:val="00D55E61"/>
    <w:rsid w:val="00D55FAE"/>
    <w:rsid w:val="00D5688C"/>
    <w:rsid w:val="00D56B2E"/>
    <w:rsid w:val="00D56DA4"/>
    <w:rsid w:val="00D570AD"/>
    <w:rsid w:val="00D60235"/>
    <w:rsid w:val="00D609DF"/>
    <w:rsid w:val="00D61BBB"/>
    <w:rsid w:val="00D62994"/>
    <w:rsid w:val="00D63060"/>
    <w:rsid w:val="00D63ED8"/>
    <w:rsid w:val="00D66380"/>
    <w:rsid w:val="00D66C3C"/>
    <w:rsid w:val="00D670F4"/>
    <w:rsid w:val="00D71107"/>
    <w:rsid w:val="00D7155C"/>
    <w:rsid w:val="00D71EEE"/>
    <w:rsid w:val="00D73072"/>
    <w:rsid w:val="00D7321A"/>
    <w:rsid w:val="00D741F0"/>
    <w:rsid w:val="00D742C2"/>
    <w:rsid w:val="00D74B1A"/>
    <w:rsid w:val="00D74C71"/>
    <w:rsid w:val="00D74F65"/>
    <w:rsid w:val="00D76D7C"/>
    <w:rsid w:val="00D77CEF"/>
    <w:rsid w:val="00D81865"/>
    <w:rsid w:val="00D823FB"/>
    <w:rsid w:val="00D83DF9"/>
    <w:rsid w:val="00D83FB3"/>
    <w:rsid w:val="00D84624"/>
    <w:rsid w:val="00D84AD0"/>
    <w:rsid w:val="00D84F2E"/>
    <w:rsid w:val="00D85690"/>
    <w:rsid w:val="00D86070"/>
    <w:rsid w:val="00D86101"/>
    <w:rsid w:val="00D8700F"/>
    <w:rsid w:val="00D87F92"/>
    <w:rsid w:val="00D903A7"/>
    <w:rsid w:val="00D90ACE"/>
    <w:rsid w:val="00D90BAC"/>
    <w:rsid w:val="00D91276"/>
    <w:rsid w:val="00D91C06"/>
    <w:rsid w:val="00D928F4"/>
    <w:rsid w:val="00D932EF"/>
    <w:rsid w:val="00D93A7F"/>
    <w:rsid w:val="00D93F4A"/>
    <w:rsid w:val="00D952A7"/>
    <w:rsid w:val="00D95352"/>
    <w:rsid w:val="00D95404"/>
    <w:rsid w:val="00D956C3"/>
    <w:rsid w:val="00D95E74"/>
    <w:rsid w:val="00D97A6F"/>
    <w:rsid w:val="00DA0176"/>
    <w:rsid w:val="00DA03DD"/>
    <w:rsid w:val="00DA0F6C"/>
    <w:rsid w:val="00DA10D4"/>
    <w:rsid w:val="00DA1435"/>
    <w:rsid w:val="00DA2888"/>
    <w:rsid w:val="00DA3791"/>
    <w:rsid w:val="00DA4386"/>
    <w:rsid w:val="00DA4683"/>
    <w:rsid w:val="00DA496D"/>
    <w:rsid w:val="00DA4ED1"/>
    <w:rsid w:val="00DA7AF6"/>
    <w:rsid w:val="00DB04C3"/>
    <w:rsid w:val="00DB0DD0"/>
    <w:rsid w:val="00DB1000"/>
    <w:rsid w:val="00DB17E3"/>
    <w:rsid w:val="00DB26A2"/>
    <w:rsid w:val="00DB4342"/>
    <w:rsid w:val="00DB49F1"/>
    <w:rsid w:val="00DB4AEE"/>
    <w:rsid w:val="00DB5B75"/>
    <w:rsid w:val="00DB60A7"/>
    <w:rsid w:val="00DB684C"/>
    <w:rsid w:val="00DC02A0"/>
    <w:rsid w:val="00DC03EB"/>
    <w:rsid w:val="00DC042A"/>
    <w:rsid w:val="00DC092F"/>
    <w:rsid w:val="00DC0E68"/>
    <w:rsid w:val="00DC1418"/>
    <w:rsid w:val="00DC4657"/>
    <w:rsid w:val="00DC4772"/>
    <w:rsid w:val="00DC50CA"/>
    <w:rsid w:val="00DC6884"/>
    <w:rsid w:val="00DC6AF0"/>
    <w:rsid w:val="00DC6FE5"/>
    <w:rsid w:val="00DD1B2C"/>
    <w:rsid w:val="00DD1BA5"/>
    <w:rsid w:val="00DD1C19"/>
    <w:rsid w:val="00DD2573"/>
    <w:rsid w:val="00DD31FA"/>
    <w:rsid w:val="00DD3DAC"/>
    <w:rsid w:val="00DD448A"/>
    <w:rsid w:val="00DD49F2"/>
    <w:rsid w:val="00DD5BF5"/>
    <w:rsid w:val="00DD6947"/>
    <w:rsid w:val="00DD7115"/>
    <w:rsid w:val="00DD71C8"/>
    <w:rsid w:val="00DE0615"/>
    <w:rsid w:val="00DE0627"/>
    <w:rsid w:val="00DE0F22"/>
    <w:rsid w:val="00DE1AC0"/>
    <w:rsid w:val="00DE2049"/>
    <w:rsid w:val="00DE3FDF"/>
    <w:rsid w:val="00DE4761"/>
    <w:rsid w:val="00DE4D2B"/>
    <w:rsid w:val="00DE4F74"/>
    <w:rsid w:val="00DE6037"/>
    <w:rsid w:val="00DE63D0"/>
    <w:rsid w:val="00DE7519"/>
    <w:rsid w:val="00DE7B84"/>
    <w:rsid w:val="00DE7BF4"/>
    <w:rsid w:val="00DF0388"/>
    <w:rsid w:val="00DF07E2"/>
    <w:rsid w:val="00DF1E84"/>
    <w:rsid w:val="00DF20C9"/>
    <w:rsid w:val="00DF29F9"/>
    <w:rsid w:val="00DF2BEC"/>
    <w:rsid w:val="00DF2D59"/>
    <w:rsid w:val="00DF3C46"/>
    <w:rsid w:val="00DF46EA"/>
    <w:rsid w:val="00DF5A00"/>
    <w:rsid w:val="00DF5AB6"/>
    <w:rsid w:val="00DF6EEC"/>
    <w:rsid w:val="00DF7090"/>
    <w:rsid w:val="00DF74FD"/>
    <w:rsid w:val="00E01196"/>
    <w:rsid w:val="00E0121A"/>
    <w:rsid w:val="00E017F5"/>
    <w:rsid w:val="00E02667"/>
    <w:rsid w:val="00E0339B"/>
    <w:rsid w:val="00E03A34"/>
    <w:rsid w:val="00E04B6E"/>
    <w:rsid w:val="00E052EA"/>
    <w:rsid w:val="00E054C0"/>
    <w:rsid w:val="00E05ADE"/>
    <w:rsid w:val="00E061DA"/>
    <w:rsid w:val="00E06F05"/>
    <w:rsid w:val="00E06F8F"/>
    <w:rsid w:val="00E073AB"/>
    <w:rsid w:val="00E07725"/>
    <w:rsid w:val="00E1452C"/>
    <w:rsid w:val="00E14AD1"/>
    <w:rsid w:val="00E1538A"/>
    <w:rsid w:val="00E159A8"/>
    <w:rsid w:val="00E173CE"/>
    <w:rsid w:val="00E17414"/>
    <w:rsid w:val="00E17711"/>
    <w:rsid w:val="00E1789C"/>
    <w:rsid w:val="00E2249E"/>
    <w:rsid w:val="00E22AF7"/>
    <w:rsid w:val="00E22F5A"/>
    <w:rsid w:val="00E23193"/>
    <w:rsid w:val="00E239B8"/>
    <w:rsid w:val="00E23B3C"/>
    <w:rsid w:val="00E23BC9"/>
    <w:rsid w:val="00E23CBD"/>
    <w:rsid w:val="00E24E66"/>
    <w:rsid w:val="00E253DB"/>
    <w:rsid w:val="00E25617"/>
    <w:rsid w:val="00E26696"/>
    <w:rsid w:val="00E267AF"/>
    <w:rsid w:val="00E269B6"/>
    <w:rsid w:val="00E26BD2"/>
    <w:rsid w:val="00E315A1"/>
    <w:rsid w:val="00E32167"/>
    <w:rsid w:val="00E3289A"/>
    <w:rsid w:val="00E34386"/>
    <w:rsid w:val="00E351F5"/>
    <w:rsid w:val="00E3575B"/>
    <w:rsid w:val="00E35975"/>
    <w:rsid w:val="00E365A4"/>
    <w:rsid w:val="00E36B8B"/>
    <w:rsid w:val="00E3713D"/>
    <w:rsid w:val="00E377DC"/>
    <w:rsid w:val="00E37A6B"/>
    <w:rsid w:val="00E405E8"/>
    <w:rsid w:val="00E40CA8"/>
    <w:rsid w:val="00E40E30"/>
    <w:rsid w:val="00E42837"/>
    <w:rsid w:val="00E42E2E"/>
    <w:rsid w:val="00E44F6E"/>
    <w:rsid w:val="00E45043"/>
    <w:rsid w:val="00E46DB1"/>
    <w:rsid w:val="00E50C6D"/>
    <w:rsid w:val="00E514B4"/>
    <w:rsid w:val="00E5207C"/>
    <w:rsid w:val="00E52529"/>
    <w:rsid w:val="00E546FD"/>
    <w:rsid w:val="00E54994"/>
    <w:rsid w:val="00E56372"/>
    <w:rsid w:val="00E60391"/>
    <w:rsid w:val="00E607A5"/>
    <w:rsid w:val="00E620E1"/>
    <w:rsid w:val="00E62AE4"/>
    <w:rsid w:val="00E62D45"/>
    <w:rsid w:val="00E6420D"/>
    <w:rsid w:val="00E647AA"/>
    <w:rsid w:val="00E64C99"/>
    <w:rsid w:val="00E64F08"/>
    <w:rsid w:val="00E66B81"/>
    <w:rsid w:val="00E66DAA"/>
    <w:rsid w:val="00E66FB1"/>
    <w:rsid w:val="00E670DD"/>
    <w:rsid w:val="00E6728A"/>
    <w:rsid w:val="00E67ACA"/>
    <w:rsid w:val="00E732BE"/>
    <w:rsid w:val="00E73869"/>
    <w:rsid w:val="00E74E55"/>
    <w:rsid w:val="00E75259"/>
    <w:rsid w:val="00E759C7"/>
    <w:rsid w:val="00E762D6"/>
    <w:rsid w:val="00E76767"/>
    <w:rsid w:val="00E7682A"/>
    <w:rsid w:val="00E76A7E"/>
    <w:rsid w:val="00E76CB9"/>
    <w:rsid w:val="00E82DA6"/>
    <w:rsid w:val="00E83974"/>
    <w:rsid w:val="00E84ED3"/>
    <w:rsid w:val="00E84EE1"/>
    <w:rsid w:val="00E85A07"/>
    <w:rsid w:val="00E86CC9"/>
    <w:rsid w:val="00E87B97"/>
    <w:rsid w:val="00E904BC"/>
    <w:rsid w:val="00E91174"/>
    <w:rsid w:val="00E9119B"/>
    <w:rsid w:val="00E91C48"/>
    <w:rsid w:val="00E93A21"/>
    <w:rsid w:val="00E93A3E"/>
    <w:rsid w:val="00E93DAF"/>
    <w:rsid w:val="00E9530F"/>
    <w:rsid w:val="00E9555B"/>
    <w:rsid w:val="00E95E74"/>
    <w:rsid w:val="00E96EB7"/>
    <w:rsid w:val="00E9748F"/>
    <w:rsid w:val="00E9778B"/>
    <w:rsid w:val="00EA1101"/>
    <w:rsid w:val="00EA1342"/>
    <w:rsid w:val="00EA1BBA"/>
    <w:rsid w:val="00EA25B0"/>
    <w:rsid w:val="00EA25C2"/>
    <w:rsid w:val="00EA4F68"/>
    <w:rsid w:val="00EA55F5"/>
    <w:rsid w:val="00EA5D9A"/>
    <w:rsid w:val="00EA5DA4"/>
    <w:rsid w:val="00EA64D6"/>
    <w:rsid w:val="00EB0C7B"/>
    <w:rsid w:val="00EB2246"/>
    <w:rsid w:val="00EB2330"/>
    <w:rsid w:val="00EB2A73"/>
    <w:rsid w:val="00EB30F2"/>
    <w:rsid w:val="00EB3345"/>
    <w:rsid w:val="00EB3793"/>
    <w:rsid w:val="00EB3838"/>
    <w:rsid w:val="00EB56D4"/>
    <w:rsid w:val="00EB7100"/>
    <w:rsid w:val="00EB7307"/>
    <w:rsid w:val="00EB752E"/>
    <w:rsid w:val="00EB7FAE"/>
    <w:rsid w:val="00EC03E1"/>
    <w:rsid w:val="00EC0C33"/>
    <w:rsid w:val="00EC1315"/>
    <w:rsid w:val="00EC1EBE"/>
    <w:rsid w:val="00EC2FC5"/>
    <w:rsid w:val="00EC3246"/>
    <w:rsid w:val="00EC38F8"/>
    <w:rsid w:val="00EC477D"/>
    <w:rsid w:val="00EC4DBA"/>
    <w:rsid w:val="00EC539D"/>
    <w:rsid w:val="00EC5F86"/>
    <w:rsid w:val="00EC7223"/>
    <w:rsid w:val="00EC7826"/>
    <w:rsid w:val="00EC7AD6"/>
    <w:rsid w:val="00ED04E3"/>
    <w:rsid w:val="00ED074A"/>
    <w:rsid w:val="00ED0897"/>
    <w:rsid w:val="00ED16B1"/>
    <w:rsid w:val="00ED4D7A"/>
    <w:rsid w:val="00EE0013"/>
    <w:rsid w:val="00EE1103"/>
    <w:rsid w:val="00EE1D1F"/>
    <w:rsid w:val="00EE32E2"/>
    <w:rsid w:val="00EE3DEB"/>
    <w:rsid w:val="00EE4D64"/>
    <w:rsid w:val="00EE5A2A"/>
    <w:rsid w:val="00EE5B9D"/>
    <w:rsid w:val="00EE6937"/>
    <w:rsid w:val="00EE6E62"/>
    <w:rsid w:val="00EE7C0D"/>
    <w:rsid w:val="00EE7EF1"/>
    <w:rsid w:val="00EF09BF"/>
    <w:rsid w:val="00EF17C0"/>
    <w:rsid w:val="00EF1912"/>
    <w:rsid w:val="00EF2EEC"/>
    <w:rsid w:val="00EF4F47"/>
    <w:rsid w:val="00EF5610"/>
    <w:rsid w:val="00EF56F5"/>
    <w:rsid w:val="00EF57CC"/>
    <w:rsid w:val="00EF58F1"/>
    <w:rsid w:val="00EF668E"/>
    <w:rsid w:val="00EF7E66"/>
    <w:rsid w:val="00F00A40"/>
    <w:rsid w:val="00F00F3D"/>
    <w:rsid w:val="00F0104A"/>
    <w:rsid w:val="00F01B7E"/>
    <w:rsid w:val="00F01CA5"/>
    <w:rsid w:val="00F0223C"/>
    <w:rsid w:val="00F02314"/>
    <w:rsid w:val="00F0268C"/>
    <w:rsid w:val="00F02C7C"/>
    <w:rsid w:val="00F04716"/>
    <w:rsid w:val="00F04753"/>
    <w:rsid w:val="00F04F2B"/>
    <w:rsid w:val="00F05958"/>
    <w:rsid w:val="00F05CCF"/>
    <w:rsid w:val="00F05EE0"/>
    <w:rsid w:val="00F062CC"/>
    <w:rsid w:val="00F068B6"/>
    <w:rsid w:val="00F076DC"/>
    <w:rsid w:val="00F10240"/>
    <w:rsid w:val="00F10296"/>
    <w:rsid w:val="00F106F2"/>
    <w:rsid w:val="00F11702"/>
    <w:rsid w:val="00F11754"/>
    <w:rsid w:val="00F11B95"/>
    <w:rsid w:val="00F126CC"/>
    <w:rsid w:val="00F1378A"/>
    <w:rsid w:val="00F153B5"/>
    <w:rsid w:val="00F166FE"/>
    <w:rsid w:val="00F17221"/>
    <w:rsid w:val="00F1723E"/>
    <w:rsid w:val="00F17ABE"/>
    <w:rsid w:val="00F20B26"/>
    <w:rsid w:val="00F22BAF"/>
    <w:rsid w:val="00F23804"/>
    <w:rsid w:val="00F23E72"/>
    <w:rsid w:val="00F2465A"/>
    <w:rsid w:val="00F24EC8"/>
    <w:rsid w:val="00F25A06"/>
    <w:rsid w:val="00F26CF2"/>
    <w:rsid w:val="00F2768B"/>
    <w:rsid w:val="00F27D29"/>
    <w:rsid w:val="00F30B55"/>
    <w:rsid w:val="00F31279"/>
    <w:rsid w:val="00F31723"/>
    <w:rsid w:val="00F32117"/>
    <w:rsid w:val="00F32405"/>
    <w:rsid w:val="00F3252E"/>
    <w:rsid w:val="00F33355"/>
    <w:rsid w:val="00F337F3"/>
    <w:rsid w:val="00F33DF3"/>
    <w:rsid w:val="00F345D3"/>
    <w:rsid w:val="00F3552B"/>
    <w:rsid w:val="00F35EF9"/>
    <w:rsid w:val="00F362AF"/>
    <w:rsid w:val="00F36E7C"/>
    <w:rsid w:val="00F3784E"/>
    <w:rsid w:val="00F37D98"/>
    <w:rsid w:val="00F37EBE"/>
    <w:rsid w:val="00F40A64"/>
    <w:rsid w:val="00F4145A"/>
    <w:rsid w:val="00F41EEC"/>
    <w:rsid w:val="00F4278F"/>
    <w:rsid w:val="00F43BAD"/>
    <w:rsid w:val="00F44998"/>
    <w:rsid w:val="00F44C28"/>
    <w:rsid w:val="00F455E8"/>
    <w:rsid w:val="00F46243"/>
    <w:rsid w:val="00F4630B"/>
    <w:rsid w:val="00F46F47"/>
    <w:rsid w:val="00F47630"/>
    <w:rsid w:val="00F47850"/>
    <w:rsid w:val="00F501C9"/>
    <w:rsid w:val="00F50768"/>
    <w:rsid w:val="00F50941"/>
    <w:rsid w:val="00F50A08"/>
    <w:rsid w:val="00F51EC0"/>
    <w:rsid w:val="00F5258A"/>
    <w:rsid w:val="00F53347"/>
    <w:rsid w:val="00F55ACD"/>
    <w:rsid w:val="00F57BE4"/>
    <w:rsid w:val="00F61F49"/>
    <w:rsid w:val="00F62882"/>
    <w:rsid w:val="00F65457"/>
    <w:rsid w:val="00F65946"/>
    <w:rsid w:val="00F667D7"/>
    <w:rsid w:val="00F66A86"/>
    <w:rsid w:val="00F671BE"/>
    <w:rsid w:val="00F70D72"/>
    <w:rsid w:val="00F73BAE"/>
    <w:rsid w:val="00F7488E"/>
    <w:rsid w:val="00F75447"/>
    <w:rsid w:val="00F76560"/>
    <w:rsid w:val="00F77689"/>
    <w:rsid w:val="00F801C1"/>
    <w:rsid w:val="00F80AA1"/>
    <w:rsid w:val="00F832ED"/>
    <w:rsid w:val="00F83400"/>
    <w:rsid w:val="00F8379F"/>
    <w:rsid w:val="00F83DD7"/>
    <w:rsid w:val="00F841B2"/>
    <w:rsid w:val="00F84925"/>
    <w:rsid w:val="00F85F9D"/>
    <w:rsid w:val="00F879F7"/>
    <w:rsid w:val="00F907B5"/>
    <w:rsid w:val="00F90F8D"/>
    <w:rsid w:val="00F9120B"/>
    <w:rsid w:val="00F915DB"/>
    <w:rsid w:val="00F91ADF"/>
    <w:rsid w:val="00F92B31"/>
    <w:rsid w:val="00F92E0A"/>
    <w:rsid w:val="00F93BB5"/>
    <w:rsid w:val="00F9745F"/>
    <w:rsid w:val="00FA1342"/>
    <w:rsid w:val="00FA2704"/>
    <w:rsid w:val="00FA2A58"/>
    <w:rsid w:val="00FA345F"/>
    <w:rsid w:val="00FA41E2"/>
    <w:rsid w:val="00FA4BCC"/>
    <w:rsid w:val="00FA4CC8"/>
    <w:rsid w:val="00FA567D"/>
    <w:rsid w:val="00FA5F08"/>
    <w:rsid w:val="00FA6EB7"/>
    <w:rsid w:val="00FA7444"/>
    <w:rsid w:val="00FA79E3"/>
    <w:rsid w:val="00FB13A1"/>
    <w:rsid w:val="00FB2057"/>
    <w:rsid w:val="00FB293D"/>
    <w:rsid w:val="00FB3D02"/>
    <w:rsid w:val="00FB6586"/>
    <w:rsid w:val="00FB6E66"/>
    <w:rsid w:val="00FB79F6"/>
    <w:rsid w:val="00FC0723"/>
    <w:rsid w:val="00FC307F"/>
    <w:rsid w:val="00FC404C"/>
    <w:rsid w:val="00FC4A39"/>
    <w:rsid w:val="00FC4BC3"/>
    <w:rsid w:val="00FC4E2F"/>
    <w:rsid w:val="00FC4E97"/>
    <w:rsid w:val="00FC53C8"/>
    <w:rsid w:val="00FC5A61"/>
    <w:rsid w:val="00FC5E9B"/>
    <w:rsid w:val="00FC6142"/>
    <w:rsid w:val="00FC6FC0"/>
    <w:rsid w:val="00FD03E6"/>
    <w:rsid w:val="00FD053E"/>
    <w:rsid w:val="00FD0A02"/>
    <w:rsid w:val="00FD1A59"/>
    <w:rsid w:val="00FD1E3D"/>
    <w:rsid w:val="00FD27A0"/>
    <w:rsid w:val="00FD2DB6"/>
    <w:rsid w:val="00FD312A"/>
    <w:rsid w:val="00FD3C7E"/>
    <w:rsid w:val="00FD4103"/>
    <w:rsid w:val="00FD4BBF"/>
    <w:rsid w:val="00FD4D20"/>
    <w:rsid w:val="00FE11F2"/>
    <w:rsid w:val="00FE28A8"/>
    <w:rsid w:val="00FE540E"/>
    <w:rsid w:val="00FE5C25"/>
    <w:rsid w:val="00FE69F3"/>
    <w:rsid w:val="00FE6E6E"/>
    <w:rsid w:val="00FF170F"/>
    <w:rsid w:val="00FF318B"/>
    <w:rsid w:val="00FF3A22"/>
    <w:rsid w:val="00FF3B2A"/>
    <w:rsid w:val="00FF3D54"/>
    <w:rsid w:val="00FF40D1"/>
    <w:rsid w:val="00FF54F9"/>
    <w:rsid w:val="00FF5751"/>
    <w:rsid w:val="00FF5890"/>
    <w:rsid w:val="00FF6582"/>
    <w:rsid w:val="00FF6A1F"/>
    <w:rsid w:val="03AA4C57"/>
    <w:rsid w:val="070E70A2"/>
    <w:rsid w:val="1382A3F0"/>
    <w:rsid w:val="1A0851CC"/>
    <w:rsid w:val="1A9740DB"/>
    <w:rsid w:val="1ED1B6CB"/>
    <w:rsid w:val="1F55856D"/>
    <w:rsid w:val="21E597B0"/>
    <w:rsid w:val="2A4D52ED"/>
    <w:rsid w:val="2D239733"/>
    <w:rsid w:val="34B2D7DA"/>
    <w:rsid w:val="37C69603"/>
    <w:rsid w:val="380669E5"/>
    <w:rsid w:val="38235215"/>
    <w:rsid w:val="4552EC63"/>
    <w:rsid w:val="4F62EFB8"/>
    <w:rsid w:val="563930B8"/>
    <w:rsid w:val="6D9B49C8"/>
    <w:rsid w:val="719A2C9B"/>
    <w:rsid w:val="76E3168C"/>
    <w:rsid w:val="772710ED"/>
    <w:rsid w:val="7796453A"/>
  </w:rsids>
  <m:mathPr>
    <m:mathFont m:val="Cambria Math"/>
    <m:brkBin m:val="before"/>
    <m:brkBinSub m:val="--"/>
    <m:smallFrac m:val="0"/>
    <m:dispDef/>
    <m:lMargin m:val="0"/>
    <m:rMargin m:val="0"/>
    <m:defJc m:val="centerGroup"/>
    <m:wrapIndent m:val="1440"/>
    <m:intLim m:val="subSup"/>
    <m:naryLim m:val="undOvr"/>
  </m:mathPr>
  <w:themeFontLang w:val="es-E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72CE1"/>
  <w14:defaultImageDpi w14:val="0"/>
  <w15:docId w15:val="{1BAC7250-9058-4DB0-BB8B-BD3966F5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C1"/>
    <w:pPr>
      <w:spacing w:after="200" w:line="276" w:lineRule="auto"/>
    </w:pPr>
    <w:rPr>
      <w:lang w:val="en-PH"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F30B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30B55"/>
    <w:rPr>
      <w:rFonts w:ascii="Tahoma" w:hAnsi="Tahoma"/>
      <w:sz w:val="16"/>
      <w:lang w:val="en-PH" w:eastAsia="x-none"/>
    </w:rPr>
  </w:style>
  <w:style w:type="paragraph" w:customStyle="1" w:styleId="Default">
    <w:name w:val="Default"/>
    <w:uiPriority w:val="99"/>
    <w:rsid w:val="00F30B55"/>
    <w:pPr>
      <w:autoSpaceDE w:val="0"/>
      <w:autoSpaceDN w:val="0"/>
      <w:adjustRightInd w:val="0"/>
    </w:pPr>
    <w:rPr>
      <w:rFonts w:ascii="Segoe UI" w:hAnsi="Segoe UI" w:cs="Segoe UI"/>
      <w:color w:val="000000"/>
      <w:sz w:val="24"/>
      <w:szCs w:val="24"/>
      <w:lang w:eastAsia="en-US"/>
    </w:rPr>
  </w:style>
  <w:style w:type="character" w:styleId="Hipervnculo">
    <w:name w:val="Hyperlink"/>
    <w:basedOn w:val="Fuentedeprrafopredeter"/>
    <w:uiPriority w:val="99"/>
    <w:semiHidden/>
    <w:rsid w:val="003F435F"/>
    <w:rPr>
      <w:rFonts w:cs="Times New Roman"/>
      <w:color w:val="0000FF"/>
      <w:u w:val="single"/>
    </w:rPr>
  </w:style>
  <w:style w:type="paragraph" w:styleId="Prrafodelista">
    <w:name w:val="List Paragraph"/>
    <w:basedOn w:val="Normal"/>
    <w:uiPriority w:val="34"/>
    <w:qFormat/>
    <w:rsid w:val="007A27B8"/>
    <w:pPr>
      <w:ind w:left="720"/>
      <w:contextualSpacing/>
    </w:pPr>
  </w:style>
  <w:style w:type="paragraph" w:styleId="Encabezado">
    <w:name w:val="header"/>
    <w:basedOn w:val="Normal"/>
    <w:link w:val="EncabezadoCar"/>
    <w:uiPriority w:val="99"/>
    <w:unhideWhenUsed/>
    <w:rsid w:val="005D7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74A8"/>
    <w:rPr>
      <w:lang w:val="en-PH" w:eastAsia="en-US"/>
    </w:rPr>
  </w:style>
  <w:style w:type="paragraph" w:styleId="Piedepgina">
    <w:name w:val="footer"/>
    <w:basedOn w:val="Normal"/>
    <w:link w:val="PiedepginaCar"/>
    <w:uiPriority w:val="99"/>
    <w:unhideWhenUsed/>
    <w:rsid w:val="005D7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74A8"/>
    <w:rPr>
      <w:lang w:val="en-PH" w:eastAsia="en-US"/>
    </w:rPr>
  </w:style>
  <w:style w:type="character" w:styleId="Mencinsinresolver">
    <w:name w:val="Unresolved Mention"/>
    <w:basedOn w:val="Fuentedeprrafopredeter"/>
    <w:uiPriority w:val="99"/>
    <w:semiHidden/>
    <w:unhideWhenUsed/>
    <w:rsid w:val="0017341C"/>
    <w:rPr>
      <w:color w:val="605E5C"/>
      <w:shd w:val="clear" w:color="auto" w:fill="E1DFDD"/>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6121">
      <w:bodyDiv w:val="1"/>
      <w:marLeft w:val="0"/>
      <w:marRight w:val="0"/>
      <w:marTop w:val="0"/>
      <w:marBottom w:val="0"/>
      <w:divBdr>
        <w:top w:val="none" w:sz="0" w:space="0" w:color="auto"/>
        <w:left w:val="none" w:sz="0" w:space="0" w:color="auto"/>
        <w:bottom w:val="none" w:sz="0" w:space="0" w:color="auto"/>
        <w:right w:val="none" w:sz="0" w:space="0" w:color="auto"/>
      </w:divBdr>
    </w:div>
    <w:div w:id="391849651">
      <w:bodyDiv w:val="1"/>
      <w:marLeft w:val="0"/>
      <w:marRight w:val="0"/>
      <w:marTop w:val="0"/>
      <w:marBottom w:val="0"/>
      <w:divBdr>
        <w:top w:val="none" w:sz="0" w:space="0" w:color="auto"/>
        <w:left w:val="none" w:sz="0" w:space="0" w:color="auto"/>
        <w:bottom w:val="none" w:sz="0" w:space="0" w:color="auto"/>
        <w:right w:val="none" w:sz="0" w:space="0" w:color="auto"/>
      </w:divBdr>
    </w:div>
    <w:div w:id="621114242">
      <w:bodyDiv w:val="1"/>
      <w:marLeft w:val="0"/>
      <w:marRight w:val="0"/>
      <w:marTop w:val="0"/>
      <w:marBottom w:val="0"/>
      <w:divBdr>
        <w:top w:val="none" w:sz="0" w:space="0" w:color="auto"/>
        <w:left w:val="none" w:sz="0" w:space="0" w:color="auto"/>
        <w:bottom w:val="none" w:sz="0" w:space="0" w:color="auto"/>
        <w:right w:val="none" w:sz="0" w:space="0" w:color="auto"/>
      </w:divBdr>
      <w:divsChild>
        <w:div w:id="23485635">
          <w:marLeft w:val="0"/>
          <w:marRight w:val="0"/>
          <w:marTop w:val="0"/>
          <w:marBottom w:val="0"/>
          <w:divBdr>
            <w:top w:val="none" w:sz="0" w:space="0" w:color="auto"/>
            <w:left w:val="none" w:sz="0" w:space="0" w:color="auto"/>
            <w:bottom w:val="none" w:sz="0" w:space="0" w:color="auto"/>
            <w:right w:val="none" w:sz="0" w:space="0" w:color="auto"/>
          </w:divBdr>
        </w:div>
        <w:div w:id="91055264">
          <w:marLeft w:val="0"/>
          <w:marRight w:val="0"/>
          <w:marTop w:val="0"/>
          <w:marBottom w:val="0"/>
          <w:divBdr>
            <w:top w:val="none" w:sz="0" w:space="0" w:color="auto"/>
            <w:left w:val="none" w:sz="0" w:space="0" w:color="auto"/>
            <w:bottom w:val="none" w:sz="0" w:space="0" w:color="auto"/>
            <w:right w:val="none" w:sz="0" w:space="0" w:color="auto"/>
          </w:divBdr>
        </w:div>
        <w:div w:id="106849528">
          <w:marLeft w:val="0"/>
          <w:marRight w:val="0"/>
          <w:marTop w:val="0"/>
          <w:marBottom w:val="0"/>
          <w:divBdr>
            <w:top w:val="none" w:sz="0" w:space="0" w:color="auto"/>
            <w:left w:val="none" w:sz="0" w:space="0" w:color="auto"/>
            <w:bottom w:val="none" w:sz="0" w:space="0" w:color="auto"/>
            <w:right w:val="none" w:sz="0" w:space="0" w:color="auto"/>
          </w:divBdr>
        </w:div>
        <w:div w:id="169835597">
          <w:marLeft w:val="0"/>
          <w:marRight w:val="0"/>
          <w:marTop w:val="0"/>
          <w:marBottom w:val="0"/>
          <w:divBdr>
            <w:top w:val="none" w:sz="0" w:space="0" w:color="auto"/>
            <w:left w:val="none" w:sz="0" w:space="0" w:color="auto"/>
            <w:bottom w:val="none" w:sz="0" w:space="0" w:color="auto"/>
            <w:right w:val="none" w:sz="0" w:space="0" w:color="auto"/>
          </w:divBdr>
        </w:div>
        <w:div w:id="309990411">
          <w:marLeft w:val="0"/>
          <w:marRight w:val="0"/>
          <w:marTop w:val="0"/>
          <w:marBottom w:val="0"/>
          <w:divBdr>
            <w:top w:val="none" w:sz="0" w:space="0" w:color="auto"/>
            <w:left w:val="none" w:sz="0" w:space="0" w:color="auto"/>
            <w:bottom w:val="none" w:sz="0" w:space="0" w:color="auto"/>
            <w:right w:val="none" w:sz="0" w:space="0" w:color="auto"/>
          </w:divBdr>
        </w:div>
        <w:div w:id="328411125">
          <w:marLeft w:val="0"/>
          <w:marRight w:val="0"/>
          <w:marTop w:val="0"/>
          <w:marBottom w:val="0"/>
          <w:divBdr>
            <w:top w:val="none" w:sz="0" w:space="0" w:color="auto"/>
            <w:left w:val="none" w:sz="0" w:space="0" w:color="auto"/>
            <w:bottom w:val="none" w:sz="0" w:space="0" w:color="auto"/>
            <w:right w:val="none" w:sz="0" w:space="0" w:color="auto"/>
          </w:divBdr>
        </w:div>
        <w:div w:id="330303150">
          <w:marLeft w:val="0"/>
          <w:marRight w:val="0"/>
          <w:marTop w:val="0"/>
          <w:marBottom w:val="0"/>
          <w:divBdr>
            <w:top w:val="none" w:sz="0" w:space="0" w:color="auto"/>
            <w:left w:val="none" w:sz="0" w:space="0" w:color="auto"/>
            <w:bottom w:val="none" w:sz="0" w:space="0" w:color="auto"/>
            <w:right w:val="none" w:sz="0" w:space="0" w:color="auto"/>
          </w:divBdr>
        </w:div>
        <w:div w:id="364214026">
          <w:marLeft w:val="0"/>
          <w:marRight w:val="0"/>
          <w:marTop w:val="0"/>
          <w:marBottom w:val="0"/>
          <w:divBdr>
            <w:top w:val="none" w:sz="0" w:space="0" w:color="auto"/>
            <w:left w:val="none" w:sz="0" w:space="0" w:color="auto"/>
            <w:bottom w:val="none" w:sz="0" w:space="0" w:color="auto"/>
            <w:right w:val="none" w:sz="0" w:space="0" w:color="auto"/>
          </w:divBdr>
        </w:div>
        <w:div w:id="480660444">
          <w:marLeft w:val="0"/>
          <w:marRight w:val="0"/>
          <w:marTop w:val="0"/>
          <w:marBottom w:val="0"/>
          <w:divBdr>
            <w:top w:val="none" w:sz="0" w:space="0" w:color="auto"/>
            <w:left w:val="none" w:sz="0" w:space="0" w:color="auto"/>
            <w:bottom w:val="none" w:sz="0" w:space="0" w:color="auto"/>
            <w:right w:val="none" w:sz="0" w:space="0" w:color="auto"/>
          </w:divBdr>
        </w:div>
        <w:div w:id="483737434">
          <w:marLeft w:val="0"/>
          <w:marRight w:val="0"/>
          <w:marTop w:val="0"/>
          <w:marBottom w:val="0"/>
          <w:divBdr>
            <w:top w:val="none" w:sz="0" w:space="0" w:color="auto"/>
            <w:left w:val="none" w:sz="0" w:space="0" w:color="auto"/>
            <w:bottom w:val="none" w:sz="0" w:space="0" w:color="auto"/>
            <w:right w:val="none" w:sz="0" w:space="0" w:color="auto"/>
          </w:divBdr>
        </w:div>
        <w:div w:id="514728140">
          <w:marLeft w:val="0"/>
          <w:marRight w:val="0"/>
          <w:marTop w:val="0"/>
          <w:marBottom w:val="0"/>
          <w:divBdr>
            <w:top w:val="none" w:sz="0" w:space="0" w:color="auto"/>
            <w:left w:val="none" w:sz="0" w:space="0" w:color="auto"/>
            <w:bottom w:val="none" w:sz="0" w:space="0" w:color="auto"/>
            <w:right w:val="none" w:sz="0" w:space="0" w:color="auto"/>
          </w:divBdr>
        </w:div>
        <w:div w:id="529878080">
          <w:marLeft w:val="0"/>
          <w:marRight w:val="0"/>
          <w:marTop w:val="0"/>
          <w:marBottom w:val="0"/>
          <w:divBdr>
            <w:top w:val="none" w:sz="0" w:space="0" w:color="auto"/>
            <w:left w:val="none" w:sz="0" w:space="0" w:color="auto"/>
            <w:bottom w:val="none" w:sz="0" w:space="0" w:color="auto"/>
            <w:right w:val="none" w:sz="0" w:space="0" w:color="auto"/>
          </w:divBdr>
        </w:div>
        <w:div w:id="596255466">
          <w:marLeft w:val="0"/>
          <w:marRight w:val="0"/>
          <w:marTop w:val="0"/>
          <w:marBottom w:val="0"/>
          <w:divBdr>
            <w:top w:val="none" w:sz="0" w:space="0" w:color="auto"/>
            <w:left w:val="none" w:sz="0" w:space="0" w:color="auto"/>
            <w:bottom w:val="none" w:sz="0" w:space="0" w:color="auto"/>
            <w:right w:val="none" w:sz="0" w:space="0" w:color="auto"/>
          </w:divBdr>
        </w:div>
        <w:div w:id="597100175">
          <w:marLeft w:val="0"/>
          <w:marRight w:val="0"/>
          <w:marTop w:val="0"/>
          <w:marBottom w:val="0"/>
          <w:divBdr>
            <w:top w:val="none" w:sz="0" w:space="0" w:color="auto"/>
            <w:left w:val="none" w:sz="0" w:space="0" w:color="auto"/>
            <w:bottom w:val="none" w:sz="0" w:space="0" w:color="auto"/>
            <w:right w:val="none" w:sz="0" w:space="0" w:color="auto"/>
          </w:divBdr>
        </w:div>
        <w:div w:id="656686669">
          <w:marLeft w:val="0"/>
          <w:marRight w:val="0"/>
          <w:marTop w:val="0"/>
          <w:marBottom w:val="0"/>
          <w:divBdr>
            <w:top w:val="none" w:sz="0" w:space="0" w:color="auto"/>
            <w:left w:val="none" w:sz="0" w:space="0" w:color="auto"/>
            <w:bottom w:val="none" w:sz="0" w:space="0" w:color="auto"/>
            <w:right w:val="none" w:sz="0" w:space="0" w:color="auto"/>
          </w:divBdr>
        </w:div>
        <w:div w:id="659583898">
          <w:marLeft w:val="0"/>
          <w:marRight w:val="0"/>
          <w:marTop w:val="0"/>
          <w:marBottom w:val="0"/>
          <w:divBdr>
            <w:top w:val="none" w:sz="0" w:space="0" w:color="auto"/>
            <w:left w:val="none" w:sz="0" w:space="0" w:color="auto"/>
            <w:bottom w:val="none" w:sz="0" w:space="0" w:color="auto"/>
            <w:right w:val="none" w:sz="0" w:space="0" w:color="auto"/>
          </w:divBdr>
        </w:div>
        <w:div w:id="712122448">
          <w:marLeft w:val="0"/>
          <w:marRight w:val="0"/>
          <w:marTop w:val="0"/>
          <w:marBottom w:val="0"/>
          <w:divBdr>
            <w:top w:val="none" w:sz="0" w:space="0" w:color="auto"/>
            <w:left w:val="none" w:sz="0" w:space="0" w:color="auto"/>
            <w:bottom w:val="none" w:sz="0" w:space="0" w:color="auto"/>
            <w:right w:val="none" w:sz="0" w:space="0" w:color="auto"/>
          </w:divBdr>
        </w:div>
        <w:div w:id="949312451">
          <w:marLeft w:val="0"/>
          <w:marRight w:val="0"/>
          <w:marTop w:val="0"/>
          <w:marBottom w:val="0"/>
          <w:divBdr>
            <w:top w:val="none" w:sz="0" w:space="0" w:color="auto"/>
            <w:left w:val="none" w:sz="0" w:space="0" w:color="auto"/>
            <w:bottom w:val="none" w:sz="0" w:space="0" w:color="auto"/>
            <w:right w:val="none" w:sz="0" w:space="0" w:color="auto"/>
          </w:divBdr>
        </w:div>
        <w:div w:id="956909711">
          <w:marLeft w:val="0"/>
          <w:marRight w:val="0"/>
          <w:marTop w:val="0"/>
          <w:marBottom w:val="0"/>
          <w:divBdr>
            <w:top w:val="none" w:sz="0" w:space="0" w:color="auto"/>
            <w:left w:val="none" w:sz="0" w:space="0" w:color="auto"/>
            <w:bottom w:val="none" w:sz="0" w:space="0" w:color="auto"/>
            <w:right w:val="none" w:sz="0" w:space="0" w:color="auto"/>
          </w:divBdr>
        </w:div>
        <w:div w:id="1034380853">
          <w:marLeft w:val="0"/>
          <w:marRight w:val="0"/>
          <w:marTop w:val="0"/>
          <w:marBottom w:val="0"/>
          <w:divBdr>
            <w:top w:val="none" w:sz="0" w:space="0" w:color="auto"/>
            <w:left w:val="none" w:sz="0" w:space="0" w:color="auto"/>
            <w:bottom w:val="none" w:sz="0" w:space="0" w:color="auto"/>
            <w:right w:val="none" w:sz="0" w:space="0" w:color="auto"/>
          </w:divBdr>
        </w:div>
        <w:div w:id="1050034076">
          <w:marLeft w:val="0"/>
          <w:marRight w:val="0"/>
          <w:marTop w:val="0"/>
          <w:marBottom w:val="0"/>
          <w:divBdr>
            <w:top w:val="none" w:sz="0" w:space="0" w:color="auto"/>
            <w:left w:val="none" w:sz="0" w:space="0" w:color="auto"/>
            <w:bottom w:val="none" w:sz="0" w:space="0" w:color="auto"/>
            <w:right w:val="none" w:sz="0" w:space="0" w:color="auto"/>
          </w:divBdr>
        </w:div>
        <w:div w:id="1069378235">
          <w:marLeft w:val="0"/>
          <w:marRight w:val="0"/>
          <w:marTop w:val="0"/>
          <w:marBottom w:val="0"/>
          <w:divBdr>
            <w:top w:val="none" w:sz="0" w:space="0" w:color="auto"/>
            <w:left w:val="none" w:sz="0" w:space="0" w:color="auto"/>
            <w:bottom w:val="none" w:sz="0" w:space="0" w:color="auto"/>
            <w:right w:val="none" w:sz="0" w:space="0" w:color="auto"/>
          </w:divBdr>
        </w:div>
        <w:div w:id="1138261833">
          <w:marLeft w:val="0"/>
          <w:marRight w:val="0"/>
          <w:marTop w:val="0"/>
          <w:marBottom w:val="0"/>
          <w:divBdr>
            <w:top w:val="none" w:sz="0" w:space="0" w:color="auto"/>
            <w:left w:val="none" w:sz="0" w:space="0" w:color="auto"/>
            <w:bottom w:val="none" w:sz="0" w:space="0" w:color="auto"/>
            <w:right w:val="none" w:sz="0" w:space="0" w:color="auto"/>
          </w:divBdr>
        </w:div>
        <w:div w:id="1236670101">
          <w:marLeft w:val="0"/>
          <w:marRight w:val="0"/>
          <w:marTop w:val="0"/>
          <w:marBottom w:val="0"/>
          <w:divBdr>
            <w:top w:val="none" w:sz="0" w:space="0" w:color="auto"/>
            <w:left w:val="none" w:sz="0" w:space="0" w:color="auto"/>
            <w:bottom w:val="none" w:sz="0" w:space="0" w:color="auto"/>
            <w:right w:val="none" w:sz="0" w:space="0" w:color="auto"/>
          </w:divBdr>
        </w:div>
        <w:div w:id="1256553270">
          <w:marLeft w:val="0"/>
          <w:marRight w:val="0"/>
          <w:marTop w:val="0"/>
          <w:marBottom w:val="0"/>
          <w:divBdr>
            <w:top w:val="none" w:sz="0" w:space="0" w:color="auto"/>
            <w:left w:val="none" w:sz="0" w:space="0" w:color="auto"/>
            <w:bottom w:val="none" w:sz="0" w:space="0" w:color="auto"/>
            <w:right w:val="none" w:sz="0" w:space="0" w:color="auto"/>
          </w:divBdr>
        </w:div>
        <w:div w:id="1287083377">
          <w:marLeft w:val="0"/>
          <w:marRight w:val="0"/>
          <w:marTop w:val="0"/>
          <w:marBottom w:val="0"/>
          <w:divBdr>
            <w:top w:val="none" w:sz="0" w:space="0" w:color="auto"/>
            <w:left w:val="none" w:sz="0" w:space="0" w:color="auto"/>
            <w:bottom w:val="none" w:sz="0" w:space="0" w:color="auto"/>
            <w:right w:val="none" w:sz="0" w:space="0" w:color="auto"/>
          </w:divBdr>
        </w:div>
        <w:div w:id="1289042638">
          <w:marLeft w:val="0"/>
          <w:marRight w:val="0"/>
          <w:marTop w:val="0"/>
          <w:marBottom w:val="0"/>
          <w:divBdr>
            <w:top w:val="none" w:sz="0" w:space="0" w:color="auto"/>
            <w:left w:val="none" w:sz="0" w:space="0" w:color="auto"/>
            <w:bottom w:val="none" w:sz="0" w:space="0" w:color="auto"/>
            <w:right w:val="none" w:sz="0" w:space="0" w:color="auto"/>
          </w:divBdr>
        </w:div>
        <w:div w:id="1320038392">
          <w:marLeft w:val="0"/>
          <w:marRight w:val="0"/>
          <w:marTop w:val="0"/>
          <w:marBottom w:val="0"/>
          <w:divBdr>
            <w:top w:val="none" w:sz="0" w:space="0" w:color="auto"/>
            <w:left w:val="none" w:sz="0" w:space="0" w:color="auto"/>
            <w:bottom w:val="none" w:sz="0" w:space="0" w:color="auto"/>
            <w:right w:val="none" w:sz="0" w:space="0" w:color="auto"/>
          </w:divBdr>
        </w:div>
        <w:div w:id="1409645816">
          <w:marLeft w:val="0"/>
          <w:marRight w:val="0"/>
          <w:marTop w:val="0"/>
          <w:marBottom w:val="0"/>
          <w:divBdr>
            <w:top w:val="none" w:sz="0" w:space="0" w:color="auto"/>
            <w:left w:val="none" w:sz="0" w:space="0" w:color="auto"/>
            <w:bottom w:val="none" w:sz="0" w:space="0" w:color="auto"/>
            <w:right w:val="none" w:sz="0" w:space="0" w:color="auto"/>
          </w:divBdr>
        </w:div>
        <w:div w:id="1417943384">
          <w:marLeft w:val="0"/>
          <w:marRight w:val="0"/>
          <w:marTop w:val="0"/>
          <w:marBottom w:val="0"/>
          <w:divBdr>
            <w:top w:val="none" w:sz="0" w:space="0" w:color="auto"/>
            <w:left w:val="none" w:sz="0" w:space="0" w:color="auto"/>
            <w:bottom w:val="none" w:sz="0" w:space="0" w:color="auto"/>
            <w:right w:val="none" w:sz="0" w:space="0" w:color="auto"/>
          </w:divBdr>
        </w:div>
        <w:div w:id="1447894390">
          <w:marLeft w:val="0"/>
          <w:marRight w:val="0"/>
          <w:marTop w:val="0"/>
          <w:marBottom w:val="0"/>
          <w:divBdr>
            <w:top w:val="none" w:sz="0" w:space="0" w:color="auto"/>
            <w:left w:val="none" w:sz="0" w:space="0" w:color="auto"/>
            <w:bottom w:val="none" w:sz="0" w:space="0" w:color="auto"/>
            <w:right w:val="none" w:sz="0" w:space="0" w:color="auto"/>
          </w:divBdr>
        </w:div>
        <w:div w:id="1452482499">
          <w:marLeft w:val="0"/>
          <w:marRight w:val="0"/>
          <w:marTop w:val="0"/>
          <w:marBottom w:val="0"/>
          <w:divBdr>
            <w:top w:val="none" w:sz="0" w:space="0" w:color="auto"/>
            <w:left w:val="none" w:sz="0" w:space="0" w:color="auto"/>
            <w:bottom w:val="none" w:sz="0" w:space="0" w:color="auto"/>
            <w:right w:val="none" w:sz="0" w:space="0" w:color="auto"/>
          </w:divBdr>
        </w:div>
        <w:div w:id="1473135732">
          <w:marLeft w:val="0"/>
          <w:marRight w:val="0"/>
          <w:marTop w:val="0"/>
          <w:marBottom w:val="0"/>
          <w:divBdr>
            <w:top w:val="none" w:sz="0" w:space="0" w:color="auto"/>
            <w:left w:val="none" w:sz="0" w:space="0" w:color="auto"/>
            <w:bottom w:val="none" w:sz="0" w:space="0" w:color="auto"/>
            <w:right w:val="none" w:sz="0" w:space="0" w:color="auto"/>
          </w:divBdr>
        </w:div>
        <w:div w:id="1591355424">
          <w:marLeft w:val="0"/>
          <w:marRight w:val="0"/>
          <w:marTop w:val="0"/>
          <w:marBottom w:val="0"/>
          <w:divBdr>
            <w:top w:val="none" w:sz="0" w:space="0" w:color="auto"/>
            <w:left w:val="none" w:sz="0" w:space="0" w:color="auto"/>
            <w:bottom w:val="none" w:sz="0" w:space="0" w:color="auto"/>
            <w:right w:val="none" w:sz="0" w:space="0" w:color="auto"/>
          </w:divBdr>
        </w:div>
        <w:div w:id="1620911882">
          <w:marLeft w:val="0"/>
          <w:marRight w:val="0"/>
          <w:marTop w:val="0"/>
          <w:marBottom w:val="0"/>
          <w:divBdr>
            <w:top w:val="none" w:sz="0" w:space="0" w:color="auto"/>
            <w:left w:val="none" w:sz="0" w:space="0" w:color="auto"/>
            <w:bottom w:val="none" w:sz="0" w:space="0" w:color="auto"/>
            <w:right w:val="none" w:sz="0" w:space="0" w:color="auto"/>
          </w:divBdr>
        </w:div>
        <w:div w:id="1622765328">
          <w:marLeft w:val="0"/>
          <w:marRight w:val="0"/>
          <w:marTop w:val="0"/>
          <w:marBottom w:val="0"/>
          <w:divBdr>
            <w:top w:val="none" w:sz="0" w:space="0" w:color="auto"/>
            <w:left w:val="none" w:sz="0" w:space="0" w:color="auto"/>
            <w:bottom w:val="none" w:sz="0" w:space="0" w:color="auto"/>
            <w:right w:val="none" w:sz="0" w:space="0" w:color="auto"/>
          </w:divBdr>
        </w:div>
        <w:div w:id="1651667847">
          <w:marLeft w:val="0"/>
          <w:marRight w:val="0"/>
          <w:marTop w:val="0"/>
          <w:marBottom w:val="0"/>
          <w:divBdr>
            <w:top w:val="none" w:sz="0" w:space="0" w:color="auto"/>
            <w:left w:val="none" w:sz="0" w:space="0" w:color="auto"/>
            <w:bottom w:val="none" w:sz="0" w:space="0" w:color="auto"/>
            <w:right w:val="none" w:sz="0" w:space="0" w:color="auto"/>
          </w:divBdr>
        </w:div>
        <w:div w:id="1662394715">
          <w:marLeft w:val="0"/>
          <w:marRight w:val="0"/>
          <w:marTop w:val="0"/>
          <w:marBottom w:val="0"/>
          <w:divBdr>
            <w:top w:val="none" w:sz="0" w:space="0" w:color="auto"/>
            <w:left w:val="none" w:sz="0" w:space="0" w:color="auto"/>
            <w:bottom w:val="none" w:sz="0" w:space="0" w:color="auto"/>
            <w:right w:val="none" w:sz="0" w:space="0" w:color="auto"/>
          </w:divBdr>
        </w:div>
        <w:div w:id="1667781870">
          <w:marLeft w:val="0"/>
          <w:marRight w:val="0"/>
          <w:marTop w:val="0"/>
          <w:marBottom w:val="0"/>
          <w:divBdr>
            <w:top w:val="none" w:sz="0" w:space="0" w:color="auto"/>
            <w:left w:val="none" w:sz="0" w:space="0" w:color="auto"/>
            <w:bottom w:val="none" w:sz="0" w:space="0" w:color="auto"/>
            <w:right w:val="none" w:sz="0" w:space="0" w:color="auto"/>
          </w:divBdr>
        </w:div>
        <w:div w:id="1690527873">
          <w:marLeft w:val="0"/>
          <w:marRight w:val="0"/>
          <w:marTop w:val="0"/>
          <w:marBottom w:val="0"/>
          <w:divBdr>
            <w:top w:val="none" w:sz="0" w:space="0" w:color="auto"/>
            <w:left w:val="none" w:sz="0" w:space="0" w:color="auto"/>
            <w:bottom w:val="none" w:sz="0" w:space="0" w:color="auto"/>
            <w:right w:val="none" w:sz="0" w:space="0" w:color="auto"/>
          </w:divBdr>
        </w:div>
        <w:div w:id="1733580104">
          <w:marLeft w:val="0"/>
          <w:marRight w:val="0"/>
          <w:marTop w:val="0"/>
          <w:marBottom w:val="0"/>
          <w:divBdr>
            <w:top w:val="none" w:sz="0" w:space="0" w:color="auto"/>
            <w:left w:val="none" w:sz="0" w:space="0" w:color="auto"/>
            <w:bottom w:val="none" w:sz="0" w:space="0" w:color="auto"/>
            <w:right w:val="none" w:sz="0" w:space="0" w:color="auto"/>
          </w:divBdr>
        </w:div>
        <w:div w:id="1738749553">
          <w:marLeft w:val="0"/>
          <w:marRight w:val="0"/>
          <w:marTop w:val="0"/>
          <w:marBottom w:val="0"/>
          <w:divBdr>
            <w:top w:val="none" w:sz="0" w:space="0" w:color="auto"/>
            <w:left w:val="none" w:sz="0" w:space="0" w:color="auto"/>
            <w:bottom w:val="none" w:sz="0" w:space="0" w:color="auto"/>
            <w:right w:val="none" w:sz="0" w:space="0" w:color="auto"/>
          </w:divBdr>
        </w:div>
        <w:div w:id="1778791672">
          <w:marLeft w:val="0"/>
          <w:marRight w:val="0"/>
          <w:marTop w:val="0"/>
          <w:marBottom w:val="0"/>
          <w:divBdr>
            <w:top w:val="none" w:sz="0" w:space="0" w:color="auto"/>
            <w:left w:val="none" w:sz="0" w:space="0" w:color="auto"/>
            <w:bottom w:val="none" w:sz="0" w:space="0" w:color="auto"/>
            <w:right w:val="none" w:sz="0" w:space="0" w:color="auto"/>
          </w:divBdr>
        </w:div>
        <w:div w:id="1815026630">
          <w:marLeft w:val="0"/>
          <w:marRight w:val="0"/>
          <w:marTop w:val="0"/>
          <w:marBottom w:val="0"/>
          <w:divBdr>
            <w:top w:val="none" w:sz="0" w:space="0" w:color="auto"/>
            <w:left w:val="none" w:sz="0" w:space="0" w:color="auto"/>
            <w:bottom w:val="none" w:sz="0" w:space="0" w:color="auto"/>
            <w:right w:val="none" w:sz="0" w:space="0" w:color="auto"/>
          </w:divBdr>
        </w:div>
        <w:div w:id="1828394490">
          <w:marLeft w:val="0"/>
          <w:marRight w:val="0"/>
          <w:marTop w:val="0"/>
          <w:marBottom w:val="0"/>
          <w:divBdr>
            <w:top w:val="none" w:sz="0" w:space="0" w:color="auto"/>
            <w:left w:val="none" w:sz="0" w:space="0" w:color="auto"/>
            <w:bottom w:val="none" w:sz="0" w:space="0" w:color="auto"/>
            <w:right w:val="none" w:sz="0" w:space="0" w:color="auto"/>
          </w:divBdr>
        </w:div>
        <w:div w:id="1906137537">
          <w:marLeft w:val="0"/>
          <w:marRight w:val="0"/>
          <w:marTop w:val="0"/>
          <w:marBottom w:val="0"/>
          <w:divBdr>
            <w:top w:val="none" w:sz="0" w:space="0" w:color="auto"/>
            <w:left w:val="none" w:sz="0" w:space="0" w:color="auto"/>
            <w:bottom w:val="none" w:sz="0" w:space="0" w:color="auto"/>
            <w:right w:val="none" w:sz="0" w:space="0" w:color="auto"/>
          </w:divBdr>
        </w:div>
        <w:div w:id="1967082203">
          <w:marLeft w:val="0"/>
          <w:marRight w:val="0"/>
          <w:marTop w:val="0"/>
          <w:marBottom w:val="0"/>
          <w:divBdr>
            <w:top w:val="none" w:sz="0" w:space="0" w:color="auto"/>
            <w:left w:val="none" w:sz="0" w:space="0" w:color="auto"/>
            <w:bottom w:val="none" w:sz="0" w:space="0" w:color="auto"/>
            <w:right w:val="none" w:sz="0" w:space="0" w:color="auto"/>
          </w:divBdr>
        </w:div>
        <w:div w:id="1987005662">
          <w:marLeft w:val="0"/>
          <w:marRight w:val="0"/>
          <w:marTop w:val="0"/>
          <w:marBottom w:val="0"/>
          <w:divBdr>
            <w:top w:val="none" w:sz="0" w:space="0" w:color="auto"/>
            <w:left w:val="none" w:sz="0" w:space="0" w:color="auto"/>
            <w:bottom w:val="none" w:sz="0" w:space="0" w:color="auto"/>
            <w:right w:val="none" w:sz="0" w:space="0" w:color="auto"/>
          </w:divBdr>
        </w:div>
        <w:div w:id="1995062260">
          <w:marLeft w:val="0"/>
          <w:marRight w:val="0"/>
          <w:marTop w:val="0"/>
          <w:marBottom w:val="0"/>
          <w:divBdr>
            <w:top w:val="none" w:sz="0" w:space="0" w:color="auto"/>
            <w:left w:val="none" w:sz="0" w:space="0" w:color="auto"/>
            <w:bottom w:val="none" w:sz="0" w:space="0" w:color="auto"/>
            <w:right w:val="none" w:sz="0" w:space="0" w:color="auto"/>
          </w:divBdr>
        </w:div>
        <w:div w:id="2013099377">
          <w:marLeft w:val="0"/>
          <w:marRight w:val="0"/>
          <w:marTop w:val="0"/>
          <w:marBottom w:val="0"/>
          <w:divBdr>
            <w:top w:val="none" w:sz="0" w:space="0" w:color="auto"/>
            <w:left w:val="none" w:sz="0" w:space="0" w:color="auto"/>
            <w:bottom w:val="none" w:sz="0" w:space="0" w:color="auto"/>
            <w:right w:val="none" w:sz="0" w:space="0" w:color="auto"/>
          </w:divBdr>
        </w:div>
        <w:div w:id="2020309117">
          <w:marLeft w:val="0"/>
          <w:marRight w:val="0"/>
          <w:marTop w:val="0"/>
          <w:marBottom w:val="0"/>
          <w:divBdr>
            <w:top w:val="none" w:sz="0" w:space="0" w:color="auto"/>
            <w:left w:val="none" w:sz="0" w:space="0" w:color="auto"/>
            <w:bottom w:val="none" w:sz="0" w:space="0" w:color="auto"/>
            <w:right w:val="none" w:sz="0" w:space="0" w:color="auto"/>
          </w:divBdr>
        </w:div>
        <w:div w:id="2097900275">
          <w:marLeft w:val="0"/>
          <w:marRight w:val="0"/>
          <w:marTop w:val="0"/>
          <w:marBottom w:val="0"/>
          <w:divBdr>
            <w:top w:val="none" w:sz="0" w:space="0" w:color="auto"/>
            <w:left w:val="none" w:sz="0" w:space="0" w:color="auto"/>
            <w:bottom w:val="none" w:sz="0" w:space="0" w:color="auto"/>
            <w:right w:val="none" w:sz="0" w:space="0" w:color="auto"/>
          </w:divBdr>
        </w:div>
        <w:div w:id="2140881742">
          <w:marLeft w:val="0"/>
          <w:marRight w:val="0"/>
          <w:marTop w:val="0"/>
          <w:marBottom w:val="0"/>
          <w:divBdr>
            <w:top w:val="none" w:sz="0" w:space="0" w:color="auto"/>
            <w:left w:val="none" w:sz="0" w:space="0" w:color="auto"/>
            <w:bottom w:val="none" w:sz="0" w:space="0" w:color="auto"/>
            <w:right w:val="none" w:sz="0" w:space="0" w:color="auto"/>
          </w:divBdr>
        </w:div>
      </w:divsChild>
    </w:div>
    <w:div w:id="751438697">
      <w:bodyDiv w:val="1"/>
      <w:marLeft w:val="0"/>
      <w:marRight w:val="0"/>
      <w:marTop w:val="0"/>
      <w:marBottom w:val="0"/>
      <w:divBdr>
        <w:top w:val="none" w:sz="0" w:space="0" w:color="auto"/>
        <w:left w:val="none" w:sz="0" w:space="0" w:color="auto"/>
        <w:bottom w:val="none" w:sz="0" w:space="0" w:color="auto"/>
        <w:right w:val="none" w:sz="0" w:space="0" w:color="auto"/>
      </w:divBdr>
    </w:div>
    <w:div w:id="869342683">
      <w:bodyDiv w:val="1"/>
      <w:marLeft w:val="0"/>
      <w:marRight w:val="0"/>
      <w:marTop w:val="0"/>
      <w:marBottom w:val="0"/>
      <w:divBdr>
        <w:top w:val="none" w:sz="0" w:space="0" w:color="auto"/>
        <w:left w:val="none" w:sz="0" w:space="0" w:color="auto"/>
        <w:bottom w:val="none" w:sz="0" w:space="0" w:color="auto"/>
        <w:right w:val="none" w:sz="0" w:space="0" w:color="auto"/>
      </w:divBdr>
      <w:divsChild>
        <w:div w:id="4019377">
          <w:marLeft w:val="0"/>
          <w:marRight w:val="0"/>
          <w:marTop w:val="0"/>
          <w:marBottom w:val="0"/>
          <w:divBdr>
            <w:top w:val="none" w:sz="0" w:space="0" w:color="auto"/>
            <w:left w:val="none" w:sz="0" w:space="0" w:color="auto"/>
            <w:bottom w:val="none" w:sz="0" w:space="0" w:color="auto"/>
            <w:right w:val="none" w:sz="0" w:space="0" w:color="auto"/>
          </w:divBdr>
        </w:div>
        <w:div w:id="8261529">
          <w:marLeft w:val="0"/>
          <w:marRight w:val="0"/>
          <w:marTop w:val="0"/>
          <w:marBottom w:val="0"/>
          <w:divBdr>
            <w:top w:val="none" w:sz="0" w:space="0" w:color="auto"/>
            <w:left w:val="none" w:sz="0" w:space="0" w:color="auto"/>
            <w:bottom w:val="none" w:sz="0" w:space="0" w:color="auto"/>
            <w:right w:val="none" w:sz="0" w:space="0" w:color="auto"/>
          </w:divBdr>
        </w:div>
        <w:div w:id="57555620">
          <w:marLeft w:val="0"/>
          <w:marRight w:val="0"/>
          <w:marTop w:val="0"/>
          <w:marBottom w:val="0"/>
          <w:divBdr>
            <w:top w:val="none" w:sz="0" w:space="0" w:color="auto"/>
            <w:left w:val="none" w:sz="0" w:space="0" w:color="auto"/>
            <w:bottom w:val="none" w:sz="0" w:space="0" w:color="auto"/>
            <w:right w:val="none" w:sz="0" w:space="0" w:color="auto"/>
          </w:divBdr>
        </w:div>
        <w:div w:id="58552073">
          <w:marLeft w:val="0"/>
          <w:marRight w:val="0"/>
          <w:marTop w:val="0"/>
          <w:marBottom w:val="0"/>
          <w:divBdr>
            <w:top w:val="none" w:sz="0" w:space="0" w:color="auto"/>
            <w:left w:val="none" w:sz="0" w:space="0" w:color="auto"/>
            <w:bottom w:val="none" w:sz="0" w:space="0" w:color="auto"/>
            <w:right w:val="none" w:sz="0" w:space="0" w:color="auto"/>
          </w:divBdr>
        </w:div>
        <w:div w:id="62727844">
          <w:marLeft w:val="0"/>
          <w:marRight w:val="0"/>
          <w:marTop w:val="0"/>
          <w:marBottom w:val="0"/>
          <w:divBdr>
            <w:top w:val="none" w:sz="0" w:space="0" w:color="auto"/>
            <w:left w:val="none" w:sz="0" w:space="0" w:color="auto"/>
            <w:bottom w:val="none" w:sz="0" w:space="0" w:color="auto"/>
            <w:right w:val="none" w:sz="0" w:space="0" w:color="auto"/>
          </w:divBdr>
        </w:div>
        <w:div w:id="104735995">
          <w:marLeft w:val="0"/>
          <w:marRight w:val="0"/>
          <w:marTop w:val="0"/>
          <w:marBottom w:val="0"/>
          <w:divBdr>
            <w:top w:val="none" w:sz="0" w:space="0" w:color="auto"/>
            <w:left w:val="none" w:sz="0" w:space="0" w:color="auto"/>
            <w:bottom w:val="none" w:sz="0" w:space="0" w:color="auto"/>
            <w:right w:val="none" w:sz="0" w:space="0" w:color="auto"/>
          </w:divBdr>
        </w:div>
        <w:div w:id="121847662">
          <w:marLeft w:val="0"/>
          <w:marRight w:val="0"/>
          <w:marTop w:val="0"/>
          <w:marBottom w:val="0"/>
          <w:divBdr>
            <w:top w:val="none" w:sz="0" w:space="0" w:color="auto"/>
            <w:left w:val="none" w:sz="0" w:space="0" w:color="auto"/>
            <w:bottom w:val="none" w:sz="0" w:space="0" w:color="auto"/>
            <w:right w:val="none" w:sz="0" w:space="0" w:color="auto"/>
          </w:divBdr>
        </w:div>
        <w:div w:id="122577215">
          <w:marLeft w:val="0"/>
          <w:marRight w:val="0"/>
          <w:marTop w:val="0"/>
          <w:marBottom w:val="0"/>
          <w:divBdr>
            <w:top w:val="none" w:sz="0" w:space="0" w:color="auto"/>
            <w:left w:val="none" w:sz="0" w:space="0" w:color="auto"/>
            <w:bottom w:val="none" w:sz="0" w:space="0" w:color="auto"/>
            <w:right w:val="none" w:sz="0" w:space="0" w:color="auto"/>
          </w:divBdr>
        </w:div>
        <w:div w:id="256863046">
          <w:marLeft w:val="0"/>
          <w:marRight w:val="0"/>
          <w:marTop w:val="0"/>
          <w:marBottom w:val="0"/>
          <w:divBdr>
            <w:top w:val="none" w:sz="0" w:space="0" w:color="auto"/>
            <w:left w:val="none" w:sz="0" w:space="0" w:color="auto"/>
            <w:bottom w:val="none" w:sz="0" w:space="0" w:color="auto"/>
            <w:right w:val="none" w:sz="0" w:space="0" w:color="auto"/>
          </w:divBdr>
        </w:div>
        <w:div w:id="289287570">
          <w:marLeft w:val="0"/>
          <w:marRight w:val="0"/>
          <w:marTop w:val="0"/>
          <w:marBottom w:val="0"/>
          <w:divBdr>
            <w:top w:val="none" w:sz="0" w:space="0" w:color="auto"/>
            <w:left w:val="none" w:sz="0" w:space="0" w:color="auto"/>
            <w:bottom w:val="none" w:sz="0" w:space="0" w:color="auto"/>
            <w:right w:val="none" w:sz="0" w:space="0" w:color="auto"/>
          </w:divBdr>
        </w:div>
        <w:div w:id="353578639">
          <w:marLeft w:val="0"/>
          <w:marRight w:val="0"/>
          <w:marTop w:val="0"/>
          <w:marBottom w:val="0"/>
          <w:divBdr>
            <w:top w:val="none" w:sz="0" w:space="0" w:color="auto"/>
            <w:left w:val="none" w:sz="0" w:space="0" w:color="auto"/>
            <w:bottom w:val="none" w:sz="0" w:space="0" w:color="auto"/>
            <w:right w:val="none" w:sz="0" w:space="0" w:color="auto"/>
          </w:divBdr>
        </w:div>
        <w:div w:id="402800003">
          <w:marLeft w:val="0"/>
          <w:marRight w:val="0"/>
          <w:marTop w:val="0"/>
          <w:marBottom w:val="0"/>
          <w:divBdr>
            <w:top w:val="none" w:sz="0" w:space="0" w:color="auto"/>
            <w:left w:val="none" w:sz="0" w:space="0" w:color="auto"/>
            <w:bottom w:val="none" w:sz="0" w:space="0" w:color="auto"/>
            <w:right w:val="none" w:sz="0" w:space="0" w:color="auto"/>
          </w:divBdr>
        </w:div>
        <w:div w:id="407964204">
          <w:marLeft w:val="0"/>
          <w:marRight w:val="0"/>
          <w:marTop w:val="0"/>
          <w:marBottom w:val="0"/>
          <w:divBdr>
            <w:top w:val="none" w:sz="0" w:space="0" w:color="auto"/>
            <w:left w:val="none" w:sz="0" w:space="0" w:color="auto"/>
            <w:bottom w:val="none" w:sz="0" w:space="0" w:color="auto"/>
            <w:right w:val="none" w:sz="0" w:space="0" w:color="auto"/>
          </w:divBdr>
        </w:div>
        <w:div w:id="610893721">
          <w:marLeft w:val="0"/>
          <w:marRight w:val="0"/>
          <w:marTop w:val="0"/>
          <w:marBottom w:val="0"/>
          <w:divBdr>
            <w:top w:val="none" w:sz="0" w:space="0" w:color="auto"/>
            <w:left w:val="none" w:sz="0" w:space="0" w:color="auto"/>
            <w:bottom w:val="none" w:sz="0" w:space="0" w:color="auto"/>
            <w:right w:val="none" w:sz="0" w:space="0" w:color="auto"/>
          </w:divBdr>
        </w:div>
        <w:div w:id="814106511">
          <w:marLeft w:val="0"/>
          <w:marRight w:val="0"/>
          <w:marTop w:val="0"/>
          <w:marBottom w:val="0"/>
          <w:divBdr>
            <w:top w:val="none" w:sz="0" w:space="0" w:color="auto"/>
            <w:left w:val="none" w:sz="0" w:space="0" w:color="auto"/>
            <w:bottom w:val="none" w:sz="0" w:space="0" w:color="auto"/>
            <w:right w:val="none" w:sz="0" w:space="0" w:color="auto"/>
          </w:divBdr>
        </w:div>
        <w:div w:id="825973184">
          <w:marLeft w:val="0"/>
          <w:marRight w:val="0"/>
          <w:marTop w:val="0"/>
          <w:marBottom w:val="0"/>
          <w:divBdr>
            <w:top w:val="none" w:sz="0" w:space="0" w:color="auto"/>
            <w:left w:val="none" w:sz="0" w:space="0" w:color="auto"/>
            <w:bottom w:val="none" w:sz="0" w:space="0" w:color="auto"/>
            <w:right w:val="none" w:sz="0" w:space="0" w:color="auto"/>
          </w:divBdr>
        </w:div>
        <w:div w:id="830171745">
          <w:marLeft w:val="0"/>
          <w:marRight w:val="0"/>
          <w:marTop w:val="0"/>
          <w:marBottom w:val="0"/>
          <w:divBdr>
            <w:top w:val="none" w:sz="0" w:space="0" w:color="auto"/>
            <w:left w:val="none" w:sz="0" w:space="0" w:color="auto"/>
            <w:bottom w:val="none" w:sz="0" w:space="0" w:color="auto"/>
            <w:right w:val="none" w:sz="0" w:space="0" w:color="auto"/>
          </w:divBdr>
        </w:div>
        <w:div w:id="885608507">
          <w:marLeft w:val="0"/>
          <w:marRight w:val="0"/>
          <w:marTop w:val="0"/>
          <w:marBottom w:val="0"/>
          <w:divBdr>
            <w:top w:val="none" w:sz="0" w:space="0" w:color="auto"/>
            <w:left w:val="none" w:sz="0" w:space="0" w:color="auto"/>
            <w:bottom w:val="none" w:sz="0" w:space="0" w:color="auto"/>
            <w:right w:val="none" w:sz="0" w:space="0" w:color="auto"/>
          </w:divBdr>
        </w:div>
        <w:div w:id="930116939">
          <w:marLeft w:val="0"/>
          <w:marRight w:val="0"/>
          <w:marTop w:val="0"/>
          <w:marBottom w:val="0"/>
          <w:divBdr>
            <w:top w:val="none" w:sz="0" w:space="0" w:color="auto"/>
            <w:left w:val="none" w:sz="0" w:space="0" w:color="auto"/>
            <w:bottom w:val="none" w:sz="0" w:space="0" w:color="auto"/>
            <w:right w:val="none" w:sz="0" w:space="0" w:color="auto"/>
          </w:divBdr>
        </w:div>
        <w:div w:id="939291726">
          <w:marLeft w:val="0"/>
          <w:marRight w:val="0"/>
          <w:marTop w:val="0"/>
          <w:marBottom w:val="0"/>
          <w:divBdr>
            <w:top w:val="none" w:sz="0" w:space="0" w:color="auto"/>
            <w:left w:val="none" w:sz="0" w:space="0" w:color="auto"/>
            <w:bottom w:val="none" w:sz="0" w:space="0" w:color="auto"/>
            <w:right w:val="none" w:sz="0" w:space="0" w:color="auto"/>
          </w:divBdr>
        </w:div>
        <w:div w:id="1047336147">
          <w:marLeft w:val="0"/>
          <w:marRight w:val="0"/>
          <w:marTop w:val="0"/>
          <w:marBottom w:val="0"/>
          <w:divBdr>
            <w:top w:val="none" w:sz="0" w:space="0" w:color="auto"/>
            <w:left w:val="none" w:sz="0" w:space="0" w:color="auto"/>
            <w:bottom w:val="none" w:sz="0" w:space="0" w:color="auto"/>
            <w:right w:val="none" w:sz="0" w:space="0" w:color="auto"/>
          </w:divBdr>
        </w:div>
        <w:div w:id="1091512208">
          <w:marLeft w:val="0"/>
          <w:marRight w:val="0"/>
          <w:marTop w:val="0"/>
          <w:marBottom w:val="0"/>
          <w:divBdr>
            <w:top w:val="none" w:sz="0" w:space="0" w:color="auto"/>
            <w:left w:val="none" w:sz="0" w:space="0" w:color="auto"/>
            <w:bottom w:val="none" w:sz="0" w:space="0" w:color="auto"/>
            <w:right w:val="none" w:sz="0" w:space="0" w:color="auto"/>
          </w:divBdr>
        </w:div>
        <w:div w:id="1131703023">
          <w:marLeft w:val="0"/>
          <w:marRight w:val="0"/>
          <w:marTop w:val="0"/>
          <w:marBottom w:val="0"/>
          <w:divBdr>
            <w:top w:val="none" w:sz="0" w:space="0" w:color="auto"/>
            <w:left w:val="none" w:sz="0" w:space="0" w:color="auto"/>
            <w:bottom w:val="none" w:sz="0" w:space="0" w:color="auto"/>
            <w:right w:val="none" w:sz="0" w:space="0" w:color="auto"/>
          </w:divBdr>
        </w:div>
        <w:div w:id="1191918003">
          <w:marLeft w:val="0"/>
          <w:marRight w:val="0"/>
          <w:marTop w:val="0"/>
          <w:marBottom w:val="0"/>
          <w:divBdr>
            <w:top w:val="none" w:sz="0" w:space="0" w:color="auto"/>
            <w:left w:val="none" w:sz="0" w:space="0" w:color="auto"/>
            <w:bottom w:val="none" w:sz="0" w:space="0" w:color="auto"/>
            <w:right w:val="none" w:sz="0" w:space="0" w:color="auto"/>
          </w:divBdr>
        </w:div>
        <w:div w:id="1202091277">
          <w:marLeft w:val="0"/>
          <w:marRight w:val="0"/>
          <w:marTop w:val="0"/>
          <w:marBottom w:val="0"/>
          <w:divBdr>
            <w:top w:val="none" w:sz="0" w:space="0" w:color="auto"/>
            <w:left w:val="none" w:sz="0" w:space="0" w:color="auto"/>
            <w:bottom w:val="none" w:sz="0" w:space="0" w:color="auto"/>
            <w:right w:val="none" w:sz="0" w:space="0" w:color="auto"/>
          </w:divBdr>
        </w:div>
        <w:div w:id="1206479348">
          <w:marLeft w:val="0"/>
          <w:marRight w:val="0"/>
          <w:marTop w:val="0"/>
          <w:marBottom w:val="0"/>
          <w:divBdr>
            <w:top w:val="none" w:sz="0" w:space="0" w:color="auto"/>
            <w:left w:val="none" w:sz="0" w:space="0" w:color="auto"/>
            <w:bottom w:val="none" w:sz="0" w:space="0" w:color="auto"/>
            <w:right w:val="none" w:sz="0" w:space="0" w:color="auto"/>
          </w:divBdr>
        </w:div>
        <w:div w:id="1208251686">
          <w:marLeft w:val="0"/>
          <w:marRight w:val="0"/>
          <w:marTop w:val="0"/>
          <w:marBottom w:val="0"/>
          <w:divBdr>
            <w:top w:val="none" w:sz="0" w:space="0" w:color="auto"/>
            <w:left w:val="none" w:sz="0" w:space="0" w:color="auto"/>
            <w:bottom w:val="none" w:sz="0" w:space="0" w:color="auto"/>
            <w:right w:val="none" w:sz="0" w:space="0" w:color="auto"/>
          </w:divBdr>
        </w:div>
        <w:div w:id="1221483077">
          <w:marLeft w:val="0"/>
          <w:marRight w:val="0"/>
          <w:marTop w:val="0"/>
          <w:marBottom w:val="0"/>
          <w:divBdr>
            <w:top w:val="none" w:sz="0" w:space="0" w:color="auto"/>
            <w:left w:val="none" w:sz="0" w:space="0" w:color="auto"/>
            <w:bottom w:val="none" w:sz="0" w:space="0" w:color="auto"/>
            <w:right w:val="none" w:sz="0" w:space="0" w:color="auto"/>
          </w:divBdr>
        </w:div>
        <w:div w:id="1298729576">
          <w:marLeft w:val="0"/>
          <w:marRight w:val="0"/>
          <w:marTop w:val="0"/>
          <w:marBottom w:val="0"/>
          <w:divBdr>
            <w:top w:val="none" w:sz="0" w:space="0" w:color="auto"/>
            <w:left w:val="none" w:sz="0" w:space="0" w:color="auto"/>
            <w:bottom w:val="none" w:sz="0" w:space="0" w:color="auto"/>
            <w:right w:val="none" w:sz="0" w:space="0" w:color="auto"/>
          </w:divBdr>
        </w:div>
        <w:div w:id="1311246902">
          <w:marLeft w:val="0"/>
          <w:marRight w:val="0"/>
          <w:marTop w:val="0"/>
          <w:marBottom w:val="0"/>
          <w:divBdr>
            <w:top w:val="none" w:sz="0" w:space="0" w:color="auto"/>
            <w:left w:val="none" w:sz="0" w:space="0" w:color="auto"/>
            <w:bottom w:val="none" w:sz="0" w:space="0" w:color="auto"/>
            <w:right w:val="none" w:sz="0" w:space="0" w:color="auto"/>
          </w:divBdr>
        </w:div>
        <w:div w:id="1330402692">
          <w:marLeft w:val="0"/>
          <w:marRight w:val="0"/>
          <w:marTop w:val="0"/>
          <w:marBottom w:val="0"/>
          <w:divBdr>
            <w:top w:val="none" w:sz="0" w:space="0" w:color="auto"/>
            <w:left w:val="none" w:sz="0" w:space="0" w:color="auto"/>
            <w:bottom w:val="none" w:sz="0" w:space="0" w:color="auto"/>
            <w:right w:val="none" w:sz="0" w:space="0" w:color="auto"/>
          </w:divBdr>
        </w:div>
        <w:div w:id="1353648375">
          <w:marLeft w:val="0"/>
          <w:marRight w:val="0"/>
          <w:marTop w:val="0"/>
          <w:marBottom w:val="0"/>
          <w:divBdr>
            <w:top w:val="none" w:sz="0" w:space="0" w:color="auto"/>
            <w:left w:val="none" w:sz="0" w:space="0" w:color="auto"/>
            <w:bottom w:val="none" w:sz="0" w:space="0" w:color="auto"/>
            <w:right w:val="none" w:sz="0" w:space="0" w:color="auto"/>
          </w:divBdr>
        </w:div>
        <w:div w:id="1356150179">
          <w:marLeft w:val="0"/>
          <w:marRight w:val="0"/>
          <w:marTop w:val="0"/>
          <w:marBottom w:val="0"/>
          <w:divBdr>
            <w:top w:val="none" w:sz="0" w:space="0" w:color="auto"/>
            <w:left w:val="none" w:sz="0" w:space="0" w:color="auto"/>
            <w:bottom w:val="none" w:sz="0" w:space="0" w:color="auto"/>
            <w:right w:val="none" w:sz="0" w:space="0" w:color="auto"/>
          </w:divBdr>
        </w:div>
        <w:div w:id="1359770255">
          <w:marLeft w:val="0"/>
          <w:marRight w:val="0"/>
          <w:marTop w:val="0"/>
          <w:marBottom w:val="0"/>
          <w:divBdr>
            <w:top w:val="none" w:sz="0" w:space="0" w:color="auto"/>
            <w:left w:val="none" w:sz="0" w:space="0" w:color="auto"/>
            <w:bottom w:val="none" w:sz="0" w:space="0" w:color="auto"/>
            <w:right w:val="none" w:sz="0" w:space="0" w:color="auto"/>
          </w:divBdr>
        </w:div>
        <w:div w:id="1391685669">
          <w:marLeft w:val="0"/>
          <w:marRight w:val="0"/>
          <w:marTop w:val="0"/>
          <w:marBottom w:val="0"/>
          <w:divBdr>
            <w:top w:val="none" w:sz="0" w:space="0" w:color="auto"/>
            <w:left w:val="none" w:sz="0" w:space="0" w:color="auto"/>
            <w:bottom w:val="none" w:sz="0" w:space="0" w:color="auto"/>
            <w:right w:val="none" w:sz="0" w:space="0" w:color="auto"/>
          </w:divBdr>
        </w:div>
        <w:div w:id="1452700135">
          <w:marLeft w:val="0"/>
          <w:marRight w:val="0"/>
          <w:marTop w:val="0"/>
          <w:marBottom w:val="0"/>
          <w:divBdr>
            <w:top w:val="none" w:sz="0" w:space="0" w:color="auto"/>
            <w:left w:val="none" w:sz="0" w:space="0" w:color="auto"/>
            <w:bottom w:val="none" w:sz="0" w:space="0" w:color="auto"/>
            <w:right w:val="none" w:sz="0" w:space="0" w:color="auto"/>
          </w:divBdr>
        </w:div>
        <w:div w:id="1457916915">
          <w:marLeft w:val="0"/>
          <w:marRight w:val="0"/>
          <w:marTop w:val="0"/>
          <w:marBottom w:val="0"/>
          <w:divBdr>
            <w:top w:val="none" w:sz="0" w:space="0" w:color="auto"/>
            <w:left w:val="none" w:sz="0" w:space="0" w:color="auto"/>
            <w:bottom w:val="none" w:sz="0" w:space="0" w:color="auto"/>
            <w:right w:val="none" w:sz="0" w:space="0" w:color="auto"/>
          </w:divBdr>
        </w:div>
        <w:div w:id="1519781020">
          <w:marLeft w:val="0"/>
          <w:marRight w:val="0"/>
          <w:marTop w:val="0"/>
          <w:marBottom w:val="0"/>
          <w:divBdr>
            <w:top w:val="none" w:sz="0" w:space="0" w:color="auto"/>
            <w:left w:val="none" w:sz="0" w:space="0" w:color="auto"/>
            <w:bottom w:val="none" w:sz="0" w:space="0" w:color="auto"/>
            <w:right w:val="none" w:sz="0" w:space="0" w:color="auto"/>
          </w:divBdr>
        </w:div>
        <w:div w:id="1570337151">
          <w:marLeft w:val="0"/>
          <w:marRight w:val="0"/>
          <w:marTop w:val="0"/>
          <w:marBottom w:val="0"/>
          <w:divBdr>
            <w:top w:val="none" w:sz="0" w:space="0" w:color="auto"/>
            <w:left w:val="none" w:sz="0" w:space="0" w:color="auto"/>
            <w:bottom w:val="none" w:sz="0" w:space="0" w:color="auto"/>
            <w:right w:val="none" w:sz="0" w:space="0" w:color="auto"/>
          </w:divBdr>
        </w:div>
        <w:div w:id="1596791506">
          <w:marLeft w:val="0"/>
          <w:marRight w:val="0"/>
          <w:marTop w:val="0"/>
          <w:marBottom w:val="0"/>
          <w:divBdr>
            <w:top w:val="none" w:sz="0" w:space="0" w:color="auto"/>
            <w:left w:val="none" w:sz="0" w:space="0" w:color="auto"/>
            <w:bottom w:val="none" w:sz="0" w:space="0" w:color="auto"/>
            <w:right w:val="none" w:sz="0" w:space="0" w:color="auto"/>
          </w:divBdr>
        </w:div>
        <w:div w:id="1647662544">
          <w:marLeft w:val="0"/>
          <w:marRight w:val="0"/>
          <w:marTop w:val="0"/>
          <w:marBottom w:val="0"/>
          <w:divBdr>
            <w:top w:val="none" w:sz="0" w:space="0" w:color="auto"/>
            <w:left w:val="none" w:sz="0" w:space="0" w:color="auto"/>
            <w:bottom w:val="none" w:sz="0" w:space="0" w:color="auto"/>
            <w:right w:val="none" w:sz="0" w:space="0" w:color="auto"/>
          </w:divBdr>
        </w:div>
        <w:div w:id="1650788743">
          <w:marLeft w:val="0"/>
          <w:marRight w:val="0"/>
          <w:marTop w:val="0"/>
          <w:marBottom w:val="0"/>
          <w:divBdr>
            <w:top w:val="none" w:sz="0" w:space="0" w:color="auto"/>
            <w:left w:val="none" w:sz="0" w:space="0" w:color="auto"/>
            <w:bottom w:val="none" w:sz="0" w:space="0" w:color="auto"/>
            <w:right w:val="none" w:sz="0" w:space="0" w:color="auto"/>
          </w:divBdr>
        </w:div>
        <w:div w:id="1669140713">
          <w:marLeft w:val="0"/>
          <w:marRight w:val="0"/>
          <w:marTop w:val="0"/>
          <w:marBottom w:val="0"/>
          <w:divBdr>
            <w:top w:val="none" w:sz="0" w:space="0" w:color="auto"/>
            <w:left w:val="none" w:sz="0" w:space="0" w:color="auto"/>
            <w:bottom w:val="none" w:sz="0" w:space="0" w:color="auto"/>
            <w:right w:val="none" w:sz="0" w:space="0" w:color="auto"/>
          </w:divBdr>
        </w:div>
        <w:div w:id="1678801075">
          <w:marLeft w:val="0"/>
          <w:marRight w:val="0"/>
          <w:marTop w:val="0"/>
          <w:marBottom w:val="0"/>
          <w:divBdr>
            <w:top w:val="none" w:sz="0" w:space="0" w:color="auto"/>
            <w:left w:val="none" w:sz="0" w:space="0" w:color="auto"/>
            <w:bottom w:val="none" w:sz="0" w:space="0" w:color="auto"/>
            <w:right w:val="none" w:sz="0" w:space="0" w:color="auto"/>
          </w:divBdr>
        </w:div>
        <w:div w:id="1808278728">
          <w:marLeft w:val="0"/>
          <w:marRight w:val="0"/>
          <w:marTop w:val="0"/>
          <w:marBottom w:val="0"/>
          <w:divBdr>
            <w:top w:val="none" w:sz="0" w:space="0" w:color="auto"/>
            <w:left w:val="none" w:sz="0" w:space="0" w:color="auto"/>
            <w:bottom w:val="none" w:sz="0" w:space="0" w:color="auto"/>
            <w:right w:val="none" w:sz="0" w:space="0" w:color="auto"/>
          </w:divBdr>
        </w:div>
        <w:div w:id="1835291335">
          <w:marLeft w:val="0"/>
          <w:marRight w:val="0"/>
          <w:marTop w:val="0"/>
          <w:marBottom w:val="0"/>
          <w:divBdr>
            <w:top w:val="none" w:sz="0" w:space="0" w:color="auto"/>
            <w:left w:val="none" w:sz="0" w:space="0" w:color="auto"/>
            <w:bottom w:val="none" w:sz="0" w:space="0" w:color="auto"/>
            <w:right w:val="none" w:sz="0" w:space="0" w:color="auto"/>
          </w:divBdr>
        </w:div>
        <w:div w:id="1842040278">
          <w:marLeft w:val="0"/>
          <w:marRight w:val="0"/>
          <w:marTop w:val="0"/>
          <w:marBottom w:val="0"/>
          <w:divBdr>
            <w:top w:val="none" w:sz="0" w:space="0" w:color="auto"/>
            <w:left w:val="none" w:sz="0" w:space="0" w:color="auto"/>
            <w:bottom w:val="none" w:sz="0" w:space="0" w:color="auto"/>
            <w:right w:val="none" w:sz="0" w:space="0" w:color="auto"/>
          </w:divBdr>
        </w:div>
        <w:div w:id="1873033385">
          <w:marLeft w:val="0"/>
          <w:marRight w:val="0"/>
          <w:marTop w:val="0"/>
          <w:marBottom w:val="0"/>
          <w:divBdr>
            <w:top w:val="none" w:sz="0" w:space="0" w:color="auto"/>
            <w:left w:val="none" w:sz="0" w:space="0" w:color="auto"/>
            <w:bottom w:val="none" w:sz="0" w:space="0" w:color="auto"/>
            <w:right w:val="none" w:sz="0" w:space="0" w:color="auto"/>
          </w:divBdr>
        </w:div>
        <w:div w:id="1921407786">
          <w:marLeft w:val="0"/>
          <w:marRight w:val="0"/>
          <w:marTop w:val="0"/>
          <w:marBottom w:val="0"/>
          <w:divBdr>
            <w:top w:val="none" w:sz="0" w:space="0" w:color="auto"/>
            <w:left w:val="none" w:sz="0" w:space="0" w:color="auto"/>
            <w:bottom w:val="none" w:sz="0" w:space="0" w:color="auto"/>
            <w:right w:val="none" w:sz="0" w:space="0" w:color="auto"/>
          </w:divBdr>
        </w:div>
        <w:div w:id="1952735121">
          <w:marLeft w:val="0"/>
          <w:marRight w:val="0"/>
          <w:marTop w:val="0"/>
          <w:marBottom w:val="0"/>
          <w:divBdr>
            <w:top w:val="none" w:sz="0" w:space="0" w:color="auto"/>
            <w:left w:val="none" w:sz="0" w:space="0" w:color="auto"/>
            <w:bottom w:val="none" w:sz="0" w:space="0" w:color="auto"/>
            <w:right w:val="none" w:sz="0" w:space="0" w:color="auto"/>
          </w:divBdr>
        </w:div>
        <w:div w:id="2039161824">
          <w:marLeft w:val="0"/>
          <w:marRight w:val="0"/>
          <w:marTop w:val="0"/>
          <w:marBottom w:val="0"/>
          <w:divBdr>
            <w:top w:val="none" w:sz="0" w:space="0" w:color="auto"/>
            <w:left w:val="none" w:sz="0" w:space="0" w:color="auto"/>
            <w:bottom w:val="none" w:sz="0" w:space="0" w:color="auto"/>
            <w:right w:val="none" w:sz="0" w:space="0" w:color="auto"/>
          </w:divBdr>
        </w:div>
        <w:div w:id="2057075500">
          <w:marLeft w:val="0"/>
          <w:marRight w:val="0"/>
          <w:marTop w:val="0"/>
          <w:marBottom w:val="0"/>
          <w:divBdr>
            <w:top w:val="none" w:sz="0" w:space="0" w:color="auto"/>
            <w:left w:val="none" w:sz="0" w:space="0" w:color="auto"/>
            <w:bottom w:val="none" w:sz="0" w:space="0" w:color="auto"/>
            <w:right w:val="none" w:sz="0" w:space="0" w:color="auto"/>
          </w:divBdr>
        </w:div>
        <w:div w:id="214029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12E2-69D9-4FB5-A919-2870547D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3025</Characters>
  <Application>Microsoft Office Word</Application>
  <DocSecurity>0</DocSecurity>
  <Lines>25</Lines>
  <Paragraphs>7</Paragraphs>
  <ScaleCrop>false</ScaleCrop>
  <Company>Hewlett-Packard Company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 &amp; Patricia</dc:creator>
  <cp:keywords/>
  <dc:description/>
  <cp:lastModifiedBy>Teresa Alonso IDC-CDI Secretariat</cp:lastModifiedBy>
  <cp:revision>11</cp:revision>
  <cp:lastPrinted>2020-09-08T17:33:00Z</cp:lastPrinted>
  <dcterms:created xsi:type="dcterms:W3CDTF">2024-11-15T12:53:00Z</dcterms:created>
  <dcterms:modified xsi:type="dcterms:W3CDTF">2024-11-18T11:04:00Z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fd92bfc4a43fcf65404c33927557b7874b21b8f8a98872c59dd70a97e398a8f4</vt:lpwstr>
  </property>
</Properties>
</file>