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857A" w14:textId="72776960" w:rsidR="00FD1E3D" w:rsidRPr="000E100B" w:rsidRDefault="107F3839" w:rsidP="636C5B77">
      <w:pPr>
        <w:pStyle w:val="Default"/>
        <w:ind w:left="-426" w:right="-427"/>
        <w:jc w:val="center"/>
        <w:rPr>
          <w:rFonts w:asciiTheme="minorHAnsi" w:eastAsiaTheme="minorEastAsia" w:hAnsiTheme="minorHAnsi" w:cstheme="minorBidi"/>
          <w:b/>
          <w:bCs/>
        </w:rPr>
      </w:pPr>
      <w:r w:rsidRPr="000E100B">
        <w:rPr>
          <w:rFonts w:asciiTheme="minorHAnsi" w:eastAsiaTheme="minorEastAsia" w:hAnsiTheme="minorHAnsi" w:cstheme="minorBidi"/>
          <w:b/>
          <w:bCs/>
        </w:rPr>
        <w:t xml:space="preserve">Resolución sobre </w:t>
      </w:r>
      <w:r w:rsidR="35E88CC7" w:rsidRPr="000E100B">
        <w:rPr>
          <w:rFonts w:asciiTheme="minorHAnsi" w:eastAsiaTheme="minorEastAsia" w:hAnsiTheme="minorHAnsi" w:cstheme="minorBidi"/>
          <w:b/>
          <w:bCs/>
        </w:rPr>
        <w:t>la</w:t>
      </w:r>
      <w:r w:rsidR="5AA01B7C" w:rsidRPr="000E100B">
        <w:rPr>
          <w:rFonts w:asciiTheme="minorHAnsi" w:eastAsiaTheme="minorEastAsia" w:hAnsiTheme="minorHAnsi" w:cstheme="minorBidi"/>
          <w:b/>
          <w:bCs/>
        </w:rPr>
        <w:t xml:space="preserve"> situación</w:t>
      </w:r>
      <w:r w:rsidR="68508F36" w:rsidRPr="000E100B">
        <w:rPr>
          <w:rFonts w:asciiTheme="minorHAnsi" w:eastAsiaTheme="minorEastAsia" w:hAnsiTheme="minorHAnsi" w:cstheme="minorBidi"/>
          <w:b/>
          <w:bCs/>
        </w:rPr>
        <w:t xml:space="preserve"> en </w:t>
      </w:r>
      <w:r w:rsidR="7E4A654E" w:rsidRPr="000E100B">
        <w:rPr>
          <w:rFonts w:asciiTheme="minorHAnsi" w:eastAsiaTheme="minorEastAsia" w:hAnsiTheme="minorHAnsi" w:cstheme="minorBidi"/>
          <w:b/>
          <w:bCs/>
        </w:rPr>
        <w:t>Venezuela</w:t>
      </w:r>
    </w:p>
    <w:p w14:paraId="27620ABD" w14:textId="1CD0AB90" w:rsidR="00FD1E3D" w:rsidRPr="000E100B" w:rsidRDefault="696E05B7" w:rsidP="636C5B77">
      <w:pPr>
        <w:pStyle w:val="Default"/>
        <w:spacing w:line="259" w:lineRule="auto"/>
        <w:ind w:left="-426" w:right="-427"/>
        <w:jc w:val="center"/>
        <w:rPr>
          <w:rFonts w:asciiTheme="minorHAnsi" w:eastAsiaTheme="minorEastAsia" w:hAnsiTheme="minorHAnsi" w:cstheme="minorBidi"/>
          <w:b/>
          <w:bCs/>
        </w:rPr>
      </w:pPr>
      <w:r w:rsidRPr="000E100B">
        <w:rPr>
          <w:rFonts w:asciiTheme="minorHAnsi" w:eastAsiaTheme="minorEastAsia" w:hAnsiTheme="minorHAnsi" w:cstheme="minorBidi"/>
          <w:b/>
          <w:bCs/>
        </w:rPr>
        <w:t xml:space="preserve">Edmundo </w:t>
      </w:r>
      <w:proofErr w:type="spellStart"/>
      <w:r w:rsidRPr="000E100B">
        <w:rPr>
          <w:rFonts w:asciiTheme="minorHAnsi" w:eastAsiaTheme="minorEastAsia" w:hAnsiTheme="minorHAnsi" w:cstheme="minorBidi"/>
          <w:b/>
          <w:bCs/>
        </w:rPr>
        <w:t>Gonzalez</w:t>
      </w:r>
      <w:proofErr w:type="spellEnd"/>
      <w:r w:rsidRPr="000E100B">
        <w:rPr>
          <w:rFonts w:asciiTheme="minorHAnsi" w:eastAsiaTheme="minorEastAsia" w:hAnsiTheme="minorHAnsi" w:cstheme="minorBidi"/>
          <w:b/>
          <w:bCs/>
        </w:rPr>
        <w:t>, único y legitimo presidente de Venezuela</w:t>
      </w:r>
    </w:p>
    <w:p w14:paraId="01002E8C" w14:textId="77777777" w:rsidR="00044A20" w:rsidRDefault="00044A20" w:rsidP="61BD6A3B">
      <w:pPr>
        <w:pStyle w:val="Default"/>
        <w:spacing w:line="259" w:lineRule="auto"/>
        <w:ind w:left="-426" w:right="-427"/>
        <w:jc w:val="center"/>
        <w:rPr>
          <w:rFonts w:asciiTheme="minorHAnsi" w:eastAsiaTheme="minorEastAsia" w:hAnsiTheme="minorHAnsi" w:cstheme="minorBidi"/>
        </w:rPr>
      </w:pPr>
    </w:p>
    <w:p w14:paraId="273B1549" w14:textId="77777777" w:rsidR="000D0C1F" w:rsidRDefault="000D0C1F" w:rsidP="61BD6A3B">
      <w:pPr>
        <w:pStyle w:val="Default"/>
        <w:spacing w:line="276" w:lineRule="auto"/>
        <w:ind w:left="-426" w:right="-427"/>
        <w:jc w:val="both"/>
        <w:rPr>
          <w:rFonts w:asciiTheme="minorHAnsi" w:eastAsiaTheme="minorEastAsia" w:hAnsiTheme="minorHAnsi" w:cstheme="minorBidi"/>
        </w:rPr>
      </w:pPr>
    </w:p>
    <w:p w14:paraId="49FFA46C" w14:textId="1A56E588" w:rsidR="00CE3D88" w:rsidRPr="000E100B" w:rsidRDefault="682D941C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>IDC – CDI</w:t>
      </w:r>
      <w:r w:rsidRPr="000E100B">
        <w:rPr>
          <w:rFonts w:asciiTheme="minorHAnsi" w:eastAsiaTheme="minorEastAsia" w:hAnsiTheme="minorHAnsi" w:cstheme="minorBidi"/>
        </w:rPr>
        <w:t xml:space="preserve"> en su estudio sobre las elecciones </w:t>
      </w:r>
      <w:r w:rsidR="22418A04" w:rsidRPr="000E100B">
        <w:rPr>
          <w:rFonts w:asciiTheme="minorHAnsi" w:eastAsiaTheme="minorEastAsia" w:hAnsiTheme="minorHAnsi" w:cstheme="minorBidi"/>
        </w:rPr>
        <w:t xml:space="preserve">presidenciales </w:t>
      </w:r>
      <w:r w:rsidRPr="000E100B">
        <w:rPr>
          <w:rFonts w:asciiTheme="minorHAnsi" w:eastAsiaTheme="minorEastAsia" w:hAnsiTheme="minorHAnsi" w:cstheme="minorBidi"/>
        </w:rPr>
        <w:t>en Venezuela del 28 julio pasado, y ante los coincidentes informes de las misiones internacionales de observación electoral, que indican claramente que las elecciones, no cumplieron con los criterios internacionales de integridad electoral, donde abiertamente n</w:t>
      </w:r>
      <w:r w:rsidR="139A2396" w:rsidRPr="000E100B">
        <w:rPr>
          <w:rFonts w:asciiTheme="minorHAnsi" w:eastAsiaTheme="minorEastAsia" w:hAnsiTheme="minorHAnsi" w:cstheme="minorBidi"/>
        </w:rPr>
        <w:t xml:space="preserve">o </w:t>
      </w:r>
      <w:r w:rsidRPr="000E100B">
        <w:rPr>
          <w:rFonts w:asciiTheme="minorHAnsi" w:eastAsiaTheme="minorEastAsia" w:hAnsiTheme="minorHAnsi" w:cstheme="minorBidi"/>
        </w:rPr>
        <w:t>pueden deducirse y reconocerse y otorgarle legitimidad</w:t>
      </w:r>
      <w:r w:rsidR="139A2396" w:rsidRPr="000E100B">
        <w:rPr>
          <w:rFonts w:asciiTheme="minorHAnsi" w:eastAsiaTheme="minorEastAsia" w:hAnsiTheme="minorHAnsi" w:cstheme="minorBidi"/>
        </w:rPr>
        <w:t xml:space="preserve"> en los resultados expuestos por la Junta Electoral nacional, por carecer de pruebas que justifiquen dichos resultados</w:t>
      </w:r>
      <w:r w:rsidRPr="000E100B">
        <w:rPr>
          <w:rFonts w:asciiTheme="minorHAnsi" w:eastAsiaTheme="minorEastAsia" w:hAnsiTheme="minorHAnsi" w:cstheme="minorBidi"/>
        </w:rPr>
        <w:t>,</w:t>
      </w:r>
    </w:p>
    <w:p w14:paraId="7FDBFD8B" w14:textId="79FD2619" w:rsidR="00CE3D88" w:rsidRPr="000E100B" w:rsidRDefault="32E92AAD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</w:rPr>
        <w:t>P</w:t>
      </w:r>
      <w:r w:rsidR="682D941C" w:rsidRPr="000E100B">
        <w:rPr>
          <w:rFonts w:asciiTheme="minorHAnsi" w:eastAsiaTheme="minorEastAsia" w:hAnsiTheme="minorHAnsi" w:cstheme="minorBidi"/>
        </w:rPr>
        <w:t xml:space="preserve">or lo dicho en </w:t>
      </w:r>
      <w:r w:rsidR="00562B32" w:rsidRPr="000E100B">
        <w:rPr>
          <w:rFonts w:asciiTheme="minorHAnsi" w:eastAsiaTheme="minorEastAsia" w:hAnsiTheme="minorHAnsi" w:cstheme="minorBidi"/>
        </w:rPr>
        <w:t>estos</w:t>
      </w:r>
      <w:r w:rsidR="682D941C" w:rsidRPr="000E100B">
        <w:rPr>
          <w:rFonts w:asciiTheme="minorHAnsi" w:eastAsiaTheme="minorEastAsia" w:hAnsiTheme="minorHAnsi" w:cstheme="minorBidi"/>
        </w:rPr>
        <w:t xml:space="preserve"> informes y por todos los indicios que obran en poder de la Comunidad Internacional,</w:t>
      </w:r>
      <w:r w:rsidR="139A2396" w:rsidRPr="000E100B">
        <w:rPr>
          <w:rFonts w:asciiTheme="minorHAnsi" w:eastAsiaTheme="minorEastAsia" w:hAnsiTheme="minorHAnsi" w:cstheme="minorBidi"/>
        </w:rPr>
        <w:t xml:space="preserve"> </w:t>
      </w:r>
      <w:r w:rsidRPr="000E100B">
        <w:rPr>
          <w:rFonts w:asciiTheme="minorHAnsi" w:eastAsiaTheme="minorEastAsia" w:hAnsiTheme="minorHAnsi" w:cstheme="minorBidi"/>
          <w:b/>
          <w:bCs/>
        </w:rPr>
        <w:t>RECONOCE</w:t>
      </w:r>
      <w:r w:rsidRPr="000E100B">
        <w:rPr>
          <w:rFonts w:asciiTheme="minorHAnsi" w:eastAsiaTheme="minorEastAsia" w:hAnsiTheme="minorHAnsi" w:cstheme="minorBidi"/>
        </w:rPr>
        <w:t xml:space="preserve"> </w:t>
      </w:r>
      <w:r w:rsidR="139A2396" w:rsidRPr="000E100B">
        <w:rPr>
          <w:rFonts w:asciiTheme="minorHAnsi" w:eastAsiaTheme="minorEastAsia" w:hAnsiTheme="minorHAnsi" w:cstheme="minorBidi"/>
        </w:rPr>
        <w:t xml:space="preserve">a Edmundo González Urrutia, como legítimo y único presidente de la </w:t>
      </w:r>
      <w:r w:rsidR="682D941C" w:rsidRPr="000E100B">
        <w:rPr>
          <w:rFonts w:asciiTheme="minorHAnsi" w:eastAsiaTheme="minorEastAsia" w:hAnsiTheme="minorHAnsi" w:cstheme="minorBidi"/>
        </w:rPr>
        <w:t>República</w:t>
      </w:r>
      <w:r w:rsidR="139A2396" w:rsidRPr="000E100B">
        <w:rPr>
          <w:rFonts w:asciiTheme="minorHAnsi" w:eastAsiaTheme="minorEastAsia" w:hAnsiTheme="minorHAnsi" w:cstheme="minorBidi"/>
        </w:rPr>
        <w:t xml:space="preserve"> Bolivariana de Venezuela</w:t>
      </w:r>
      <w:r w:rsidR="682D941C" w:rsidRPr="000E100B">
        <w:rPr>
          <w:rFonts w:asciiTheme="minorHAnsi" w:eastAsiaTheme="minorEastAsia" w:hAnsiTheme="minorHAnsi" w:cstheme="minorBidi"/>
        </w:rPr>
        <w:t>. Nos aunamos expresamente, al reconocimiento del Parlamento Europeo, institución que el día 19 de septiembre también reconoció a Edmundo González como presidente.</w:t>
      </w:r>
    </w:p>
    <w:p w14:paraId="1891E774" w14:textId="77410E4F" w:rsidR="007C4B96" w:rsidRPr="000E100B" w:rsidRDefault="1E0A19CD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>Reitera nuestra felicitación</w:t>
      </w:r>
      <w:r w:rsidR="682D941C" w:rsidRPr="000E100B">
        <w:rPr>
          <w:rFonts w:asciiTheme="minorHAnsi" w:eastAsiaTheme="minorEastAsia" w:hAnsiTheme="minorHAnsi" w:cstheme="minorBidi"/>
          <w:b/>
          <w:bCs/>
        </w:rPr>
        <w:t xml:space="preserve"> e incondicional apoyo</w:t>
      </w:r>
      <w:r w:rsidRPr="000E100B">
        <w:rPr>
          <w:rFonts w:asciiTheme="minorHAnsi" w:eastAsiaTheme="minorEastAsia" w:hAnsiTheme="minorHAnsi" w:cstheme="minorBidi"/>
        </w:rPr>
        <w:t>, además de al presidente Edmundo González, a María Corina Machado como líder inspiradora, activa y valiente de tod</w:t>
      </w:r>
      <w:r w:rsidR="682D941C" w:rsidRPr="000E100B">
        <w:rPr>
          <w:rFonts w:asciiTheme="minorHAnsi" w:eastAsiaTheme="minorEastAsia" w:hAnsiTheme="minorHAnsi" w:cstheme="minorBidi"/>
        </w:rPr>
        <w:t xml:space="preserve">o </w:t>
      </w:r>
      <w:r w:rsidRPr="000E100B">
        <w:rPr>
          <w:rFonts w:asciiTheme="minorHAnsi" w:eastAsiaTheme="minorEastAsia" w:hAnsiTheme="minorHAnsi" w:cstheme="minorBidi"/>
        </w:rPr>
        <w:t xml:space="preserve">el bloque opositor </w:t>
      </w:r>
      <w:r w:rsidR="1F037DE5" w:rsidRPr="000E100B">
        <w:rPr>
          <w:rFonts w:asciiTheme="minorHAnsi" w:eastAsiaTheme="minorEastAsia" w:hAnsiTheme="minorHAnsi" w:cstheme="minorBidi"/>
        </w:rPr>
        <w:t xml:space="preserve">y democrático </w:t>
      </w:r>
      <w:r w:rsidRPr="000E100B">
        <w:rPr>
          <w:rFonts w:asciiTheme="minorHAnsi" w:eastAsiaTheme="minorEastAsia" w:hAnsiTheme="minorHAnsi" w:cstheme="minorBidi"/>
        </w:rPr>
        <w:t>al “desgobierno” del ciudadano y usurpador Nicolas Maduro</w:t>
      </w:r>
      <w:r w:rsidR="682D941C" w:rsidRPr="000E100B">
        <w:rPr>
          <w:rFonts w:asciiTheme="minorHAnsi" w:eastAsiaTheme="minorEastAsia" w:hAnsiTheme="minorHAnsi" w:cstheme="minorBidi"/>
        </w:rPr>
        <w:t>.</w:t>
      </w:r>
      <w:r w:rsidRPr="000E100B">
        <w:rPr>
          <w:rFonts w:asciiTheme="minorHAnsi" w:eastAsiaTheme="minorEastAsia" w:hAnsiTheme="minorHAnsi" w:cstheme="minorBidi"/>
        </w:rPr>
        <w:t xml:space="preserve">  </w:t>
      </w:r>
    </w:p>
    <w:p w14:paraId="599243FA" w14:textId="524C7A4A" w:rsidR="00CF7251" w:rsidRPr="000E100B" w:rsidRDefault="22418A04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>Felicita al pueblo venezolano</w:t>
      </w:r>
      <w:r w:rsidRPr="000E100B">
        <w:rPr>
          <w:rFonts w:asciiTheme="minorHAnsi" w:eastAsiaTheme="minorEastAsia" w:hAnsiTheme="minorHAnsi" w:cstheme="minorBidi"/>
        </w:rPr>
        <w:t xml:space="preserve"> por su altísima</w:t>
      </w:r>
      <w:r w:rsidR="1F037DE5" w:rsidRPr="000E100B">
        <w:rPr>
          <w:rFonts w:asciiTheme="minorHAnsi" w:eastAsiaTheme="minorEastAsia" w:hAnsiTheme="minorHAnsi" w:cstheme="minorBidi"/>
        </w:rPr>
        <w:t>, ejemplar,</w:t>
      </w:r>
      <w:r w:rsidRPr="000E100B">
        <w:rPr>
          <w:rFonts w:asciiTheme="minorHAnsi" w:eastAsiaTheme="minorEastAsia" w:hAnsiTheme="minorHAnsi" w:cstheme="minorBidi"/>
        </w:rPr>
        <w:t xml:space="preserve"> y valiente participación en las elecciones, y anima a continuar la lucha por restablecer en el gobierno de la nación a sus justos y legítimos representantes</w:t>
      </w:r>
    </w:p>
    <w:p w14:paraId="4DC17ED9" w14:textId="3A5BB00E" w:rsidR="007C4B96" w:rsidRPr="000E100B" w:rsidRDefault="682D941C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>IDC – CDI</w:t>
      </w:r>
      <w:r w:rsidRPr="000E100B">
        <w:rPr>
          <w:rFonts w:asciiTheme="minorHAnsi" w:eastAsiaTheme="minorEastAsia" w:hAnsiTheme="minorHAnsi" w:cstheme="minorBidi"/>
        </w:rPr>
        <w:t xml:space="preserve"> </w:t>
      </w:r>
      <w:r w:rsidRPr="000E100B">
        <w:rPr>
          <w:rFonts w:asciiTheme="minorHAnsi" w:eastAsiaTheme="minorEastAsia" w:hAnsiTheme="minorHAnsi" w:cstheme="minorBidi"/>
          <w:b/>
          <w:bCs/>
        </w:rPr>
        <w:t>condena lo</w:t>
      </w:r>
      <w:r w:rsidR="22418A04" w:rsidRPr="000E100B">
        <w:rPr>
          <w:rFonts w:asciiTheme="minorHAnsi" w:eastAsiaTheme="minorEastAsia" w:hAnsiTheme="minorHAnsi" w:cstheme="minorBidi"/>
          <w:b/>
          <w:bCs/>
        </w:rPr>
        <w:t>s</w:t>
      </w:r>
      <w:r w:rsidRPr="000E100B">
        <w:rPr>
          <w:rFonts w:asciiTheme="minorHAnsi" w:eastAsiaTheme="minorEastAsia" w:hAnsiTheme="minorHAnsi" w:cstheme="minorBidi"/>
          <w:b/>
          <w:bCs/>
        </w:rPr>
        <w:t xml:space="preserve"> actos de lesa humanidad </w:t>
      </w:r>
      <w:r w:rsidRPr="000E100B">
        <w:rPr>
          <w:rFonts w:asciiTheme="minorHAnsi" w:eastAsiaTheme="minorEastAsia" w:hAnsiTheme="minorHAnsi" w:cstheme="minorBidi"/>
        </w:rPr>
        <w:t xml:space="preserve">que emanan de los informes que denuncian los </w:t>
      </w:r>
      <w:r w:rsidR="22418A04" w:rsidRPr="000E100B">
        <w:rPr>
          <w:rFonts w:asciiTheme="minorHAnsi" w:eastAsiaTheme="minorEastAsia" w:hAnsiTheme="minorHAnsi" w:cstheme="minorBidi"/>
        </w:rPr>
        <w:t xml:space="preserve">permanentes </w:t>
      </w:r>
      <w:r w:rsidRPr="000E100B">
        <w:rPr>
          <w:rFonts w:asciiTheme="minorHAnsi" w:eastAsiaTheme="minorEastAsia" w:hAnsiTheme="minorHAnsi" w:cstheme="minorBidi"/>
        </w:rPr>
        <w:t xml:space="preserve">asesinatos, el acoso, las violaciones y las detenciones perpetrados contra la oposición democrática al régimen </w:t>
      </w:r>
      <w:r w:rsidR="1F037DE5" w:rsidRPr="000E100B">
        <w:rPr>
          <w:rFonts w:asciiTheme="minorHAnsi" w:eastAsiaTheme="minorEastAsia" w:hAnsiTheme="minorHAnsi" w:cstheme="minorBidi"/>
        </w:rPr>
        <w:t xml:space="preserve">dictatorial </w:t>
      </w:r>
      <w:r w:rsidRPr="000E100B">
        <w:rPr>
          <w:rFonts w:asciiTheme="minorHAnsi" w:eastAsiaTheme="minorEastAsia" w:hAnsiTheme="minorHAnsi" w:cstheme="minorBidi"/>
        </w:rPr>
        <w:t xml:space="preserve">y contra la sociedad civil y el pueblo venezolanos, y pide que se ponga fin al </w:t>
      </w:r>
      <w:r w:rsidR="1F037DE5" w:rsidRPr="000E100B">
        <w:rPr>
          <w:rFonts w:asciiTheme="minorHAnsi" w:eastAsiaTheme="minorEastAsia" w:hAnsiTheme="minorHAnsi" w:cstheme="minorBidi"/>
        </w:rPr>
        <w:t>criminal comportamiento</w:t>
      </w:r>
      <w:r w:rsidRPr="000E100B">
        <w:rPr>
          <w:rFonts w:asciiTheme="minorHAnsi" w:eastAsiaTheme="minorEastAsia" w:hAnsiTheme="minorHAnsi" w:cstheme="minorBidi"/>
        </w:rPr>
        <w:t xml:space="preserve"> sistemático de violaciones de los derechos humanos.</w:t>
      </w:r>
      <w:r w:rsidR="22418A04" w:rsidRPr="000E100B">
        <w:rPr>
          <w:rFonts w:asciiTheme="minorHAnsi" w:eastAsiaTheme="minorEastAsia" w:hAnsiTheme="minorHAnsi" w:cstheme="minorBidi"/>
        </w:rPr>
        <w:t xml:space="preserve"> </w:t>
      </w:r>
      <w:r w:rsidR="22418A04" w:rsidRPr="000E100B">
        <w:rPr>
          <w:rFonts w:asciiTheme="minorHAnsi" w:eastAsiaTheme="minorEastAsia" w:hAnsiTheme="minorHAnsi" w:cstheme="minorBidi"/>
          <w:b/>
          <w:bCs/>
        </w:rPr>
        <w:t>Exige su persecución y severo castigo a los ejecutantes.</w:t>
      </w:r>
    </w:p>
    <w:p w14:paraId="6698C2C4" w14:textId="714898ED" w:rsidR="007C4B96" w:rsidRPr="000E100B" w:rsidRDefault="22418A04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>IDC – CDI m</w:t>
      </w:r>
      <w:r w:rsidR="1E0A19CD" w:rsidRPr="000E100B">
        <w:rPr>
          <w:rFonts w:asciiTheme="minorHAnsi" w:eastAsiaTheme="minorEastAsia" w:hAnsiTheme="minorHAnsi" w:cstheme="minorBidi"/>
          <w:b/>
          <w:bCs/>
        </w:rPr>
        <w:t>anif</w:t>
      </w:r>
      <w:r w:rsidRPr="000E100B">
        <w:rPr>
          <w:rFonts w:asciiTheme="minorHAnsi" w:eastAsiaTheme="minorEastAsia" w:hAnsiTheme="minorHAnsi" w:cstheme="minorBidi"/>
          <w:b/>
          <w:bCs/>
        </w:rPr>
        <w:t>i</w:t>
      </w:r>
      <w:r w:rsidR="1E0A19CD" w:rsidRPr="000E100B">
        <w:rPr>
          <w:rFonts w:asciiTheme="minorHAnsi" w:eastAsiaTheme="minorEastAsia" w:hAnsiTheme="minorHAnsi" w:cstheme="minorBidi"/>
          <w:b/>
          <w:bCs/>
        </w:rPr>
        <w:t>esta una seria preocupación</w:t>
      </w:r>
      <w:r w:rsidR="1E0A19CD" w:rsidRPr="000E100B">
        <w:rPr>
          <w:rFonts w:asciiTheme="minorHAnsi" w:eastAsiaTheme="minorEastAsia" w:hAnsiTheme="minorHAnsi" w:cstheme="minorBidi"/>
        </w:rPr>
        <w:t xml:space="preserve"> por la denuncia del pasado</w:t>
      </w:r>
      <w:r w:rsidR="139A2396" w:rsidRPr="000E100B">
        <w:rPr>
          <w:rFonts w:asciiTheme="minorHAnsi" w:eastAsiaTheme="minorEastAsia" w:hAnsiTheme="minorHAnsi" w:cstheme="minorBidi"/>
        </w:rPr>
        <w:t xml:space="preserve"> 4 de septiembre</w:t>
      </w:r>
      <w:r w:rsidR="1E0A19CD" w:rsidRPr="000E100B">
        <w:rPr>
          <w:rFonts w:asciiTheme="minorHAnsi" w:eastAsiaTheme="minorEastAsia" w:hAnsiTheme="minorHAnsi" w:cstheme="minorBidi"/>
        </w:rPr>
        <w:t xml:space="preserve">, formulada por </w:t>
      </w:r>
      <w:r w:rsidR="139A2396" w:rsidRPr="000E100B">
        <w:rPr>
          <w:rFonts w:asciiTheme="minorHAnsi" w:eastAsiaTheme="minorEastAsia" w:hAnsiTheme="minorHAnsi" w:cstheme="minorBidi"/>
        </w:rPr>
        <w:t xml:space="preserve">nueve relatores, y una experta independiente de la ONU en un comunicado en el que exigieron a las autoridades poner fin a las violaciones de derechos humanos que se han registrado en el país desde las elecciones presidenciales. </w:t>
      </w:r>
      <w:r w:rsidR="1E0A19CD" w:rsidRPr="000E100B">
        <w:rPr>
          <w:rFonts w:asciiTheme="minorHAnsi" w:eastAsiaTheme="minorEastAsia" w:hAnsiTheme="minorHAnsi" w:cstheme="minorBidi"/>
          <w:i/>
          <w:iCs/>
        </w:rPr>
        <w:t>«Encontramos un alto grado de indefensión entre la población, personas defensoras de derechos humanos, personas involucradas en trabajo social y comunitario, periodistas y todas las personas percibidas como oposición».</w:t>
      </w:r>
      <w:r w:rsidR="1E0A19CD" w:rsidRPr="000E100B">
        <w:rPr>
          <w:rFonts w:asciiTheme="minorHAnsi" w:eastAsiaTheme="minorEastAsia" w:hAnsiTheme="minorHAnsi" w:cstheme="minorBidi"/>
        </w:rPr>
        <w:t xml:space="preserve"> </w:t>
      </w:r>
      <w:r w:rsidR="1E0A19CD" w:rsidRPr="000E100B">
        <w:rPr>
          <w:rFonts w:asciiTheme="minorHAnsi" w:eastAsiaTheme="minorEastAsia" w:hAnsiTheme="minorHAnsi" w:cstheme="minorBidi"/>
          <w:b/>
          <w:bCs/>
        </w:rPr>
        <w:t>Nos aunamos a dicha exigencia internacional</w:t>
      </w:r>
      <w:r w:rsidR="682D941C" w:rsidRPr="000E100B">
        <w:rPr>
          <w:rFonts w:asciiTheme="minorHAnsi" w:eastAsiaTheme="minorEastAsia" w:hAnsiTheme="minorHAnsi" w:cstheme="minorBidi"/>
          <w:b/>
          <w:bCs/>
        </w:rPr>
        <w:t>.</w:t>
      </w:r>
    </w:p>
    <w:p w14:paraId="34A142D1" w14:textId="3E1B4A25" w:rsidR="00CE3D88" w:rsidRPr="000E100B" w:rsidRDefault="1E0A19CD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t xml:space="preserve">Apoya el aumento de sanciones </w:t>
      </w:r>
      <w:r w:rsidRPr="000E100B">
        <w:rPr>
          <w:rFonts w:asciiTheme="minorHAnsi" w:eastAsiaTheme="minorEastAsia" w:hAnsiTheme="minorHAnsi" w:cstheme="minorBidi"/>
        </w:rPr>
        <w:t>anunciado por el</w:t>
      </w:r>
      <w:r w:rsidRPr="000E100B">
        <w:rPr>
          <w:rFonts w:asciiTheme="minorHAnsi" w:eastAsiaTheme="minorEastAsia" w:hAnsiTheme="minorHAnsi" w:cstheme="minorBidi"/>
          <w:b/>
          <w:bCs/>
        </w:rPr>
        <w:t xml:space="preserve"> </w:t>
      </w:r>
      <w:r w:rsidR="139A2396" w:rsidRPr="000E100B">
        <w:rPr>
          <w:rFonts w:asciiTheme="minorHAnsi" w:eastAsiaTheme="minorEastAsia" w:hAnsiTheme="minorHAnsi" w:cstheme="minorBidi"/>
        </w:rPr>
        <w:t xml:space="preserve">Departamento de Tesoro de Estados Unidos a </w:t>
      </w:r>
      <w:r w:rsidRPr="000E100B">
        <w:rPr>
          <w:rFonts w:asciiTheme="minorHAnsi" w:eastAsiaTheme="minorEastAsia" w:hAnsiTheme="minorHAnsi" w:cstheme="minorBidi"/>
        </w:rPr>
        <w:t xml:space="preserve">otras </w:t>
      </w:r>
      <w:r w:rsidR="139A2396" w:rsidRPr="000E100B">
        <w:rPr>
          <w:rFonts w:asciiTheme="minorHAnsi" w:eastAsiaTheme="minorEastAsia" w:hAnsiTheme="minorHAnsi" w:cstheme="minorBidi"/>
        </w:rPr>
        <w:t xml:space="preserve">16 autoridades venezolanas alineadas con Maduro, por el </w:t>
      </w:r>
      <w:r w:rsidR="1F037DE5" w:rsidRPr="000E100B">
        <w:rPr>
          <w:rFonts w:asciiTheme="minorHAnsi" w:eastAsiaTheme="minorEastAsia" w:hAnsiTheme="minorHAnsi" w:cstheme="minorBidi"/>
        </w:rPr>
        <w:t xml:space="preserve">evidente </w:t>
      </w:r>
      <w:r w:rsidR="139A2396" w:rsidRPr="000E100B">
        <w:rPr>
          <w:rFonts w:asciiTheme="minorHAnsi" w:eastAsiaTheme="minorEastAsia" w:hAnsiTheme="minorHAnsi" w:cstheme="minorBidi"/>
        </w:rPr>
        <w:t>“fraude” de las presidenciales</w:t>
      </w:r>
      <w:r w:rsidRPr="000E100B">
        <w:rPr>
          <w:rFonts w:asciiTheme="minorHAnsi" w:eastAsiaTheme="minorEastAsia" w:hAnsiTheme="minorHAnsi" w:cstheme="minorBidi"/>
        </w:rPr>
        <w:t>,</w:t>
      </w:r>
      <w:r w:rsidR="139A2396" w:rsidRPr="000E100B">
        <w:rPr>
          <w:rFonts w:asciiTheme="minorHAnsi" w:eastAsiaTheme="minorEastAsia" w:hAnsiTheme="minorHAnsi" w:cstheme="minorBidi"/>
        </w:rPr>
        <w:t xml:space="preserve"> y ha impuesto nuevas restricciones de visado casi 2.000 personas cercanas a dichas autoridades.​ Destaca</w:t>
      </w:r>
      <w:r w:rsidRPr="000E100B">
        <w:rPr>
          <w:rFonts w:asciiTheme="minorHAnsi" w:eastAsiaTheme="minorEastAsia" w:hAnsiTheme="minorHAnsi" w:cstheme="minorBidi"/>
        </w:rPr>
        <w:t xml:space="preserve">mos la necesidad de ampliar, sin límite, cualquier acción internacional, encaminada a </w:t>
      </w:r>
      <w:r w:rsidR="682D941C" w:rsidRPr="000E100B">
        <w:rPr>
          <w:rFonts w:asciiTheme="minorHAnsi" w:eastAsiaTheme="minorEastAsia" w:hAnsiTheme="minorHAnsi" w:cstheme="minorBidi"/>
        </w:rPr>
        <w:t xml:space="preserve">castigar a todos los colaboradores necesarios del narco-régimen, y aplaudimos </w:t>
      </w:r>
      <w:r w:rsidRPr="000E100B">
        <w:rPr>
          <w:rFonts w:asciiTheme="minorHAnsi" w:eastAsiaTheme="minorEastAsia" w:hAnsiTheme="minorHAnsi" w:cstheme="minorBidi"/>
        </w:rPr>
        <w:t xml:space="preserve">las </w:t>
      </w:r>
      <w:r w:rsidR="682D941C" w:rsidRPr="000E100B">
        <w:rPr>
          <w:rFonts w:asciiTheme="minorHAnsi" w:eastAsiaTheme="minorEastAsia" w:hAnsiTheme="minorHAnsi" w:cstheme="minorBidi"/>
        </w:rPr>
        <w:t xml:space="preserve">medidas </w:t>
      </w:r>
      <w:r w:rsidRPr="000E100B">
        <w:rPr>
          <w:rFonts w:asciiTheme="minorHAnsi" w:eastAsiaTheme="minorEastAsia" w:hAnsiTheme="minorHAnsi" w:cstheme="minorBidi"/>
        </w:rPr>
        <w:t xml:space="preserve">aplicadas sobre </w:t>
      </w:r>
      <w:proofErr w:type="spellStart"/>
      <w:r w:rsidR="139A2396" w:rsidRPr="000E100B">
        <w:rPr>
          <w:rFonts w:asciiTheme="minorHAnsi" w:eastAsiaTheme="minorEastAsia" w:hAnsiTheme="minorHAnsi" w:cstheme="minorBidi"/>
        </w:rPr>
        <w:t>Caryslia</w:t>
      </w:r>
      <w:proofErr w:type="spellEnd"/>
      <w:r w:rsidR="139A2396" w:rsidRPr="000E100B">
        <w:rPr>
          <w:rFonts w:asciiTheme="minorHAnsi" w:eastAsiaTheme="minorEastAsia" w:hAnsiTheme="minorHAnsi" w:cstheme="minorBidi"/>
        </w:rPr>
        <w:t xml:space="preserve"> Beatriz Rodríguez </w:t>
      </w:r>
      <w:proofErr w:type="spellStart"/>
      <w:r w:rsidR="139A2396" w:rsidRPr="000E100B">
        <w:rPr>
          <w:rFonts w:asciiTheme="minorHAnsi" w:eastAsiaTheme="minorEastAsia" w:hAnsiTheme="minorHAnsi" w:cstheme="minorBidi"/>
        </w:rPr>
        <w:t>Rodríguez</w:t>
      </w:r>
      <w:proofErr w:type="spellEnd"/>
      <w:r w:rsidR="139A2396" w:rsidRPr="000E100B">
        <w:rPr>
          <w:rFonts w:asciiTheme="minorHAnsi" w:eastAsiaTheme="minorEastAsia" w:hAnsiTheme="minorHAnsi" w:cstheme="minorBidi"/>
        </w:rPr>
        <w:t>, presidenta de la Corte Suprema desde 2024,</w:t>
      </w:r>
      <w:r w:rsidRPr="000E100B">
        <w:rPr>
          <w:rFonts w:asciiTheme="minorHAnsi" w:eastAsiaTheme="minorEastAsia" w:hAnsiTheme="minorHAnsi" w:cstheme="minorBidi"/>
        </w:rPr>
        <w:t xml:space="preserve"> y </w:t>
      </w:r>
      <w:r w:rsidR="139A2396" w:rsidRPr="000E100B">
        <w:rPr>
          <w:rFonts w:asciiTheme="minorHAnsi" w:eastAsiaTheme="minorEastAsia" w:hAnsiTheme="minorHAnsi" w:cstheme="minorBidi"/>
        </w:rPr>
        <w:t>Rosalba Gil Pacheco, rectora del Consejo Nacional Electoral</w:t>
      </w:r>
      <w:r w:rsidR="22418A04" w:rsidRPr="000E100B">
        <w:rPr>
          <w:rFonts w:asciiTheme="minorHAnsi" w:eastAsiaTheme="minorEastAsia" w:hAnsiTheme="minorHAnsi" w:cstheme="minorBidi"/>
        </w:rPr>
        <w:t>.</w:t>
      </w:r>
    </w:p>
    <w:p w14:paraId="013F59D9" w14:textId="1AE06749" w:rsidR="00CF7251" w:rsidRPr="00044A20" w:rsidRDefault="00CF7251" w:rsidP="00044A20">
      <w:pPr>
        <w:pStyle w:val="Default"/>
        <w:spacing w:after="240"/>
        <w:ind w:right="-427"/>
        <w:jc w:val="both"/>
        <w:rPr>
          <w:rFonts w:asciiTheme="minorHAnsi" w:eastAsiaTheme="minorEastAsia" w:hAnsiTheme="minorHAnsi" w:cstheme="minorBidi"/>
        </w:rPr>
      </w:pPr>
    </w:p>
    <w:p w14:paraId="44B9C09B" w14:textId="3947249B" w:rsidR="00CF7251" w:rsidRPr="000E100B" w:rsidRDefault="22418A04" w:rsidP="636C5B77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  <w:r w:rsidRPr="000E100B">
        <w:rPr>
          <w:rFonts w:asciiTheme="minorHAnsi" w:eastAsiaTheme="minorEastAsia" w:hAnsiTheme="minorHAnsi" w:cstheme="minorBidi"/>
          <w:b/>
          <w:bCs/>
        </w:rPr>
        <w:lastRenderedPageBreak/>
        <w:t xml:space="preserve">IDC – CDI exige </w:t>
      </w:r>
      <w:r w:rsidR="32E92AAD" w:rsidRPr="000E100B">
        <w:rPr>
          <w:rFonts w:asciiTheme="minorHAnsi" w:eastAsiaTheme="minorEastAsia" w:hAnsiTheme="minorHAnsi" w:cstheme="minorBidi"/>
          <w:b/>
          <w:bCs/>
        </w:rPr>
        <w:t>enérgicamente</w:t>
      </w:r>
      <w:r w:rsidRPr="000E100B">
        <w:rPr>
          <w:rFonts w:asciiTheme="minorHAnsi" w:eastAsiaTheme="minorEastAsia" w:hAnsiTheme="minorHAnsi" w:cstheme="minorBidi"/>
          <w:b/>
          <w:bCs/>
        </w:rPr>
        <w:t xml:space="preserve">, </w:t>
      </w:r>
      <w:r w:rsidRPr="000E100B">
        <w:rPr>
          <w:rFonts w:asciiTheme="minorHAnsi" w:eastAsiaTheme="minorEastAsia" w:hAnsiTheme="minorHAnsi" w:cstheme="minorBidi"/>
        </w:rPr>
        <w:t xml:space="preserve">junto a la Comunidad Internacional a Nicolas Maduro, y a todas las </w:t>
      </w:r>
      <w:r w:rsidR="32E92AAD" w:rsidRPr="000E100B">
        <w:rPr>
          <w:rFonts w:asciiTheme="minorHAnsi" w:eastAsiaTheme="minorEastAsia" w:hAnsiTheme="minorHAnsi" w:cstheme="minorBidi"/>
        </w:rPr>
        <w:t xml:space="preserve">cuestionables </w:t>
      </w:r>
      <w:r w:rsidRPr="000E100B">
        <w:rPr>
          <w:rFonts w:asciiTheme="minorHAnsi" w:eastAsiaTheme="minorEastAsia" w:hAnsiTheme="minorHAnsi" w:cstheme="minorBidi"/>
        </w:rPr>
        <w:t>autoridades nombradas por éste, a entregar al Estado de Venezuela sus cargos</w:t>
      </w:r>
      <w:r w:rsidR="32E92AAD" w:rsidRPr="000E100B">
        <w:rPr>
          <w:rFonts w:asciiTheme="minorHAnsi" w:eastAsiaTheme="minorEastAsia" w:hAnsiTheme="minorHAnsi" w:cstheme="minorBidi"/>
        </w:rPr>
        <w:t>,</w:t>
      </w:r>
      <w:r w:rsidRPr="000E100B">
        <w:rPr>
          <w:rFonts w:asciiTheme="minorHAnsi" w:eastAsiaTheme="minorEastAsia" w:hAnsiTheme="minorHAnsi" w:cstheme="minorBidi"/>
        </w:rPr>
        <w:t xml:space="preserve"> y </w:t>
      </w:r>
      <w:r w:rsidR="32E92AAD" w:rsidRPr="000E100B">
        <w:rPr>
          <w:rFonts w:asciiTheme="minorHAnsi" w:eastAsiaTheme="minorEastAsia" w:hAnsiTheme="minorHAnsi" w:cstheme="minorBidi"/>
        </w:rPr>
        <w:t xml:space="preserve">a las fuerzas del orden a poner a disposición del pueblo venezolano sus </w:t>
      </w:r>
      <w:r w:rsidRPr="000E100B">
        <w:rPr>
          <w:rFonts w:asciiTheme="minorHAnsi" w:eastAsiaTheme="minorEastAsia" w:hAnsiTheme="minorHAnsi" w:cstheme="minorBidi"/>
        </w:rPr>
        <w:t>armas</w:t>
      </w:r>
      <w:r w:rsidR="32E92AAD" w:rsidRPr="000E100B">
        <w:rPr>
          <w:rFonts w:asciiTheme="minorHAnsi" w:eastAsiaTheme="minorEastAsia" w:hAnsiTheme="minorHAnsi" w:cstheme="minorBidi"/>
        </w:rPr>
        <w:t>, es decir, no hacer uso de ellas en contra de</w:t>
      </w:r>
      <w:r w:rsidR="6D7A729D" w:rsidRPr="000E100B">
        <w:rPr>
          <w:rFonts w:asciiTheme="minorHAnsi" w:eastAsiaTheme="minorEastAsia" w:hAnsiTheme="minorHAnsi" w:cstheme="minorBidi"/>
        </w:rPr>
        <w:t xml:space="preserve"> los ciudadanos y sus derechos</w:t>
      </w:r>
      <w:r w:rsidR="32E92AAD" w:rsidRPr="000E100B">
        <w:rPr>
          <w:rFonts w:asciiTheme="minorHAnsi" w:eastAsiaTheme="minorEastAsia" w:hAnsiTheme="minorHAnsi" w:cstheme="minorBidi"/>
        </w:rPr>
        <w:t xml:space="preserve">, </w:t>
      </w:r>
      <w:r w:rsidR="1F037DE5" w:rsidRPr="000E100B">
        <w:rPr>
          <w:rFonts w:asciiTheme="minorHAnsi" w:eastAsiaTheme="minorEastAsia" w:hAnsiTheme="minorHAnsi" w:cstheme="minorBidi"/>
        </w:rPr>
        <w:t xml:space="preserve">advirtiéndoles </w:t>
      </w:r>
      <w:r w:rsidR="6D7A729D" w:rsidRPr="000E100B">
        <w:rPr>
          <w:rFonts w:asciiTheme="minorHAnsi" w:eastAsiaTheme="minorEastAsia" w:hAnsiTheme="minorHAnsi" w:cstheme="minorBidi"/>
        </w:rPr>
        <w:t xml:space="preserve">que, </w:t>
      </w:r>
      <w:r w:rsidR="1F037DE5" w:rsidRPr="000E100B">
        <w:rPr>
          <w:rFonts w:asciiTheme="minorHAnsi" w:eastAsiaTheme="minorEastAsia" w:hAnsiTheme="minorHAnsi" w:cstheme="minorBidi"/>
        </w:rPr>
        <w:t xml:space="preserve">de cumplir </w:t>
      </w:r>
      <w:r w:rsidR="32E92AAD" w:rsidRPr="000E100B">
        <w:rPr>
          <w:rFonts w:asciiTheme="minorHAnsi" w:eastAsiaTheme="minorEastAsia" w:hAnsiTheme="minorHAnsi" w:cstheme="minorBidi"/>
        </w:rPr>
        <w:t>órdenes de autoridades no legitimadas</w:t>
      </w:r>
      <w:r w:rsidR="6D7A729D" w:rsidRPr="000E100B">
        <w:rPr>
          <w:rFonts w:asciiTheme="minorHAnsi" w:eastAsiaTheme="minorEastAsia" w:hAnsiTheme="minorHAnsi" w:cstheme="minorBidi"/>
        </w:rPr>
        <w:t xml:space="preserve">, estarán involucrados en </w:t>
      </w:r>
      <w:proofErr w:type="gramStart"/>
      <w:r w:rsidR="6D7A729D" w:rsidRPr="000E100B">
        <w:rPr>
          <w:rFonts w:asciiTheme="minorHAnsi" w:eastAsiaTheme="minorEastAsia" w:hAnsiTheme="minorHAnsi" w:cstheme="minorBidi"/>
        </w:rPr>
        <w:t>la consecuencias penales</w:t>
      </w:r>
      <w:proofErr w:type="gramEnd"/>
      <w:r w:rsidR="6D7A729D" w:rsidRPr="000E100B">
        <w:rPr>
          <w:rFonts w:asciiTheme="minorHAnsi" w:eastAsiaTheme="minorEastAsia" w:hAnsiTheme="minorHAnsi" w:cstheme="minorBidi"/>
        </w:rPr>
        <w:t xml:space="preserve"> de sus actos</w:t>
      </w:r>
      <w:r w:rsidR="32E92AAD" w:rsidRPr="000E100B">
        <w:rPr>
          <w:rFonts w:asciiTheme="minorHAnsi" w:eastAsiaTheme="minorEastAsia" w:hAnsiTheme="minorHAnsi" w:cstheme="minorBidi"/>
        </w:rPr>
        <w:t>. Maduro debe, por deseo del pueblo, hacer una transición inmediata y pacífica de su cargo</w:t>
      </w:r>
      <w:r w:rsidR="6D7A729D" w:rsidRPr="000E100B">
        <w:rPr>
          <w:rFonts w:asciiTheme="minorHAnsi" w:eastAsiaTheme="minorEastAsia" w:hAnsiTheme="minorHAnsi" w:cstheme="minorBidi"/>
        </w:rPr>
        <w:t xml:space="preserve"> y del poder antes del 10 de enero de 2.025</w:t>
      </w:r>
      <w:r w:rsidR="32E92AAD" w:rsidRPr="000E100B">
        <w:rPr>
          <w:rFonts w:asciiTheme="minorHAnsi" w:eastAsiaTheme="minorEastAsia" w:hAnsiTheme="minorHAnsi" w:cstheme="minorBidi"/>
        </w:rPr>
        <w:t>, y no perpetuarse como “legítimo traidor de su nación”, y “vergonzoso ejemplo del verdadero espíritu de bolivariano”.</w:t>
      </w:r>
    </w:p>
    <w:p w14:paraId="0B13A27A" w14:textId="17CD63AB" w:rsidR="000E100B" w:rsidRDefault="000E100B" w:rsidP="636C5B77">
      <w:pPr>
        <w:pStyle w:val="Default"/>
        <w:spacing w:after="240"/>
        <w:ind w:left="-426" w:right="-427"/>
        <w:jc w:val="both"/>
        <w:rPr>
          <w:rFonts w:asciiTheme="minorHAnsi" w:hAnsiTheme="minorHAnsi" w:cstheme="minorHAnsi"/>
          <w:color w:val="000000" w:themeColor="text1"/>
        </w:rPr>
      </w:pPr>
      <w:r w:rsidRPr="004F385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IDC-CDI </w:t>
      </w:r>
      <w:r w:rsidRPr="004F3857">
        <w:rPr>
          <w:rFonts w:asciiTheme="minorHAnsi" w:hAnsiTheme="minorHAnsi" w:cstheme="minorHAnsi"/>
          <w:b/>
          <w:bCs/>
          <w:color w:val="000000" w:themeColor="text1"/>
        </w:rPr>
        <w:t>exige la liberación inmediata</w:t>
      </w:r>
      <w:r w:rsidRPr="000E100B">
        <w:rPr>
          <w:rFonts w:asciiTheme="minorHAnsi" w:hAnsiTheme="minorHAnsi" w:cstheme="minorHAnsi"/>
          <w:color w:val="000000" w:themeColor="text1"/>
        </w:rPr>
        <w:t xml:space="preserve"> de los Mil Novecientos setenta y seis (1976) Presos Políticos recluidos en distintos centros de tortura y aislamiento, en especial las decenas de niños, niñas y adolescentes que han sido detenidos arbitrariamente en las semanas posteriores al 28J, y condenar las condiciones de hacinamiento, desnutrición, insalubridad y extorsión en la que son mantenidos los PP, además de la tortura física y psicológica a la que son sometidos ellos y sus familiares.</w:t>
      </w:r>
    </w:p>
    <w:p w14:paraId="26988B7A" w14:textId="77007F6B" w:rsidR="003F07A9" w:rsidRPr="003F07A9" w:rsidRDefault="003F07A9" w:rsidP="636C5B77">
      <w:pPr>
        <w:pStyle w:val="Default"/>
        <w:spacing w:after="240"/>
        <w:ind w:left="-426" w:right="-427"/>
        <w:jc w:val="both"/>
        <w:rPr>
          <w:rFonts w:ascii="Calibri" w:eastAsiaTheme="minorEastAsia" w:hAnsi="Calibri" w:cs="Calibri"/>
          <w:color w:val="000000" w:themeColor="text1"/>
        </w:rPr>
      </w:pPr>
      <w:r w:rsidRPr="003F07A9">
        <w:rPr>
          <w:rFonts w:ascii="Calibri" w:hAnsi="Calibri" w:cs="Calibri"/>
          <w:b/>
          <w:bCs/>
        </w:rPr>
        <w:t>IDC-CDI apoya</w:t>
      </w:r>
      <w:r w:rsidRPr="003F07A9">
        <w:rPr>
          <w:rFonts w:ascii="Calibri" w:hAnsi="Calibri" w:cs="Calibri"/>
        </w:rPr>
        <w:t xml:space="preserve"> al Parlamento Europeo y al Consejo de Europa en sus decisiones de otorgar el Premio </w:t>
      </w:r>
      <w:proofErr w:type="spellStart"/>
      <w:r w:rsidRPr="003F07A9">
        <w:rPr>
          <w:rFonts w:ascii="Calibri" w:hAnsi="Calibri" w:cs="Calibri"/>
        </w:rPr>
        <w:t>Sájarov</w:t>
      </w:r>
      <w:proofErr w:type="spellEnd"/>
      <w:r w:rsidRPr="003F07A9">
        <w:rPr>
          <w:rFonts w:ascii="Calibri" w:hAnsi="Calibri" w:cs="Calibri"/>
        </w:rPr>
        <w:t xml:space="preserve"> a la Libertad de Pensamiento y el Premio </w:t>
      </w:r>
      <w:proofErr w:type="spellStart"/>
      <w:r w:rsidRPr="003F07A9">
        <w:rPr>
          <w:rFonts w:ascii="Calibri" w:hAnsi="Calibri" w:cs="Calibri"/>
        </w:rPr>
        <w:t>Václav</w:t>
      </w:r>
      <w:proofErr w:type="spellEnd"/>
      <w:r w:rsidRPr="003F07A9">
        <w:rPr>
          <w:rFonts w:ascii="Calibri" w:hAnsi="Calibri" w:cs="Calibri"/>
        </w:rPr>
        <w:t xml:space="preserve"> Havel a los líderes de la oposición venezolana, mostrando el compromiso de la comunidad internacional con la lucha por la democracia en el país.</w:t>
      </w:r>
    </w:p>
    <w:p w14:paraId="1D6C77EB" w14:textId="44478597" w:rsidR="61BD6A3B" w:rsidRPr="00044A20" w:rsidRDefault="61BD6A3B" w:rsidP="61BD6A3B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</w:rPr>
      </w:pPr>
    </w:p>
    <w:p w14:paraId="48454A83" w14:textId="1598E3CF" w:rsidR="55BCF132" w:rsidRDefault="55BCF132" w:rsidP="61BD6A3B">
      <w:pPr>
        <w:pStyle w:val="Default"/>
        <w:spacing w:after="240"/>
        <w:ind w:left="-426" w:right="-427"/>
        <w:jc w:val="both"/>
        <w:rPr>
          <w:rFonts w:asciiTheme="minorHAnsi" w:eastAsiaTheme="minorEastAsia" w:hAnsiTheme="minorHAnsi" w:cstheme="minorBidi"/>
          <w:lang w:val="en-PH"/>
        </w:rPr>
      </w:pPr>
      <w:proofErr w:type="spellStart"/>
      <w:r w:rsidRPr="61BD6A3B">
        <w:rPr>
          <w:rFonts w:asciiTheme="minorHAnsi" w:eastAsiaTheme="minorEastAsia" w:hAnsiTheme="minorHAnsi" w:cstheme="minorBidi"/>
          <w:lang w:val="en-PH"/>
        </w:rPr>
        <w:t>Comité</w:t>
      </w:r>
      <w:proofErr w:type="spellEnd"/>
      <w:r w:rsidRPr="61BD6A3B">
        <w:rPr>
          <w:rFonts w:asciiTheme="minorHAnsi" w:eastAsiaTheme="minorEastAsia" w:hAnsiTheme="minorHAnsi" w:cstheme="minorBidi"/>
          <w:lang w:val="en-PH"/>
        </w:rPr>
        <w:t xml:space="preserve"> </w:t>
      </w:r>
      <w:proofErr w:type="spellStart"/>
      <w:r w:rsidRPr="61BD6A3B">
        <w:rPr>
          <w:rFonts w:asciiTheme="minorHAnsi" w:eastAsiaTheme="minorEastAsia" w:hAnsiTheme="minorHAnsi" w:cstheme="minorBidi"/>
          <w:lang w:val="en-PH"/>
        </w:rPr>
        <w:t>ejecutivo</w:t>
      </w:r>
      <w:proofErr w:type="spellEnd"/>
      <w:r w:rsidR="189EC38D" w:rsidRPr="61BD6A3B">
        <w:rPr>
          <w:rFonts w:asciiTheme="minorHAnsi" w:eastAsiaTheme="minorEastAsia" w:hAnsiTheme="minorHAnsi" w:cstheme="minorBidi"/>
          <w:lang w:val="en-PH"/>
        </w:rPr>
        <w:t xml:space="preserve"> </w:t>
      </w:r>
      <w:proofErr w:type="spellStart"/>
      <w:r w:rsidR="189EC38D" w:rsidRPr="61BD6A3B">
        <w:rPr>
          <w:rFonts w:asciiTheme="minorHAnsi" w:eastAsiaTheme="minorEastAsia" w:hAnsiTheme="minorHAnsi" w:cstheme="minorBidi"/>
          <w:lang w:val="en-PH"/>
        </w:rPr>
        <w:t>Siem</w:t>
      </w:r>
      <w:proofErr w:type="spellEnd"/>
      <w:r w:rsidR="189EC38D" w:rsidRPr="61BD6A3B">
        <w:rPr>
          <w:rFonts w:asciiTheme="minorHAnsi" w:eastAsiaTheme="minorEastAsia" w:hAnsiTheme="minorHAnsi" w:cstheme="minorBidi"/>
          <w:lang w:val="en-PH"/>
        </w:rPr>
        <w:t xml:space="preserve"> Reap</w:t>
      </w:r>
      <w:r w:rsidRPr="61BD6A3B">
        <w:rPr>
          <w:rFonts w:asciiTheme="minorHAnsi" w:eastAsiaTheme="minorEastAsia" w:hAnsiTheme="minorHAnsi" w:cstheme="minorBidi"/>
          <w:lang w:val="en-PH"/>
        </w:rPr>
        <w:t xml:space="preserve"> 18.11.24 </w:t>
      </w:r>
    </w:p>
    <w:sectPr w:rsidR="55BCF132" w:rsidSect="0047180F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7299" w14:textId="77777777" w:rsidR="007D7558" w:rsidRDefault="007D7558" w:rsidP="005D74A8">
      <w:pPr>
        <w:spacing w:after="0" w:line="240" w:lineRule="auto"/>
      </w:pPr>
      <w:r>
        <w:separator/>
      </w:r>
    </w:p>
  </w:endnote>
  <w:endnote w:type="continuationSeparator" w:id="0">
    <w:p w14:paraId="6370631D" w14:textId="77777777" w:rsidR="007D7558" w:rsidRDefault="007D7558" w:rsidP="005D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B83655F" w14:paraId="7EEF9B9C" w14:textId="77777777" w:rsidTr="61BD6A3B">
      <w:trPr>
        <w:trHeight w:val="300"/>
      </w:trPr>
      <w:tc>
        <w:tcPr>
          <w:tcW w:w="2830" w:type="dxa"/>
        </w:tcPr>
        <w:p w14:paraId="1E26B832" w14:textId="6295D804" w:rsidR="3B83655F" w:rsidRDefault="3B83655F" w:rsidP="3B83655F">
          <w:pPr>
            <w:pStyle w:val="Encabezado"/>
            <w:ind w:left="-115"/>
          </w:pPr>
        </w:p>
      </w:tc>
      <w:tc>
        <w:tcPr>
          <w:tcW w:w="2830" w:type="dxa"/>
        </w:tcPr>
        <w:p w14:paraId="0F1A6889" w14:textId="15D9BE81" w:rsidR="3B83655F" w:rsidRDefault="3B83655F" w:rsidP="3B83655F">
          <w:pPr>
            <w:pStyle w:val="Encabezado"/>
            <w:jc w:val="center"/>
          </w:pPr>
        </w:p>
      </w:tc>
      <w:tc>
        <w:tcPr>
          <w:tcW w:w="2830" w:type="dxa"/>
        </w:tcPr>
        <w:p w14:paraId="07817477" w14:textId="74B8DF45" w:rsidR="3B83655F" w:rsidRDefault="3B83655F" w:rsidP="3B83655F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44A20">
            <w:rPr>
              <w:noProof/>
            </w:rPr>
            <w:t>1</w:t>
          </w:r>
          <w:r>
            <w:fldChar w:fldCharType="end"/>
          </w:r>
        </w:p>
      </w:tc>
    </w:tr>
  </w:tbl>
  <w:p w14:paraId="4CCDB899" w14:textId="6093ED7C" w:rsidR="3B83655F" w:rsidRDefault="3B83655F" w:rsidP="3B8365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47DB" w14:textId="77777777" w:rsidR="007D7558" w:rsidRDefault="007D7558" w:rsidP="005D74A8">
      <w:pPr>
        <w:spacing w:after="0" w:line="240" w:lineRule="auto"/>
      </w:pPr>
      <w:r>
        <w:separator/>
      </w:r>
    </w:p>
  </w:footnote>
  <w:footnote w:type="continuationSeparator" w:id="0">
    <w:p w14:paraId="2E8E2749" w14:textId="77777777" w:rsidR="007D7558" w:rsidRDefault="007D7558" w:rsidP="005D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6906" w14:textId="55843B3E" w:rsidR="000C2647" w:rsidRDefault="00F41C47" w:rsidP="00F41C47">
    <w:r>
      <w:rPr>
        <w:noProof/>
      </w:rPr>
      <w:drawing>
        <wp:inline distT="0" distB="0" distL="0" distR="0" wp14:anchorId="1FC5E1DB" wp14:editId="057656F1">
          <wp:extent cx="1697130" cy="378573"/>
          <wp:effectExtent l="0" t="0" r="0" b="2540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130" cy="37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1BD6A3B" w:rsidRPr="61BD6A3B">
      <w:rPr>
        <w:rFonts w:cs="Calibri"/>
        <w:sz w:val="24"/>
        <w:szCs w:val="24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E5C"/>
    <w:multiLevelType w:val="hybridMultilevel"/>
    <w:tmpl w:val="53BE16DE"/>
    <w:lvl w:ilvl="0" w:tplc="2A9A9B68">
      <w:start w:val="6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2A0"/>
    <w:multiLevelType w:val="hybridMultilevel"/>
    <w:tmpl w:val="27C89BAC"/>
    <w:lvl w:ilvl="0" w:tplc="13644248">
      <w:start w:val="4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CAA5286"/>
    <w:multiLevelType w:val="hybridMultilevel"/>
    <w:tmpl w:val="281E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53F"/>
    <w:multiLevelType w:val="hybridMultilevel"/>
    <w:tmpl w:val="A094C580"/>
    <w:lvl w:ilvl="0" w:tplc="238064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842306C"/>
    <w:multiLevelType w:val="hybridMultilevel"/>
    <w:tmpl w:val="402A0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D4D8E"/>
    <w:multiLevelType w:val="hybridMultilevel"/>
    <w:tmpl w:val="869C9212"/>
    <w:lvl w:ilvl="0" w:tplc="2A9A9B68">
      <w:start w:val="6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049186440">
    <w:abstractNumId w:val="4"/>
  </w:num>
  <w:num w:numId="2" w16cid:durableId="1407458390">
    <w:abstractNumId w:val="1"/>
  </w:num>
  <w:num w:numId="3" w16cid:durableId="221907504">
    <w:abstractNumId w:val="2"/>
  </w:num>
  <w:num w:numId="4" w16cid:durableId="970013023">
    <w:abstractNumId w:val="5"/>
  </w:num>
  <w:num w:numId="5" w16cid:durableId="739985781">
    <w:abstractNumId w:val="0"/>
  </w:num>
  <w:num w:numId="6" w16cid:durableId="872112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55"/>
    <w:rsid w:val="000000F1"/>
    <w:rsid w:val="00000292"/>
    <w:rsid w:val="0000197C"/>
    <w:rsid w:val="00002054"/>
    <w:rsid w:val="00003287"/>
    <w:rsid w:val="000039C2"/>
    <w:rsid w:val="00003F02"/>
    <w:rsid w:val="0000403B"/>
    <w:rsid w:val="000079D2"/>
    <w:rsid w:val="00007C37"/>
    <w:rsid w:val="00007CA4"/>
    <w:rsid w:val="00011759"/>
    <w:rsid w:val="00011F16"/>
    <w:rsid w:val="000127AC"/>
    <w:rsid w:val="00013602"/>
    <w:rsid w:val="00014574"/>
    <w:rsid w:val="00016600"/>
    <w:rsid w:val="0001701C"/>
    <w:rsid w:val="000177BD"/>
    <w:rsid w:val="00017AE8"/>
    <w:rsid w:val="00017FF1"/>
    <w:rsid w:val="000211BD"/>
    <w:rsid w:val="0002289A"/>
    <w:rsid w:val="00022D60"/>
    <w:rsid w:val="000235B6"/>
    <w:rsid w:val="00024C64"/>
    <w:rsid w:val="00026607"/>
    <w:rsid w:val="00026643"/>
    <w:rsid w:val="00026CD7"/>
    <w:rsid w:val="00027263"/>
    <w:rsid w:val="0002757C"/>
    <w:rsid w:val="00027590"/>
    <w:rsid w:val="000306A2"/>
    <w:rsid w:val="000307DF"/>
    <w:rsid w:val="000314A1"/>
    <w:rsid w:val="00031FDF"/>
    <w:rsid w:val="00032674"/>
    <w:rsid w:val="00032CF5"/>
    <w:rsid w:val="00034279"/>
    <w:rsid w:val="00034294"/>
    <w:rsid w:val="0003432B"/>
    <w:rsid w:val="00034EE5"/>
    <w:rsid w:val="00036100"/>
    <w:rsid w:val="00037460"/>
    <w:rsid w:val="00037C0B"/>
    <w:rsid w:val="000411B6"/>
    <w:rsid w:val="0004140D"/>
    <w:rsid w:val="00041926"/>
    <w:rsid w:val="00041B6F"/>
    <w:rsid w:val="00041F2E"/>
    <w:rsid w:val="00042CBF"/>
    <w:rsid w:val="000447D6"/>
    <w:rsid w:val="00044A20"/>
    <w:rsid w:val="00046851"/>
    <w:rsid w:val="00047E5A"/>
    <w:rsid w:val="000504AD"/>
    <w:rsid w:val="00050765"/>
    <w:rsid w:val="0005190B"/>
    <w:rsid w:val="00051AF4"/>
    <w:rsid w:val="00051D1D"/>
    <w:rsid w:val="00052103"/>
    <w:rsid w:val="00052CC4"/>
    <w:rsid w:val="00052D59"/>
    <w:rsid w:val="000531B2"/>
    <w:rsid w:val="00054528"/>
    <w:rsid w:val="00056245"/>
    <w:rsid w:val="00056B7B"/>
    <w:rsid w:val="00056EDA"/>
    <w:rsid w:val="00056FB7"/>
    <w:rsid w:val="00057F25"/>
    <w:rsid w:val="00060A7D"/>
    <w:rsid w:val="00060E9B"/>
    <w:rsid w:val="00061B37"/>
    <w:rsid w:val="00062AAB"/>
    <w:rsid w:val="00062F71"/>
    <w:rsid w:val="00062FCA"/>
    <w:rsid w:val="00063D49"/>
    <w:rsid w:val="00063E39"/>
    <w:rsid w:val="00064DA5"/>
    <w:rsid w:val="00064F73"/>
    <w:rsid w:val="00066014"/>
    <w:rsid w:val="000701B1"/>
    <w:rsid w:val="0007067E"/>
    <w:rsid w:val="0007294B"/>
    <w:rsid w:val="00072A8E"/>
    <w:rsid w:val="00073EEF"/>
    <w:rsid w:val="00074292"/>
    <w:rsid w:val="00074358"/>
    <w:rsid w:val="00074F86"/>
    <w:rsid w:val="000752E1"/>
    <w:rsid w:val="0007590C"/>
    <w:rsid w:val="00075FF3"/>
    <w:rsid w:val="00076440"/>
    <w:rsid w:val="0007695D"/>
    <w:rsid w:val="00077140"/>
    <w:rsid w:val="00077811"/>
    <w:rsid w:val="00080BED"/>
    <w:rsid w:val="00080CD5"/>
    <w:rsid w:val="00081800"/>
    <w:rsid w:val="000826EC"/>
    <w:rsid w:val="00083F3F"/>
    <w:rsid w:val="000847F8"/>
    <w:rsid w:val="0009014C"/>
    <w:rsid w:val="000903E1"/>
    <w:rsid w:val="00090A50"/>
    <w:rsid w:val="00090FA5"/>
    <w:rsid w:val="00091D03"/>
    <w:rsid w:val="0009223E"/>
    <w:rsid w:val="00092B4A"/>
    <w:rsid w:val="00093482"/>
    <w:rsid w:val="00093C63"/>
    <w:rsid w:val="00093F1C"/>
    <w:rsid w:val="0009465E"/>
    <w:rsid w:val="000948D5"/>
    <w:rsid w:val="00094BA2"/>
    <w:rsid w:val="00094CC9"/>
    <w:rsid w:val="00095218"/>
    <w:rsid w:val="00095FB8"/>
    <w:rsid w:val="00096A7F"/>
    <w:rsid w:val="00097A9C"/>
    <w:rsid w:val="000A1510"/>
    <w:rsid w:val="000A15ED"/>
    <w:rsid w:val="000A23A5"/>
    <w:rsid w:val="000A2662"/>
    <w:rsid w:val="000A3D6E"/>
    <w:rsid w:val="000A4252"/>
    <w:rsid w:val="000A4549"/>
    <w:rsid w:val="000A4783"/>
    <w:rsid w:val="000A4A03"/>
    <w:rsid w:val="000A50E2"/>
    <w:rsid w:val="000A54CD"/>
    <w:rsid w:val="000A63AE"/>
    <w:rsid w:val="000A6BEF"/>
    <w:rsid w:val="000A6DAF"/>
    <w:rsid w:val="000A7B87"/>
    <w:rsid w:val="000B1E23"/>
    <w:rsid w:val="000B30AA"/>
    <w:rsid w:val="000B4978"/>
    <w:rsid w:val="000B4EAC"/>
    <w:rsid w:val="000B50BA"/>
    <w:rsid w:val="000B54D3"/>
    <w:rsid w:val="000B6630"/>
    <w:rsid w:val="000B6FF8"/>
    <w:rsid w:val="000B72DE"/>
    <w:rsid w:val="000C0015"/>
    <w:rsid w:val="000C031A"/>
    <w:rsid w:val="000C0F69"/>
    <w:rsid w:val="000C10B9"/>
    <w:rsid w:val="000C156C"/>
    <w:rsid w:val="000C2628"/>
    <w:rsid w:val="000C2647"/>
    <w:rsid w:val="000C303C"/>
    <w:rsid w:val="000C30B0"/>
    <w:rsid w:val="000C4E62"/>
    <w:rsid w:val="000C4FB2"/>
    <w:rsid w:val="000C5629"/>
    <w:rsid w:val="000C632D"/>
    <w:rsid w:val="000C6F0C"/>
    <w:rsid w:val="000C71B4"/>
    <w:rsid w:val="000D0241"/>
    <w:rsid w:val="000D061A"/>
    <w:rsid w:val="000D0C1F"/>
    <w:rsid w:val="000D1002"/>
    <w:rsid w:val="000D2074"/>
    <w:rsid w:val="000D383C"/>
    <w:rsid w:val="000D4AA0"/>
    <w:rsid w:val="000D4BF7"/>
    <w:rsid w:val="000D7A95"/>
    <w:rsid w:val="000D7C26"/>
    <w:rsid w:val="000E0789"/>
    <w:rsid w:val="000E0F4B"/>
    <w:rsid w:val="000E100B"/>
    <w:rsid w:val="000E25BD"/>
    <w:rsid w:val="000E3FCE"/>
    <w:rsid w:val="000E4342"/>
    <w:rsid w:val="000E45F8"/>
    <w:rsid w:val="000E4C4C"/>
    <w:rsid w:val="000E4D6C"/>
    <w:rsid w:val="000E5468"/>
    <w:rsid w:val="000E5AE6"/>
    <w:rsid w:val="000E68CE"/>
    <w:rsid w:val="000E6A7C"/>
    <w:rsid w:val="000E6CCE"/>
    <w:rsid w:val="000E7639"/>
    <w:rsid w:val="000E7653"/>
    <w:rsid w:val="000F1069"/>
    <w:rsid w:val="000F21C3"/>
    <w:rsid w:val="000F2935"/>
    <w:rsid w:val="000F3AED"/>
    <w:rsid w:val="000F3DA1"/>
    <w:rsid w:val="000F4487"/>
    <w:rsid w:val="000F4621"/>
    <w:rsid w:val="000F4D89"/>
    <w:rsid w:val="000F5262"/>
    <w:rsid w:val="000F59DD"/>
    <w:rsid w:val="000F6598"/>
    <w:rsid w:val="000F675B"/>
    <w:rsid w:val="000F68B2"/>
    <w:rsid w:val="000F6B2E"/>
    <w:rsid w:val="000F787E"/>
    <w:rsid w:val="000F7F7A"/>
    <w:rsid w:val="00100343"/>
    <w:rsid w:val="001007C4"/>
    <w:rsid w:val="00100DFF"/>
    <w:rsid w:val="0010168E"/>
    <w:rsid w:val="0010238B"/>
    <w:rsid w:val="0010280F"/>
    <w:rsid w:val="001028E5"/>
    <w:rsid w:val="0010310A"/>
    <w:rsid w:val="00103443"/>
    <w:rsid w:val="0010360F"/>
    <w:rsid w:val="00103A02"/>
    <w:rsid w:val="00103BE5"/>
    <w:rsid w:val="001043B7"/>
    <w:rsid w:val="001048EA"/>
    <w:rsid w:val="001048EC"/>
    <w:rsid w:val="001049CB"/>
    <w:rsid w:val="00107B94"/>
    <w:rsid w:val="00107E34"/>
    <w:rsid w:val="00110B20"/>
    <w:rsid w:val="00111941"/>
    <w:rsid w:val="00111C97"/>
    <w:rsid w:val="00112533"/>
    <w:rsid w:val="00112D4C"/>
    <w:rsid w:val="00114374"/>
    <w:rsid w:val="00114E13"/>
    <w:rsid w:val="0011559B"/>
    <w:rsid w:val="00115700"/>
    <w:rsid w:val="00116664"/>
    <w:rsid w:val="00116C88"/>
    <w:rsid w:val="00117BB0"/>
    <w:rsid w:val="00120262"/>
    <w:rsid w:val="0012181D"/>
    <w:rsid w:val="00122471"/>
    <w:rsid w:val="00122C73"/>
    <w:rsid w:val="0012370B"/>
    <w:rsid w:val="00125C77"/>
    <w:rsid w:val="00125E2C"/>
    <w:rsid w:val="00125FAC"/>
    <w:rsid w:val="0012613F"/>
    <w:rsid w:val="0012671F"/>
    <w:rsid w:val="00126870"/>
    <w:rsid w:val="00126ED7"/>
    <w:rsid w:val="00127296"/>
    <w:rsid w:val="00127E62"/>
    <w:rsid w:val="001304BB"/>
    <w:rsid w:val="00130B71"/>
    <w:rsid w:val="00134233"/>
    <w:rsid w:val="00134371"/>
    <w:rsid w:val="0013448C"/>
    <w:rsid w:val="001356E2"/>
    <w:rsid w:val="001358A2"/>
    <w:rsid w:val="001360A2"/>
    <w:rsid w:val="001369C9"/>
    <w:rsid w:val="00136AAA"/>
    <w:rsid w:val="00137717"/>
    <w:rsid w:val="00140989"/>
    <w:rsid w:val="00140B40"/>
    <w:rsid w:val="00141636"/>
    <w:rsid w:val="0014211C"/>
    <w:rsid w:val="00142AA4"/>
    <w:rsid w:val="00142C76"/>
    <w:rsid w:val="00144E5D"/>
    <w:rsid w:val="001455A0"/>
    <w:rsid w:val="0014595B"/>
    <w:rsid w:val="00146659"/>
    <w:rsid w:val="00146CF6"/>
    <w:rsid w:val="00147101"/>
    <w:rsid w:val="00147FD2"/>
    <w:rsid w:val="00150F75"/>
    <w:rsid w:val="00151DF1"/>
    <w:rsid w:val="00152CF9"/>
    <w:rsid w:val="00153859"/>
    <w:rsid w:val="001544AB"/>
    <w:rsid w:val="00154B48"/>
    <w:rsid w:val="001551B3"/>
    <w:rsid w:val="00155382"/>
    <w:rsid w:val="0015555C"/>
    <w:rsid w:val="00155621"/>
    <w:rsid w:val="00156E43"/>
    <w:rsid w:val="00160246"/>
    <w:rsid w:val="0016041F"/>
    <w:rsid w:val="00160A0C"/>
    <w:rsid w:val="0016126C"/>
    <w:rsid w:val="00161A81"/>
    <w:rsid w:val="00161B6D"/>
    <w:rsid w:val="00161E31"/>
    <w:rsid w:val="0016228B"/>
    <w:rsid w:val="0016292B"/>
    <w:rsid w:val="00163505"/>
    <w:rsid w:val="0016383E"/>
    <w:rsid w:val="00164595"/>
    <w:rsid w:val="0016502D"/>
    <w:rsid w:val="0016510B"/>
    <w:rsid w:val="00165B84"/>
    <w:rsid w:val="00166658"/>
    <w:rsid w:val="00166D7A"/>
    <w:rsid w:val="00167508"/>
    <w:rsid w:val="00167D30"/>
    <w:rsid w:val="00170203"/>
    <w:rsid w:val="00170FAC"/>
    <w:rsid w:val="00171909"/>
    <w:rsid w:val="00173077"/>
    <w:rsid w:val="0017308E"/>
    <w:rsid w:val="00173195"/>
    <w:rsid w:val="001731CB"/>
    <w:rsid w:val="0017341C"/>
    <w:rsid w:val="00173756"/>
    <w:rsid w:val="0017380E"/>
    <w:rsid w:val="00173EC6"/>
    <w:rsid w:val="00174336"/>
    <w:rsid w:val="00174BF7"/>
    <w:rsid w:val="0017577A"/>
    <w:rsid w:val="001766AB"/>
    <w:rsid w:val="00176B5F"/>
    <w:rsid w:val="001815B8"/>
    <w:rsid w:val="00181BED"/>
    <w:rsid w:val="00181F9D"/>
    <w:rsid w:val="0018327E"/>
    <w:rsid w:val="00183692"/>
    <w:rsid w:val="00184A2C"/>
    <w:rsid w:val="00184E50"/>
    <w:rsid w:val="001853C9"/>
    <w:rsid w:val="00186862"/>
    <w:rsid w:val="001911A4"/>
    <w:rsid w:val="0019195D"/>
    <w:rsid w:val="00194414"/>
    <w:rsid w:val="00196E88"/>
    <w:rsid w:val="00197483"/>
    <w:rsid w:val="00197CA9"/>
    <w:rsid w:val="001A0140"/>
    <w:rsid w:val="001A019A"/>
    <w:rsid w:val="001A03D6"/>
    <w:rsid w:val="001A3926"/>
    <w:rsid w:val="001A3D57"/>
    <w:rsid w:val="001A5C6B"/>
    <w:rsid w:val="001A6048"/>
    <w:rsid w:val="001A612F"/>
    <w:rsid w:val="001A633A"/>
    <w:rsid w:val="001A754E"/>
    <w:rsid w:val="001A7C12"/>
    <w:rsid w:val="001B128C"/>
    <w:rsid w:val="001B1784"/>
    <w:rsid w:val="001B18FD"/>
    <w:rsid w:val="001B1A7B"/>
    <w:rsid w:val="001B45D4"/>
    <w:rsid w:val="001B4F08"/>
    <w:rsid w:val="001B61F2"/>
    <w:rsid w:val="001B6466"/>
    <w:rsid w:val="001B7638"/>
    <w:rsid w:val="001B7A84"/>
    <w:rsid w:val="001C1A7B"/>
    <w:rsid w:val="001C1AB5"/>
    <w:rsid w:val="001C3019"/>
    <w:rsid w:val="001C3115"/>
    <w:rsid w:val="001C37D3"/>
    <w:rsid w:val="001C70A2"/>
    <w:rsid w:val="001C738D"/>
    <w:rsid w:val="001C7706"/>
    <w:rsid w:val="001D0624"/>
    <w:rsid w:val="001D15B9"/>
    <w:rsid w:val="001D4AC7"/>
    <w:rsid w:val="001D58AF"/>
    <w:rsid w:val="001D6D33"/>
    <w:rsid w:val="001D7658"/>
    <w:rsid w:val="001E08A1"/>
    <w:rsid w:val="001E0E8D"/>
    <w:rsid w:val="001E0F62"/>
    <w:rsid w:val="001E19B9"/>
    <w:rsid w:val="001E1E35"/>
    <w:rsid w:val="001E2895"/>
    <w:rsid w:val="001E2BB4"/>
    <w:rsid w:val="001E33ED"/>
    <w:rsid w:val="001E35DC"/>
    <w:rsid w:val="001E36E3"/>
    <w:rsid w:val="001E43DC"/>
    <w:rsid w:val="001E4D32"/>
    <w:rsid w:val="001E59D8"/>
    <w:rsid w:val="001E5DAC"/>
    <w:rsid w:val="001E700D"/>
    <w:rsid w:val="001F037D"/>
    <w:rsid w:val="001F0439"/>
    <w:rsid w:val="001F1614"/>
    <w:rsid w:val="001F28F2"/>
    <w:rsid w:val="001F3202"/>
    <w:rsid w:val="001F381F"/>
    <w:rsid w:val="001F3A59"/>
    <w:rsid w:val="001F610E"/>
    <w:rsid w:val="001F61C1"/>
    <w:rsid w:val="001F6C37"/>
    <w:rsid w:val="0020004D"/>
    <w:rsid w:val="0020009E"/>
    <w:rsid w:val="00200D26"/>
    <w:rsid w:val="00201DCF"/>
    <w:rsid w:val="002022DF"/>
    <w:rsid w:val="00202622"/>
    <w:rsid w:val="002041DE"/>
    <w:rsid w:val="00204FA7"/>
    <w:rsid w:val="0020700A"/>
    <w:rsid w:val="002071B2"/>
    <w:rsid w:val="00207397"/>
    <w:rsid w:val="00207E55"/>
    <w:rsid w:val="00207F1E"/>
    <w:rsid w:val="00211A78"/>
    <w:rsid w:val="00211EB6"/>
    <w:rsid w:val="00212DEA"/>
    <w:rsid w:val="0021356F"/>
    <w:rsid w:val="00215DDC"/>
    <w:rsid w:val="00216539"/>
    <w:rsid w:val="002166F0"/>
    <w:rsid w:val="002171C6"/>
    <w:rsid w:val="00217E32"/>
    <w:rsid w:val="00221256"/>
    <w:rsid w:val="002219CE"/>
    <w:rsid w:val="00221EFC"/>
    <w:rsid w:val="0022205B"/>
    <w:rsid w:val="0022240D"/>
    <w:rsid w:val="002227CF"/>
    <w:rsid w:val="00223D3E"/>
    <w:rsid w:val="00224023"/>
    <w:rsid w:val="00224801"/>
    <w:rsid w:val="00224ED6"/>
    <w:rsid w:val="00225061"/>
    <w:rsid w:val="0022576A"/>
    <w:rsid w:val="00225A6D"/>
    <w:rsid w:val="00225E3E"/>
    <w:rsid w:val="00226D64"/>
    <w:rsid w:val="00227041"/>
    <w:rsid w:val="002277BD"/>
    <w:rsid w:val="00230486"/>
    <w:rsid w:val="00232016"/>
    <w:rsid w:val="00232B92"/>
    <w:rsid w:val="00233A5B"/>
    <w:rsid w:val="00233DF2"/>
    <w:rsid w:val="00234895"/>
    <w:rsid w:val="00237B02"/>
    <w:rsid w:val="00240063"/>
    <w:rsid w:val="002400A5"/>
    <w:rsid w:val="0024077C"/>
    <w:rsid w:val="002415D0"/>
    <w:rsid w:val="00241D1A"/>
    <w:rsid w:val="002429B7"/>
    <w:rsid w:val="00242BAA"/>
    <w:rsid w:val="0024414B"/>
    <w:rsid w:val="00245EAF"/>
    <w:rsid w:val="002465B4"/>
    <w:rsid w:val="002472F0"/>
    <w:rsid w:val="00247692"/>
    <w:rsid w:val="00247E6B"/>
    <w:rsid w:val="00250AE1"/>
    <w:rsid w:val="00250B78"/>
    <w:rsid w:val="00251664"/>
    <w:rsid w:val="00252066"/>
    <w:rsid w:val="00253EBA"/>
    <w:rsid w:val="002563F4"/>
    <w:rsid w:val="00256433"/>
    <w:rsid w:val="00257063"/>
    <w:rsid w:val="0026130C"/>
    <w:rsid w:val="002617C7"/>
    <w:rsid w:val="00261A80"/>
    <w:rsid w:val="00261D76"/>
    <w:rsid w:val="00262212"/>
    <w:rsid w:val="00262236"/>
    <w:rsid w:val="00263632"/>
    <w:rsid w:val="00263651"/>
    <w:rsid w:val="002636A1"/>
    <w:rsid w:val="00263D6B"/>
    <w:rsid w:val="00263DC4"/>
    <w:rsid w:val="0026428C"/>
    <w:rsid w:val="00264603"/>
    <w:rsid w:val="00264F04"/>
    <w:rsid w:val="0026507C"/>
    <w:rsid w:val="002650E3"/>
    <w:rsid w:val="00265C78"/>
    <w:rsid w:val="00266CE3"/>
    <w:rsid w:val="00267382"/>
    <w:rsid w:val="00267AC3"/>
    <w:rsid w:val="00270013"/>
    <w:rsid w:val="00271908"/>
    <w:rsid w:val="00271B74"/>
    <w:rsid w:val="0027273B"/>
    <w:rsid w:val="002727B7"/>
    <w:rsid w:val="00275771"/>
    <w:rsid w:val="00275B87"/>
    <w:rsid w:val="00277B8E"/>
    <w:rsid w:val="00280A80"/>
    <w:rsid w:val="00281CF0"/>
    <w:rsid w:val="00282A1E"/>
    <w:rsid w:val="00282AB7"/>
    <w:rsid w:val="00282FDF"/>
    <w:rsid w:val="002830AF"/>
    <w:rsid w:val="00284895"/>
    <w:rsid w:val="002848E3"/>
    <w:rsid w:val="00284A05"/>
    <w:rsid w:val="00285362"/>
    <w:rsid w:val="00285C3D"/>
    <w:rsid w:val="00285D95"/>
    <w:rsid w:val="00286543"/>
    <w:rsid w:val="0028683B"/>
    <w:rsid w:val="00286A01"/>
    <w:rsid w:val="00286D17"/>
    <w:rsid w:val="002874CC"/>
    <w:rsid w:val="00290337"/>
    <w:rsid w:val="002907E8"/>
    <w:rsid w:val="00291BF2"/>
    <w:rsid w:val="0029216C"/>
    <w:rsid w:val="00292505"/>
    <w:rsid w:val="00292CD3"/>
    <w:rsid w:val="00292D8A"/>
    <w:rsid w:val="00292FC6"/>
    <w:rsid w:val="002949FA"/>
    <w:rsid w:val="00295217"/>
    <w:rsid w:val="00296196"/>
    <w:rsid w:val="0029680D"/>
    <w:rsid w:val="002968F2"/>
    <w:rsid w:val="00297486"/>
    <w:rsid w:val="0029753D"/>
    <w:rsid w:val="00297E16"/>
    <w:rsid w:val="002A0006"/>
    <w:rsid w:val="002A0754"/>
    <w:rsid w:val="002A120E"/>
    <w:rsid w:val="002A1716"/>
    <w:rsid w:val="002A1EC0"/>
    <w:rsid w:val="002A240A"/>
    <w:rsid w:val="002A2E3C"/>
    <w:rsid w:val="002A3E03"/>
    <w:rsid w:val="002A4A6A"/>
    <w:rsid w:val="002A4DA4"/>
    <w:rsid w:val="002A6C43"/>
    <w:rsid w:val="002B02CF"/>
    <w:rsid w:val="002B09A7"/>
    <w:rsid w:val="002B111A"/>
    <w:rsid w:val="002B299D"/>
    <w:rsid w:val="002B2D0A"/>
    <w:rsid w:val="002B3C27"/>
    <w:rsid w:val="002B44C4"/>
    <w:rsid w:val="002B536A"/>
    <w:rsid w:val="002B5953"/>
    <w:rsid w:val="002B6F37"/>
    <w:rsid w:val="002B7645"/>
    <w:rsid w:val="002B7F5E"/>
    <w:rsid w:val="002C0181"/>
    <w:rsid w:val="002C09F6"/>
    <w:rsid w:val="002C0D07"/>
    <w:rsid w:val="002C0DB6"/>
    <w:rsid w:val="002C10CC"/>
    <w:rsid w:val="002C19AC"/>
    <w:rsid w:val="002C2A17"/>
    <w:rsid w:val="002C2C04"/>
    <w:rsid w:val="002C3DCF"/>
    <w:rsid w:val="002C5D02"/>
    <w:rsid w:val="002C678B"/>
    <w:rsid w:val="002C7427"/>
    <w:rsid w:val="002D1381"/>
    <w:rsid w:val="002D305D"/>
    <w:rsid w:val="002D3292"/>
    <w:rsid w:val="002D3BC4"/>
    <w:rsid w:val="002D470D"/>
    <w:rsid w:val="002D4F3F"/>
    <w:rsid w:val="002D52A2"/>
    <w:rsid w:val="002D5759"/>
    <w:rsid w:val="002D5935"/>
    <w:rsid w:val="002D5E72"/>
    <w:rsid w:val="002D5F4D"/>
    <w:rsid w:val="002D63CB"/>
    <w:rsid w:val="002D671A"/>
    <w:rsid w:val="002D6E4C"/>
    <w:rsid w:val="002D73EA"/>
    <w:rsid w:val="002D754C"/>
    <w:rsid w:val="002D7A3A"/>
    <w:rsid w:val="002D7EC2"/>
    <w:rsid w:val="002D7F6A"/>
    <w:rsid w:val="002E050A"/>
    <w:rsid w:val="002E068A"/>
    <w:rsid w:val="002E1202"/>
    <w:rsid w:val="002E12B1"/>
    <w:rsid w:val="002E235A"/>
    <w:rsid w:val="002E2900"/>
    <w:rsid w:val="002E2C57"/>
    <w:rsid w:val="002E39A5"/>
    <w:rsid w:val="002E5F54"/>
    <w:rsid w:val="002E6523"/>
    <w:rsid w:val="002E6E5A"/>
    <w:rsid w:val="002F01D4"/>
    <w:rsid w:val="002F0A8A"/>
    <w:rsid w:val="002F399C"/>
    <w:rsid w:val="002F6A0E"/>
    <w:rsid w:val="002F6F58"/>
    <w:rsid w:val="00301073"/>
    <w:rsid w:val="00301453"/>
    <w:rsid w:val="00302026"/>
    <w:rsid w:val="0030209E"/>
    <w:rsid w:val="00302340"/>
    <w:rsid w:val="00303871"/>
    <w:rsid w:val="00305002"/>
    <w:rsid w:val="003056F6"/>
    <w:rsid w:val="00306397"/>
    <w:rsid w:val="003064BF"/>
    <w:rsid w:val="003070FD"/>
    <w:rsid w:val="00307937"/>
    <w:rsid w:val="00310984"/>
    <w:rsid w:val="00310DEA"/>
    <w:rsid w:val="003116D2"/>
    <w:rsid w:val="00311769"/>
    <w:rsid w:val="00311F8F"/>
    <w:rsid w:val="00312466"/>
    <w:rsid w:val="0031473A"/>
    <w:rsid w:val="0031499E"/>
    <w:rsid w:val="0031529E"/>
    <w:rsid w:val="00315F41"/>
    <w:rsid w:val="00316A71"/>
    <w:rsid w:val="00316FA0"/>
    <w:rsid w:val="003177D1"/>
    <w:rsid w:val="0032066D"/>
    <w:rsid w:val="00320951"/>
    <w:rsid w:val="00321685"/>
    <w:rsid w:val="00321D44"/>
    <w:rsid w:val="00323207"/>
    <w:rsid w:val="003236DC"/>
    <w:rsid w:val="0032427A"/>
    <w:rsid w:val="003244DF"/>
    <w:rsid w:val="0032481A"/>
    <w:rsid w:val="00324A47"/>
    <w:rsid w:val="0032618A"/>
    <w:rsid w:val="00327768"/>
    <w:rsid w:val="00327C27"/>
    <w:rsid w:val="00327FDF"/>
    <w:rsid w:val="00331240"/>
    <w:rsid w:val="00331575"/>
    <w:rsid w:val="0033296A"/>
    <w:rsid w:val="00332D90"/>
    <w:rsid w:val="00332F5A"/>
    <w:rsid w:val="003333DB"/>
    <w:rsid w:val="003340CF"/>
    <w:rsid w:val="0033455A"/>
    <w:rsid w:val="00335052"/>
    <w:rsid w:val="0033538B"/>
    <w:rsid w:val="00335A22"/>
    <w:rsid w:val="0033600B"/>
    <w:rsid w:val="003364B6"/>
    <w:rsid w:val="00336A28"/>
    <w:rsid w:val="00336C99"/>
    <w:rsid w:val="00337954"/>
    <w:rsid w:val="00337A23"/>
    <w:rsid w:val="00340DA9"/>
    <w:rsid w:val="00341034"/>
    <w:rsid w:val="003420FD"/>
    <w:rsid w:val="003427EB"/>
    <w:rsid w:val="003435F9"/>
    <w:rsid w:val="0034374D"/>
    <w:rsid w:val="00343AB4"/>
    <w:rsid w:val="00345407"/>
    <w:rsid w:val="00345961"/>
    <w:rsid w:val="00346D57"/>
    <w:rsid w:val="003530F1"/>
    <w:rsid w:val="00353154"/>
    <w:rsid w:val="00354448"/>
    <w:rsid w:val="003548AD"/>
    <w:rsid w:val="003550C4"/>
    <w:rsid w:val="0035546E"/>
    <w:rsid w:val="00355A5C"/>
    <w:rsid w:val="003566CD"/>
    <w:rsid w:val="00361263"/>
    <w:rsid w:val="00361297"/>
    <w:rsid w:val="00361A24"/>
    <w:rsid w:val="003635CB"/>
    <w:rsid w:val="0036424B"/>
    <w:rsid w:val="00364255"/>
    <w:rsid w:val="00364602"/>
    <w:rsid w:val="00364A73"/>
    <w:rsid w:val="0036521D"/>
    <w:rsid w:val="00365649"/>
    <w:rsid w:val="00366CE4"/>
    <w:rsid w:val="00366D85"/>
    <w:rsid w:val="00366FC2"/>
    <w:rsid w:val="00367154"/>
    <w:rsid w:val="0037015C"/>
    <w:rsid w:val="00370662"/>
    <w:rsid w:val="003721AB"/>
    <w:rsid w:val="003727E2"/>
    <w:rsid w:val="00373929"/>
    <w:rsid w:val="003739F5"/>
    <w:rsid w:val="00374F2C"/>
    <w:rsid w:val="00376695"/>
    <w:rsid w:val="00380048"/>
    <w:rsid w:val="00380770"/>
    <w:rsid w:val="00381025"/>
    <w:rsid w:val="00381CC3"/>
    <w:rsid w:val="00381EA7"/>
    <w:rsid w:val="00383222"/>
    <w:rsid w:val="003844B8"/>
    <w:rsid w:val="003849B1"/>
    <w:rsid w:val="00384A05"/>
    <w:rsid w:val="00384E64"/>
    <w:rsid w:val="003868FE"/>
    <w:rsid w:val="003902B1"/>
    <w:rsid w:val="00390428"/>
    <w:rsid w:val="003906B8"/>
    <w:rsid w:val="00390797"/>
    <w:rsid w:val="00391175"/>
    <w:rsid w:val="00392500"/>
    <w:rsid w:val="00392790"/>
    <w:rsid w:val="00392D7F"/>
    <w:rsid w:val="00392EFA"/>
    <w:rsid w:val="00394C3F"/>
    <w:rsid w:val="00394E3B"/>
    <w:rsid w:val="00395E36"/>
    <w:rsid w:val="0039698B"/>
    <w:rsid w:val="00397B84"/>
    <w:rsid w:val="003A1A53"/>
    <w:rsid w:val="003A3F46"/>
    <w:rsid w:val="003A410C"/>
    <w:rsid w:val="003A418A"/>
    <w:rsid w:val="003A41EF"/>
    <w:rsid w:val="003A45BB"/>
    <w:rsid w:val="003A4800"/>
    <w:rsid w:val="003A4E4F"/>
    <w:rsid w:val="003A5329"/>
    <w:rsid w:val="003A56EB"/>
    <w:rsid w:val="003A58FD"/>
    <w:rsid w:val="003A697D"/>
    <w:rsid w:val="003A6ED4"/>
    <w:rsid w:val="003A7A4A"/>
    <w:rsid w:val="003A7C94"/>
    <w:rsid w:val="003B1071"/>
    <w:rsid w:val="003B1E44"/>
    <w:rsid w:val="003B22AB"/>
    <w:rsid w:val="003B37FF"/>
    <w:rsid w:val="003B4844"/>
    <w:rsid w:val="003B4A7F"/>
    <w:rsid w:val="003B4FBE"/>
    <w:rsid w:val="003B54E0"/>
    <w:rsid w:val="003B5887"/>
    <w:rsid w:val="003B626A"/>
    <w:rsid w:val="003B63CF"/>
    <w:rsid w:val="003B65A5"/>
    <w:rsid w:val="003B6F9D"/>
    <w:rsid w:val="003C006B"/>
    <w:rsid w:val="003C061D"/>
    <w:rsid w:val="003C4115"/>
    <w:rsid w:val="003C452C"/>
    <w:rsid w:val="003C4909"/>
    <w:rsid w:val="003C4B7F"/>
    <w:rsid w:val="003C5838"/>
    <w:rsid w:val="003C5B73"/>
    <w:rsid w:val="003C6F4C"/>
    <w:rsid w:val="003C708F"/>
    <w:rsid w:val="003C74C9"/>
    <w:rsid w:val="003D1BB8"/>
    <w:rsid w:val="003D219A"/>
    <w:rsid w:val="003D51AA"/>
    <w:rsid w:val="003D56A9"/>
    <w:rsid w:val="003D57C4"/>
    <w:rsid w:val="003D5E26"/>
    <w:rsid w:val="003D7776"/>
    <w:rsid w:val="003E0221"/>
    <w:rsid w:val="003E1776"/>
    <w:rsid w:val="003E19A6"/>
    <w:rsid w:val="003E3293"/>
    <w:rsid w:val="003E3320"/>
    <w:rsid w:val="003E3EAA"/>
    <w:rsid w:val="003E5940"/>
    <w:rsid w:val="003E59A3"/>
    <w:rsid w:val="003E6E83"/>
    <w:rsid w:val="003E713C"/>
    <w:rsid w:val="003F07A9"/>
    <w:rsid w:val="003F0987"/>
    <w:rsid w:val="003F1373"/>
    <w:rsid w:val="003F219D"/>
    <w:rsid w:val="003F2FD1"/>
    <w:rsid w:val="003F36D3"/>
    <w:rsid w:val="003F3EC7"/>
    <w:rsid w:val="003F435F"/>
    <w:rsid w:val="003F43BB"/>
    <w:rsid w:val="003F4B15"/>
    <w:rsid w:val="003F4B56"/>
    <w:rsid w:val="003F4BA2"/>
    <w:rsid w:val="003F4BFB"/>
    <w:rsid w:val="003F4F51"/>
    <w:rsid w:val="003F5CB3"/>
    <w:rsid w:val="003F65A5"/>
    <w:rsid w:val="003F71FE"/>
    <w:rsid w:val="003F7762"/>
    <w:rsid w:val="0040010E"/>
    <w:rsid w:val="0040125A"/>
    <w:rsid w:val="00401611"/>
    <w:rsid w:val="0040184C"/>
    <w:rsid w:val="004030BC"/>
    <w:rsid w:val="004042C1"/>
    <w:rsid w:val="00404CE1"/>
    <w:rsid w:val="0040560B"/>
    <w:rsid w:val="0040689B"/>
    <w:rsid w:val="004068F0"/>
    <w:rsid w:val="00406A7C"/>
    <w:rsid w:val="0041002E"/>
    <w:rsid w:val="004117A7"/>
    <w:rsid w:val="00412877"/>
    <w:rsid w:val="00412CE8"/>
    <w:rsid w:val="00412E29"/>
    <w:rsid w:val="004131E9"/>
    <w:rsid w:val="0041324A"/>
    <w:rsid w:val="00413276"/>
    <w:rsid w:val="00413DC7"/>
    <w:rsid w:val="00415D83"/>
    <w:rsid w:val="00416636"/>
    <w:rsid w:val="004167FE"/>
    <w:rsid w:val="0041689B"/>
    <w:rsid w:val="0041719E"/>
    <w:rsid w:val="0042006E"/>
    <w:rsid w:val="00420245"/>
    <w:rsid w:val="00423AC0"/>
    <w:rsid w:val="00424613"/>
    <w:rsid w:val="00424878"/>
    <w:rsid w:val="004260A5"/>
    <w:rsid w:val="00430339"/>
    <w:rsid w:val="00430599"/>
    <w:rsid w:val="00431A89"/>
    <w:rsid w:val="00432D13"/>
    <w:rsid w:val="00432D2C"/>
    <w:rsid w:val="004332C1"/>
    <w:rsid w:val="004336D4"/>
    <w:rsid w:val="004337CC"/>
    <w:rsid w:val="0043437B"/>
    <w:rsid w:val="00434FCF"/>
    <w:rsid w:val="004358FB"/>
    <w:rsid w:val="00437AC1"/>
    <w:rsid w:val="00440336"/>
    <w:rsid w:val="00440375"/>
    <w:rsid w:val="0044041A"/>
    <w:rsid w:val="0044082A"/>
    <w:rsid w:val="00440881"/>
    <w:rsid w:val="00440BC4"/>
    <w:rsid w:val="00440D3A"/>
    <w:rsid w:val="00441351"/>
    <w:rsid w:val="00441A77"/>
    <w:rsid w:val="00443401"/>
    <w:rsid w:val="004457B3"/>
    <w:rsid w:val="00445A8E"/>
    <w:rsid w:val="00445F30"/>
    <w:rsid w:val="004462EF"/>
    <w:rsid w:val="004474C2"/>
    <w:rsid w:val="00450017"/>
    <w:rsid w:val="00450184"/>
    <w:rsid w:val="0045102E"/>
    <w:rsid w:val="00451E08"/>
    <w:rsid w:val="00451E1A"/>
    <w:rsid w:val="004532B3"/>
    <w:rsid w:val="0045476B"/>
    <w:rsid w:val="00454798"/>
    <w:rsid w:val="00455BD2"/>
    <w:rsid w:val="00455EFF"/>
    <w:rsid w:val="004565A8"/>
    <w:rsid w:val="00456B00"/>
    <w:rsid w:val="0045710E"/>
    <w:rsid w:val="00460CAE"/>
    <w:rsid w:val="0046125D"/>
    <w:rsid w:val="0046142C"/>
    <w:rsid w:val="0046144A"/>
    <w:rsid w:val="00461478"/>
    <w:rsid w:val="00461A0B"/>
    <w:rsid w:val="00462475"/>
    <w:rsid w:val="00462EB6"/>
    <w:rsid w:val="00466391"/>
    <w:rsid w:val="00466750"/>
    <w:rsid w:val="00466FE1"/>
    <w:rsid w:val="0046775E"/>
    <w:rsid w:val="004677F8"/>
    <w:rsid w:val="0047029E"/>
    <w:rsid w:val="004702A7"/>
    <w:rsid w:val="0047180F"/>
    <w:rsid w:val="00472101"/>
    <w:rsid w:val="004724A6"/>
    <w:rsid w:val="00473017"/>
    <w:rsid w:val="00474913"/>
    <w:rsid w:val="0047593C"/>
    <w:rsid w:val="00475E7B"/>
    <w:rsid w:val="00480290"/>
    <w:rsid w:val="004814C1"/>
    <w:rsid w:val="00481B51"/>
    <w:rsid w:val="004826FA"/>
    <w:rsid w:val="00482D3A"/>
    <w:rsid w:val="00482D97"/>
    <w:rsid w:val="004831D4"/>
    <w:rsid w:val="0048388F"/>
    <w:rsid w:val="004840DF"/>
    <w:rsid w:val="0048494A"/>
    <w:rsid w:val="00484DDB"/>
    <w:rsid w:val="004853E4"/>
    <w:rsid w:val="004856AA"/>
    <w:rsid w:val="00485DDD"/>
    <w:rsid w:val="0048621C"/>
    <w:rsid w:val="0048695F"/>
    <w:rsid w:val="00487CDF"/>
    <w:rsid w:val="00490037"/>
    <w:rsid w:val="00490390"/>
    <w:rsid w:val="0049042A"/>
    <w:rsid w:val="0049066F"/>
    <w:rsid w:val="00490896"/>
    <w:rsid w:val="00490C8B"/>
    <w:rsid w:val="00490E07"/>
    <w:rsid w:val="00494746"/>
    <w:rsid w:val="00494D90"/>
    <w:rsid w:val="004954C3"/>
    <w:rsid w:val="004965C6"/>
    <w:rsid w:val="00496ED0"/>
    <w:rsid w:val="00497800"/>
    <w:rsid w:val="00497DEF"/>
    <w:rsid w:val="004A0204"/>
    <w:rsid w:val="004A0C5C"/>
    <w:rsid w:val="004A18FB"/>
    <w:rsid w:val="004A2B72"/>
    <w:rsid w:val="004A2F9D"/>
    <w:rsid w:val="004A6FA7"/>
    <w:rsid w:val="004A790A"/>
    <w:rsid w:val="004A7A03"/>
    <w:rsid w:val="004A7D75"/>
    <w:rsid w:val="004B08E6"/>
    <w:rsid w:val="004B1B0B"/>
    <w:rsid w:val="004B2445"/>
    <w:rsid w:val="004B2E32"/>
    <w:rsid w:val="004B410E"/>
    <w:rsid w:val="004B4DC1"/>
    <w:rsid w:val="004B5540"/>
    <w:rsid w:val="004B5EC1"/>
    <w:rsid w:val="004B7E8E"/>
    <w:rsid w:val="004C0263"/>
    <w:rsid w:val="004C0B80"/>
    <w:rsid w:val="004C1278"/>
    <w:rsid w:val="004C304D"/>
    <w:rsid w:val="004C3636"/>
    <w:rsid w:val="004C44B1"/>
    <w:rsid w:val="004C4920"/>
    <w:rsid w:val="004C495F"/>
    <w:rsid w:val="004C5179"/>
    <w:rsid w:val="004C5776"/>
    <w:rsid w:val="004C6CFA"/>
    <w:rsid w:val="004D091F"/>
    <w:rsid w:val="004D143A"/>
    <w:rsid w:val="004D14B6"/>
    <w:rsid w:val="004D1B3A"/>
    <w:rsid w:val="004D288F"/>
    <w:rsid w:val="004D3861"/>
    <w:rsid w:val="004D3869"/>
    <w:rsid w:val="004D3A31"/>
    <w:rsid w:val="004D4889"/>
    <w:rsid w:val="004D4DFD"/>
    <w:rsid w:val="004D5CD5"/>
    <w:rsid w:val="004D68E8"/>
    <w:rsid w:val="004D7252"/>
    <w:rsid w:val="004D7E53"/>
    <w:rsid w:val="004E01D7"/>
    <w:rsid w:val="004E0E20"/>
    <w:rsid w:val="004E12AD"/>
    <w:rsid w:val="004E19E8"/>
    <w:rsid w:val="004E1B53"/>
    <w:rsid w:val="004E1C02"/>
    <w:rsid w:val="004E2736"/>
    <w:rsid w:val="004E33EC"/>
    <w:rsid w:val="004E3F2F"/>
    <w:rsid w:val="004E43C7"/>
    <w:rsid w:val="004E495D"/>
    <w:rsid w:val="004E592D"/>
    <w:rsid w:val="004E5989"/>
    <w:rsid w:val="004E65C7"/>
    <w:rsid w:val="004E67E8"/>
    <w:rsid w:val="004E701D"/>
    <w:rsid w:val="004E742C"/>
    <w:rsid w:val="004E792F"/>
    <w:rsid w:val="004E7AEF"/>
    <w:rsid w:val="004E7C79"/>
    <w:rsid w:val="004F01F7"/>
    <w:rsid w:val="004F1264"/>
    <w:rsid w:val="004F255A"/>
    <w:rsid w:val="004F3857"/>
    <w:rsid w:val="004F4835"/>
    <w:rsid w:val="004F4EC2"/>
    <w:rsid w:val="004F552E"/>
    <w:rsid w:val="004F59E1"/>
    <w:rsid w:val="004F6D16"/>
    <w:rsid w:val="004F74BD"/>
    <w:rsid w:val="004F77B4"/>
    <w:rsid w:val="004F7A15"/>
    <w:rsid w:val="004F7F95"/>
    <w:rsid w:val="0050009F"/>
    <w:rsid w:val="005009F6"/>
    <w:rsid w:val="00501591"/>
    <w:rsid w:val="00503105"/>
    <w:rsid w:val="00503191"/>
    <w:rsid w:val="00503E22"/>
    <w:rsid w:val="005046F0"/>
    <w:rsid w:val="00505121"/>
    <w:rsid w:val="00505D61"/>
    <w:rsid w:val="00506D62"/>
    <w:rsid w:val="005074A3"/>
    <w:rsid w:val="00510FA1"/>
    <w:rsid w:val="005126BE"/>
    <w:rsid w:val="005127B8"/>
    <w:rsid w:val="005132D0"/>
    <w:rsid w:val="005147E7"/>
    <w:rsid w:val="00514CFD"/>
    <w:rsid w:val="005159F8"/>
    <w:rsid w:val="00515A38"/>
    <w:rsid w:val="00516A9D"/>
    <w:rsid w:val="00517AE2"/>
    <w:rsid w:val="00521FA2"/>
    <w:rsid w:val="0052238A"/>
    <w:rsid w:val="00522428"/>
    <w:rsid w:val="00523636"/>
    <w:rsid w:val="005248B2"/>
    <w:rsid w:val="005251A7"/>
    <w:rsid w:val="0052585B"/>
    <w:rsid w:val="00525AAE"/>
    <w:rsid w:val="005266B5"/>
    <w:rsid w:val="00527907"/>
    <w:rsid w:val="0053189A"/>
    <w:rsid w:val="00531A1C"/>
    <w:rsid w:val="00531D65"/>
    <w:rsid w:val="00532577"/>
    <w:rsid w:val="00532C68"/>
    <w:rsid w:val="00533BB1"/>
    <w:rsid w:val="00533CEC"/>
    <w:rsid w:val="0053407B"/>
    <w:rsid w:val="005341F9"/>
    <w:rsid w:val="005346F3"/>
    <w:rsid w:val="00534A69"/>
    <w:rsid w:val="005359FA"/>
    <w:rsid w:val="00535B11"/>
    <w:rsid w:val="00535D5C"/>
    <w:rsid w:val="00536E85"/>
    <w:rsid w:val="005374C1"/>
    <w:rsid w:val="00537D51"/>
    <w:rsid w:val="00540BF4"/>
    <w:rsid w:val="005421A2"/>
    <w:rsid w:val="00542837"/>
    <w:rsid w:val="00542D01"/>
    <w:rsid w:val="0054460F"/>
    <w:rsid w:val="00545B2C"/>
    <w:rsid w:val="00546172"/>
    <w:rsid w:val="005467B7"/>
    <w:rsid w:val="00551BA9"/>
    <w:rsid w:val="00551D41"/>
    <w:rsid w:val="005525A7"/>
    <w:rsid w:val="00552D2B"/>
    <w:rsid w:val="00552D35"/>
    <w:rsid w:val="005535B7"/>
    <w:rsid w:val="00554314"/>
    <w:rsid w:val="00554627"/>
    <w:rsid w:val="00555C13"/>
    <w:rsid w:val="0055667F"/>
    <w:rsid w:val="005568BC"/>
    <w:rsid w:val="00557981"/>
    <w:rsid w:val="0056067E"/>
    <w:rsid w:val="0056087C"/>
    <w:rsid w:val="00562B32"/>
    <w:rsid w:val="00564942"/>
    <w:rsid w:val="005655B1"/>
    <w:rsid w:val="00566320"/>
    <w:rsid w:val="005672A7"/>
    <w:rsid w:val="0057159B"/>
    <w:rsid w:val="00571831"/>
    <w:rsid w:val="00571850"/>
    <w:rsid w:val="00571F00"/>
    <w:rsid w:val="005723B5"/>
    <w:rsid w:val="005727E4"/>
    <w:rsid w:val="00572C35"/>
    <w:rsid w:val="00573573"/>
    <w:rsid w:val="00574411"/>
    <w:rsid w:val="00574741"/>
    <w:rsid w:val="00574DBD"/>
    <w:rsid w:val="00576B1D"/>
    <w:rsid w:val="00577D11"/>
    <w:rsid w:val="00580D2F"/>
    <w:rsid w:val="00580E11"/>
    <w:rsid w:val="00581086"/>
    <w:rsid w:val="005819A4"/>
    <w:rsid w:val="00581AFA"/>
    <w:rsid w:val="005837F3"/>
    <w:rsid w:val="00583BD1"/>
    <w:rsid w:val="005851C1"/>
    <w:rsid w:val="005852BB"/>
    <w:rsid w:val="00585BD6"/>
    <w:rsid w:val="00590BE8"/>
    <w:rsid w:val="0059198B"/>
    <w:rsid w:val="005934A6"/>
    <w:rsid w:val="005938E2"/>
    <w:rsid w:val="005951BE"/>
    <w:rsid w:val="00595C55"/>
    <w:rsid w:val="0059698B"/>
    <w:rsid w:val="00596AF7"/>
    <w:rsid w:val="00596BAD"/>
    <w:rsid w:val="00596C87"/>
    <w:rsid w:val="00597828"/>
    <w:rsid w:val="005A0C28"/>
    <w:rsid w:val="005A1108"/>
    <w:rsid w:val="005A1560"/>
    <w:rsid w:val="005A173F"/>
    <w:rsid w:val="005A1DA5"/>
    <w:rsid w:val="005A326C"/>
    <w:rsid w:val="005A3A2E"/>
    <w:rsid w:val="005A3EF8"/>
    <w:rsid w:val="005A3F12"/>
    <w:rsid w:val="005A3FA4"/>
    <w:rsid w:val="005A458B"/>
    <w:rsid w:val="005A4AD4"/>
    <w:rsid w:val="005A668B"/>
    <w:rsid w:val="005A67F6"/>
    <w:rsid w:val="005B00B5"/>
    <w:rsid w:val="005B1230"/>
    <w:rsid w:val="005B1350"/>
    <w:rsid w:val="005B14A8"/>
    <w:rsid w:val="005B1596"/>
    <w:rsid w:val="005B175D"/>
    <w:rsid w:val="005B3B8C"/>
    <w:rsid w:val="005B4158"/>
    <w:rsid w:val="005B5FE1"/>
    <w:rsid w:val="005B79E8"/>
    <w:rsid w:val="005C1003"/>
    <w:rsid w:val="005C1410"/>
    <w:rsid w:val="005C2D77"/>
    <w:rsid w:val="005C3251"/>
    <w:rsid w:val="005C3367"/>
    <w:rsid w:val="005C3F4E"/>
    <w:rsid w:val="005C417D"/>
    <w:rsid w:val="005C4752"/>
    <w:rsid w:val="005C56B6"/>
    <w:rsid w:val="005C56C2"/>
    <w:rsid w:val="005C575B"/>
    <w:rsid w:val="005C579C"/>
    <w:rsid w:val="005C5B3C"/>
    <w:rsid w:val="005C621D"/>
    <w:rsid w:val="005C73E3"/>
    <w:rsid w:val="005D0BD2"/>
    <w:rsid w:val="005D1327"/>
    <w:rsid w:val="005D14E9"/>
    <w:rsid w:val="005D1C65"/>
    <w:rsid w:val="005D3D9B"/>
    <w:rsid w:val="005D5F0B"/>
    <w:rsid w:val="005D6093"/>
    <w:rsid w:val="005D647C"/>
    <w:rsid w:val="005D690F"/>
    <w:rsid w:val="005D6A17"/>
    <w:rsid w:val="005D6E18"/>
    <w:rsid w:val="005D74A8"/>
    <w:rsid w:val="005E0195"/>
    <w:rsid w:val="005E0689"/>
    <w:rsid w:val="005E085A"/>
    <w:rsid w:val="005E09D6"/>
    <w:rsid w:val="005E1455"/>
    <w:rsid w:val="005E3331"/>
    <w:rsid w:val="005E36E4"/>
    <w:rsid w:val="005E5CB9"/>
    <w:rsid w:val="005E6FF2"/>
    <w:rsid w:val="005F03AB"/>
    <w:rsid w:val="005F1BF0"/>
    <w:rsid w:val="005F4110"/>
    <w:rsid w:val="005F57C6"/>
    <w:rsid w:val="005F5B5B"/>
    <w:rsid w:val="005F631F"/>
    <w:rsid w:val="005F69AD"/>
    <w:rsid w:val="005F7217"/>
    <w:rsid w:val="005F7C8D"/>
    <w:rsid w:val="006005ED"/>
    <w:rsid w:val="00601423"/>
    <w:rsid w:val="00601D76"/>
    <w:rsid w:val="00602620"/>
    <w:rsid w:val="00602C85"/>
    <w:rsid w:val="00603DA1"/>
    <w:rsid w:val="006040FC"/>
    <w:rsid w:val="006047DA"/>
    <w:rsid w:val="00604CFF"/>
    <w:rsid w:val="00605428"/>
    <w:rsid w:val="00605F8A"/>
    <w:rsid w:val="00607B26"/>
    <w:rsid w:val="006101FB"/>
    <w:rsid w:val="00610480"/>
    <w:rsid w:val="00611E5B"/>
    <w:rsid w:val="00613A6E"/>
    <w:rsid w:val="0061532D"/>
    <w:rsid w:val="0061535D"/>
    <w:rsid w:val="00615375"/>
    <w:rsid w:val="00615F2C"/>
    <w:rsid w:val="0061705E"/>
    <w:rsid w:val="006173BC"/>
    <w:rsid w:val="0062021B"/>
    <w:rsid w:val="006210F3"/>
    <w:rsid w:val="00622292"/>
    <w:rsid w:val="006224C7"/>
    <w:rsid w:val="00623E93"/>
    <w:rsid w:val="0062442C"/>
    <w:rsid w:val="00624824"/>
    <w:rsid w:val="00625B49"/>
    <w:rsid w:val="00625B87"/>
    <w:rsid w:val="00625BAE"/>
    <w:rsid w:val="00625C2A"/>
    <w:rsid w:val="006276FA"/>
    <w:rsid w:val="00627B0C"/>
    <w:rsid w:val="00627DFF"/>
    <w:rsid w:val="00630A6C"/>
    <w:rsid w:val="0063162F"/>
    <w:rsid w:val="006331E5"/>
    <w:rsid w:val="00633667"/>
    <w:rsid w:val="00634DD2"/>
    <w:rsid w:val="00635224"/>
    <w:rsid w:val="006358C1"/>
    <w:rsid w:val="00635FB0"/>
    <w:rsid w:val="006360A0"/>
    <w:rsid w:val="006361F2"/>
    <w:rsid w:val="00636C59"/>
    <w:rsid w:val="00637BE8"/>
    <w:rsid w:val="00637EF5"/>
    <w:rsid w:val="00640FFC"/>
    <w:rsid w:val="00641351"/>
    <w:rsid w:val="00641EEE"/>
    <w:rsid w:val="006425C7"/>
    <w:rsid w:val="0064281D"/>
    <w:rsid w:val="00642BB7"/>
    <w:rsid w:val="006444B3"/>
    <w:rsid w:val="0064476C"/>
    <w:rsid w:val="006459FD"/>
    <w:rsid w:val="00646931"/>
    <w:rsid w:val="006477DE"/>
    <w:rsid w:val="00647CCE"/>
    <w:rsid w:val="00647E4A"/>
    <w:rsid w:val="0065156A"/>
    <w:rsid w:val="00651A36"/>
    <w:rsid w:val="006522E3"/>
    <w:rsid w:val="006524C6"/>
    <w:rsid w:val="006527CD"/>
    <w:rsid w:val="00652E92"/>
    <w:rsid w:val="00653BBA"/>
    <w:rsid w:val="00654AF6"/>
    <w:rsid w:val="00655976"/>
    <w:rsid w:val="00655B58"/>
    <w:rsid w:val="00657096"/>
    <w:rsid w:val="00660315"/>
    <w:rsid w:val="00660674"/>
    <w:rsid w:val="00660AAC"/>
    <w:rsid w:val="0066100C"/>
    <w:rsid w:val="0066180D"/>
    <w:rsid w:val="00661829"/>
    <w:rsid w:val="00662B86"/>
    <w:rsid w:val="00662C48"/>
    <w:rsid w:val="00662C51"/>
    <w:rsid w:val="00663081"/>
    <w:rsid w:val="00663399"/>
    <w:rsid w:val="00664E3F"/>
    <w:rsid w:val="00664ED5"/>
    <w:rsid w:val="00665533"/>
    <w:rsid w:val="00666344"/>
    <w:rsid w:val="006667F3"/>
    <w:rsid w:val="006669D7"/>
    <w:rsid w:val="0066794E"/>
    <w:rsid w:val="0067060F"/>
    <w:rsid w:val="00670934"/>
    <w:rsid w:val="00671856"/>
    <w:rsid w:val="00674176"/>
    <w:rsid w:val="00675481"/>
    <w:rsid w:val="0067644D"/>
    <w:rsid w:val="00676BEE"/>
    <w:rsid w:val="00677B23"/>
    <w:rsid w:val="006801E6"/>
    <w:rsid w:val="00680296"/>
    <w:rsid w:val="00682A35"/>
    <w:rsid w:val="006830A2"/>
    <w:rsid w:val="00683875"/>
    <w:rsid w:val="006841E8"/>
    <w:rsid w:val="00684D49"/>
    <w:rsid w:val="00686845"/>
    <w:rsid w:val="00686BFC"/>
    <w:rsid w:val="00686D2E"/>
    <w:rsid w:val="00687175"/>
    <w:rsid w:val="0069054E"/>
    <w:rsid w:val="0069164D"/>
    <w:rsid w:val="00691770"/>
    <w:rsid w:val="00691C16"/>
    <w:rsid w:val="0069322F"/>
    <w:rsid w:val="00693D44"/>
    <w:rsid w:val="006952A2"/>
    <w:rsid w:val="00696289"/>
    <w:rsid w:val="0069774D"/>
    <w:rsid w:val="00697C0D"/>
    <w:rsid w:val="00697D88"/>
    <w:rsid w:val="006A0E41"/>
    <w:rsid w:val="006A1D16"/>
    <w:rsid w:val="006A3419"/>
    <w:rsid w:val="006A388E"/>
    <w:rsid w:val="006A39AD"/>
    <w:rsid w:val="006A4192"/>
    <w:rsid w:val="006A45ED"/>
    <w:rsid w:val="006A4A73"/>
    <w:rsid w:val="006A4CD9"/>
    <w:rsid w:val="006A4D86"/>
    <w:rsid w:val="006A5AFF"/>
    <w:rsid w:val="006A60D7"/>
    <w:rsid w:val="006A68E8"/>
    <w:rsid w:val="006A6913"/>
    <w:rsid w:val="006A6955"/>
    <w:rsid w:val="006A6FA6"/>
    <w:rsid w:val="006B06A6"/>
    <w:rsid w:val="006B076E"/>
    <w:rsid w:val="006B0EA6"/>
    <w:rsid w:val="006B11CC"/>
    <w:rsid w:val="006B2D63"/>
    <w:rsid w:val="006B3217"/>
    <w:rsid w:val="006B3634"/>
    <w:rsid w:val="006B36B5"/>
    <w:rsid w:val="006B4381"/>
    <w:rsid w:val="006B4748"/>
    <w:rsid w:val="006B55A5"/>
    <w:rsid w:val="006B6177"/>
    <w:rsid w:val="006B6426"/>
    <w:rsid w:val="006B70BD"/>
    <w:rsid w:val="006B721B"/>
    <w:rsid w:val="006B7A7B"/>
    <w:rsid w:val="006C04BB"/>
    <w:rsid w:val="006C1237"/>
    <w:rsid w:val="006C14EC"/>
    <w:rsid w:val="006C1591"/>
    <w:rsid w:val="006C2C04"/>
    <w:rsid w:val="006C3AB4"/>
    <w:rsid w:val="006C3AC2"/>
    <w:rsid w:val="006C412C"/>
    <w:rsid w:val="006C4C1B"/>
    <w:rsid w:val="006C50B2"/>
    <w:rsid w:val="006C69D5"/>
    <w:rsid w:val="006C7670"/>
    <w:rsid w:val="006C7AFF"/>
    <w:rsid w:val="006D063E"/>
    <w:rsid w:val="006D0EF6"/>
    <w:rsid w:val="006D0F25"/>
    <w:rsid w:val="006D18C4"/>
    <w:rsid w:val="006D2438"/>
    <w:rsid w:val="006D3102"/>
    <w:rsid w:val="006D4C92"/>
    <w:rsid w:val="006D537C"/>
    <w:rsid w:val="006D5A0B"/>
    <w:rsid w:val="006D6616"/>
    <w:rsid w:val="006D6B07"/>
    <w:rsid w:val="006D6E93"/>
    <w:rsid w:val="006E03DB"/>
    <w:rsid w:val="006E0ED1"/>
    <w:rsid w:val="006E13A7"/>
    <w:rsid w:val="006E2F4B"/>
    <w:rsid w:val="006E3B18"/>
    <w:rsid w:val="006E5435"/>
    <w:rsid w:val="006E767E"/>
    <w:rsid w:val="006F27CA"/>
    <w:rsid w:val="006F2C9C"/>
    <w:rsid w:val="006F3167"/>
    <w:rsid w:val="006F424E"/>
    <w:rsid w:val="006F47BE"/>
    <w:rsid w:val="006F48A7"/>
    <w:rsid w:val="006F536E"/>
    <w:rsid w:val="006F66EB"/>
    <w:rsid w:val="006F7B82"/>
    <w:rsid w:val="007007DC"/>
    <w:rsid w:val="00700830"/>
    <w:rsid w:val="00700D1A"/>
    <w:rsid w:val="0070116D"/>
    <w:rsid w:val="007012C3"/>
    <w:rsid w:val="0070191C"/>
    <w:rsid w:val="007030D6"/>
    <w:rsid w:val="007032EB"/>
    <w:rsid w:val="00704326"/>
    <w:rsid w:val="00704A6E"/>
    <w:rsid w:val="00704B4E"/>
    <w:rsid w:val="0070506E"/>
    <w:rsid w:val="00705654"/>
    <w:rsid w:val="00705788"/>
    <w:rsid w:val="007065C9"/>
    <w:rsid w:val="007104EC"/>
    <w:rsid w:val="0071100F"/>
    <w:rsid w:val="0071195E"/>
    <w:rsid w:val="00712074"/>
    <w:rsid w:val="0071257A"/>
    <w:rsid w:val="007127AC"/>
    <w:rsid w:val="00713994"/>
    <w:rsid w:val="00713EE5"/>
    <w:rsid w:val="00714073"/>
    <w:rsid w:val="0071418D"/>
    <w:rsid w:val="00716941"/>
    <w:rsid w:val="007170E2"/>
    <w:rsid w:val="007170FC"/>
    <w:rsid w:val="00720373"/>
    <w:rsid w:val="007217A4"/>
    <w:rsid w:val="00722BA3"/>
    <w:rsid w:val="007259E1"/>
    <w:rsid w:val="00725CC1"/>
    <w:rsid w:val="0072651E"/>
    <w:rsid w:val="007265D0"/>
    <w:rsid w:val="00726E45"/>
    <w:rsid w:val="0072733D"/>
    <w:rsid w:val="00730F4E"/>
    <w:rsid w:val="007314BA"/>
    <w:rsid w:val="0073159A"/>
    <w:rsid w:val="00731E15"/>
    <w:rsid w:val="00732D1D"/>
    <w:rsid w:val="00735B4D"/>
    <w:rsid w:val="00735C37"/>
    <w:rsid w:val="00736932"/>
    <w:rsid w:val="00737263"/>
    <w:rsid w:val="00737267"/>
    <w:rsid w:val="00741425"/>
    <w:rsid w:val="00741E22"/>
    <w:rsid w:val="00742E8F"/>
    <w:rsid w:val="00742EF5"/>
    <w:rsid w:val="007463D0"/>
    <w:rsid w:val="007465FE"/>
    <w:rsid w:val="00746CB0"/>
    <w:rsid w:val="00747257"/>
    <w:rsid w:val="00751255"/>
    <w:rsid w:val="00751F09"/>
    <w:rsid w:val="007526FB"/>
    <w:rsid w:val="00753004"/>
    <w:rsid w:val="0075608A"/>
    <w:rsid w:val="00757595"/>
    <w:rsid w:val="00757ADE"/>
    <w:rsid w:val="0076062C"/>
    <w:rsid w:val="0076082A"/>
    <w:rsid w:val="0076088F"/>
    <w:rsid w:val="00761DB7"/>
    <w:rsid w:val="00762B57"/>
    <w:rsid w:val="0076406D"/>
    <w:rsid w:val="007640A3"/>
    <w:rsid w:val="00764A75"/>
    <w:rsid w:val="00764DC8"/>
    <w:rsid w:val="00766CF9"/>
    <w:rsid w:val="0076785C"/>
    <w:rsid w:val="007678F9"/>
    <w:rsid w:val="00767A6C"/>
    <w:rsid w:val="00771892"/>
    <w:rsid w:val="007726A0"/>
    <w:rsid w:val="0077353C"/>
    <w:rsid w:val="00773807"/>
    <w:rsid w:val="0077486F"/>
    <w:rsid w:val="00774E31"/>
    <w:rsid w:val="007753B4"/>
    <w:rsid w:val="0077567F"/>
    <w:rsid w:val="00776435"/>
    <w:rsid w:val="00777232"/>
    <w:rsid w:val="00777C98"/>
    <w:rsid w:val="00780AAD"/>
    <w:rsid w:val="007826A1"/>
    <w:rsid w:val="00785D47"/>
    <w:rsid w:val="00785F60"/>
    <w:rsid w:val="007862CB"/>
    <w:rsid w:val="007868F2"/>
    <w:rsid w:val="00787241"/>
    <w:rsid w:val="00787B77"/>
    <w:rsid w:val="00787BFA"/>
    <w:rsid w:val="00787D8B"/>
    <w:rsid w:val="00790157"/>
    <w:rsid w:val="007928AF"/>
    <w:rsid w:val="00792D48"/>
    <w:rsid w:val="007947C3"/>
    <w:rsid w:val="007948F9"/>
    <w:rsid w:val="00795229"/>
    <w:rsid w:val="007956C9"/>
    <w:rsid w:val="007957BC"/>
    <w:rsid w:val="00795A1D"/>
    <w:rsid w:val="00795E84"/>
    <w:rsid w:val="00795F16"/>
    <w:rsid w:val="0079788A"/>
    <w:rsid w:val="007A0057"/>
    <w:rsid w:val="007A05D4"/>
    <w:rsid w:val="007A0A29"/>
    <w:rsid w:val="007A0CC8"/>
    <w:rsid w:val="007A1141"/>
    <w:rsid w:val="007A27B8"/>
    <w:rsid w:val="007A3A58"/>
    <w:rsid w:val="007A3B53"/>
    <w:rsid w:val="007A6CEC"/>
    <w:rsid w:val="007A7290"/>
    <w:rsid w:val="007A758D"/>
    <w:rsid w:val="007B0013"/>
    <w:rsid w:val="007B028B"/>
    <w:rsid w:val="007B035A"/>
    <w:rsid w:val="007B0A08"/>
    <w:rsid w:val="007B2B2C"/>
    <w:rsid w:val="007B3BF6"/>
    <w:rsid w:val="007C02EE"/>
    <w:rsid w:val="007C234A"/>
    <w:rsid w:val="007C2817"/>
    <w:rsid w:val="007C3A86"/>
    <w:rsid w:val="007C4051"/>
    <w:rsid w:val="007C497A"/>
    <w:rsid w:val="007C4B96"/>
    <w:rsid w:val="007C521F"/>
    <w:rsid w:val="007C5224"/>
    <w:rsid w:val="007C55FF"/>
    <w:rsid w:val="007C591E"/>
    <w:rsid w:val="007C5D08"/>
    <w:rsid w:val="007C646F"/>
    <w:rsid w:val="007C7652"/>
    <w:rsid w:val="007C7E43"/>
    <w:rsid w:val="007D0EC6"/>
    <w:rsid w:val="007D1F31"/>
    <w:rsid w:val="007D1F5E"/>
    <w:rsid w:val="007D27CA"/>
    <w:rsid w:val="007D2EDB"/>
    <w:rsid w:val="007D34C5"/>
    <w:rsid w:val="007D34F7"/>
    <w:rsid w:val="007D3CAA"/>
    <w:rsid w:val="007D3F21"/>
    <w:rsid w:val="007D6723"/>
    <w:rsid w:val="007D672C"/>
    <w:rsid w:val="007D7558"/>
    <w:rsid w:val="007E0825"/>
    <w:rsid w:val="007E11E4"/>
    <w:rsid w:val="007E1288"/>
    <w:rsid w:val="007E1B62"/>
    <w:rsid w:val="007E39E0"/>
    <w:rsid w:val="007E3BAF"/>
    <w:rsid w:val="007E3C08"/>
    <w:rsid w:val="007E3E25"/>
    <w:rsid w:val="007E5003"/>
    <w:rsid w:val="007E50BB"/>
    <w:rsid w:val="007E5EA9"/>
    <w:rsid w:val="007E65A2"/>
    <w:rsid w:val="007E6A31"/>
    <w:rsid w:val="007E6B8D"/>
    <w:rsid w:val="007F0BCD"/>
    <w:rsid w:val="007F18E0"/>
    <w:rsid w:val="007F1A29"/>
    <w:rsid w:val="007F1E55"/>
    <w:rsid w:val="007F3023"/>
    <w:rsid w:val="007F3C12"/>
    <w:rsid w:val="007F3F5F"/>
    <w:rsid w:val="007F4458"/>
    <w:rsid w:val="007F445D"/>
    <w:rsid w:val="007F4BAB"/>
    <w:rsid w:val="007F4C02"/>
    <w:rsid w:val="007F4C1D"/>
    <w:rsid w:val="007F51E9"/>
    <w:rsid w:val="007F6636"/>
    <w:rsid w:val="00800031"/>
    <w:rsid w:val="00800588"/>
    <w:rsid w:val="00800708"/>
    <w:rsid w:val="008008A6"/>
    <w:rsid w:val="00801916"/>
    <w:rsid w:val="00801DEE"/>
    <w:rsid w:val="00802F9D"/>
    <w:rsid w:val="00803889"/>
    <w:rsid w:val="00803CD9"/>
    <w:rsid w:val="008047DE"/>
    <w:rsid w:val="0080491E"/>
    <w:rsid w:val="0080569B"/>
    <w:rsid w:val="008057CA"/>
    <w:rsid w:val="00805E61"/>
    <w:rsid w:val="00807000"/>
    <w:rsid w:val="00807782"/>
    <w:rsid w:val="00807D90"/>
    <w:rsid w:val="008112EC"/>
    <w:rsid w:val="00812928"/>
    <w:rsid w:val="00812F62"/>
    <w:rsid w:val="00813070"/>
    <w:rsid w:val="008131A9"/>
    <w:rsid w:val="008145D5"/>
    <w:rsid w:val="0081494A"/>
    <w:rsid w:val="008153B9"/>
    <w:rsid w:val="00815B2E"/>
    <w:rsid w:val="00816EF6"/>
    <w:rsid w:val="00817960"/>
    <w:rsid w:val="00817C54"/>
    <w:rsid w:val="00820758"/>
    <w:rsid w:val="00820ECA"/>
    <w:rsid w:val="008219B4"/>
    <w:rsid w:val="00822AA6"/>
    <w:rsid w:val="008230E7"/>
    <w:rsid w:val="008239C2"/>
    <w:rsid w:val="00824D58"/>
    <w:rsid w:val="0082539E"/>
    <w:rsid w:val="00826206"/>
    <w:rsid w:val="00826563"/>
    <w:rsid w:val="00826826"/>
    <w:rsid w:val="00831142"/>
    <w:rsid w:val="00832FCA"/>
    <w:rsid w:val="0083487A"/>
    <w:rsid w:val="00834A9F"/>
    <w:rsid w:val="00835161"/>
    <w:rsid w:val="00835425"/>
    <w:rsid w:val="00836564"/>
    <w:rsid w:val="00836D5F"/>
    <w:rsid w:val="00837D01"/>
    <w:rsid w:val="00840014"/>
    <w:rsid w:val="008402BF"/>
    <w:rsid w:val="00840B44"/>
    <w:rsid w:val="00841750"/>
    <w:rsid w:val="00842F63"/>
    <w:rsid w:val="0084327F"/>
    <w:rsid w:val="00843444"/>
    <w:rsid w:val="00843FBD"/>
    <w:rsid w:val="00844395"/>
    <w:rsid w:val="0084533E"/>
    <w:rsid w:val="0084592D"/>
    <w:rsid w:val="0084736D"/>
    <w:rsid w:val="0084764F"/>
    <w:rsid w:val="00847791"/>
    <w:rsid w:val="008477C2"/>
    <w:rsid w:val="00847A0E"/>
    <w:rsid w:val="00847BF1"/>
    <w:rsid w:val="008507B4"/>
    <w:rsid w:val="00850858"/>
    <w:rsid w:val="008508CE"/>
    <w:rsid w:val="008516A2"/>
    <w:rsid w:val="00851C85"/>
    <w:rsid w:val="00852B72"/>
    <w:rsid w:val="00852E2F"/>
    <w:rsid w:val="0085312E"/>
    <w:rsid w:val="008540EE"/>
    <w:rsid w:val="00855333"/>
    <w:rsid w:val="00856BEE"/>
    <w:rsid w:val="008574EB"/>
    <w:rsid w:val="00860984"/>
    <w:rsid w:val="00860DB9"/>
    <w:rsid w:val="00860F3A"/>
    <w:rsid w:val="0086107F"/>
    <w:rsid w:val="00861543"/>
    <w:rsid w:val="00862459"/>
    <w:rsid w:val="008633E7"/>
    <w:rsid w:val="00863EC4"/>
    <w:rsid w:val="00864BF6"/>
    <w:rsid w:val="008653A6"/>
    <w:rsid w:val="0086554D"/>
    <w:rsid w:val="00865CF4"/>
    <w:rsid w:val="0086689E"/>
    <w:rsid w:val="008675ED"/>
    <w:rsid w:val="0086782D"/>
    <w:rsid w:val="008679EC"/>
    <w:rsid w:val="008700BE"/>
    <w:rsid w:val="00870BE3"/>
    <w:rsid w:val="00871C26"/>
    <w:rsid w:val="00872B12"/>
    <w:rsid w:val="00872DCA"/>
    <w:rsid w:val="008739D5"/>
    <w:rsid w:val="0087427E"/>
    <w:rsid w:val="00875E9A"/>
    <w:rsid w:val="00875FA7"/>
    <w:rsid w:val="008761A2"/>
    <w:rsid w:val="00877617"/>
    <w:rsid w:val="00877C15"/>
    <w:rsid w:val="0088006E"/>
    <w:rsid w:val="00880DEA"/>
    <w:rsid w:val="00880EC8"/>
    <w:rsid w:val="00881D50"/>
    <w:rsid w:val="008823F2"/>
    <w:rsid w:val="00882FEC"/>
    <w:rsid w:val="008837FA"/>
    <w:rsid w:val="00884474"/>
    <w:rsid w:val="00884758"/>
    <w:rsid w:val="00885993"/>
    <w:rsid w:val="00885A89"/>
    <w:rsid w:val="00886027"/>
    <w:rsid w:val="008860BA"/>
    <w:rsid w:val="008874AE"/>
    <w:rsid w:val="008875BD"/>
    <w:rsid w:val="00887979"/>
    <w:rsid w:val="008922EF"/>
    <w:rsid w:val="00892523"/>
    <w:rsid w:val="008932F1"/>
    <w:rsid w:val="00893A47"/>
    <w:rsid w:val="008943F7"/>
    <w:rsid w:val="00895B35"/>
    <w:rsid w:val="008964F5"/>
    <w:rsid w:val="00896C0E"/>
    <w:rsid w:val="008975FE"/>
    <w:rsid w:val="008979D3"/>
    <w:rsid w:val="00897FD0"/>
    <w:rsid w:val="008A0082"/>
    <w:rsid w:val="008A19B0"/>
    <w:rsid w:val="008A22BB"/>
    <w:rsid w:val="008A2413"/>
    <w:rsid w:val="008A2626"/>
    <w:rsid w:val="008A2712"/>
    <w:rsid w:val="008A2B4F"/>
    <w:rsid w:val="008A3430"/>
    <w:rsid w:val="008A3539"/>
    <w:rsid w:val="008A356C"/>
    <w:rsid w:val="008A37AA"/>
    <w:rsid w:val="008A3B63"/>
    <w:rsid w:val="008A46A2"/>
    <w:rsid w:val="008A571F"/>
    <w:rsid w:val="008A5A44"/>
    <w:rsid w:val="008A63A3"/>
    <w:rsid w:val="008A735D"/>
    <w:rsid w:val="008B0224"/>
    <w:rsid w:val="008B0370"/>
    <w:rsid w:val="008B1A7F"/>
    <w:rsid w:val="008B1B00"/>
    <w:rsid w:val="008B2158"/>
    <w:rsid w:val="008B25F3"/>
    <w:rsid w:val="008B2BE5"/>
    <w:rsid w:val="008B301A"/>
    <w:rsid w:val="008B3E8B"/>
    <w:rsid w:val="008B44DE"/>
    <w:rsid w:val="008B4E9F"/>
    <w:rsid w:val="008B7D11"/>
    <w:rsid w:val="008C05DB"/>
    <w:rsid w:val="008C0E08"/>
    <w:rsid w:val="008C1A82"/>
    <w:rsid w:val="008C2CB2"/>
    <w:rsid w:val="008C46F4"/>
    <w:rsid w:val="008C599A"/>
    <w:rsid w:val="008C7F17"/>
    <w:rsid w:val="008C7F4E"/>
    <w:rsid w:val="008D0C3F"/>
    <w:rsid w:val="008D0E08"/>
    <w:rsid w:val="008D15AD"/>
    <w:rsid w:val="008D21D5"/>
    <w:rsid w:val="008D231B"/>
    <w:rsid w:val="008D23B7"/>
    <w:rsid w:val="008D33D8"/>
    <w:rsid w:val="008D33EC"/>
    <w:rsid w:val="008D375D"/>
    <w:rsid w:val="008D4263"/>
    <w:rsid w:val="008D5065"/>
    <w:rsid w:val="008D507D"/>
    <w:rsid w:val="008D5DFD"/>
    <w:rsid w:val="008D7601"/>
    <w:rsid w:val="008D7AC5"/>
    <w:rsid w:val="008E0D83"/>
    <w:rsid w:val="008E145C"/>
    <w:rsid w:val="008E1C19"/>
    <w:rsid w:val="008E20DA"/>
    <w:rsid w:val="008E2564"/>
    <w:rsid w:val="008E2A45"/>
    <w:rsid w:val="008E2C6C"/>
    <w:rsid w:val="008E4058"/>
    <w:rsid w:val="008E43F7"/>
    <w:rsid w:val="008E4A90"/>
    <w:rsid w:val="008E552B"/>
    <w:rsid w:val="008E59C1"/>
    <w:rsid w:val="008E71D3"/>
    <w:rsid w:val="008E7637"/>
    <w:rsid w:val="008E7E7F"/>
    <w:rsid w:val="008E7E91"/>
    <w:rsid w:val="008F0913"/>
    <w:rsid w:val="008F162A"/>
    <w:rsid w:val="008F1AC7"/>
    <w:rsid w:val="008F2342"/>
    <w:rsid w:val="008F2633"/>
    <w:rsid w:val="008F27FB"/>
    <w:rsid w:val="008F35C1"/>
    <w:rsid w:val="008F4217"/>
    <w:rsid w:val="008F4B32"/>
    <w:rsid w:val="008F4CFC"/>
    <w:rsid w:val="008F5B61"/>
    <w:rsid w:val="008F5FC3"/>
    <w:rsid w:val="008F6622"/>
    <w:rsid w:val="008F6F72"/>
    <w:rsid w:val="008F6FC9"/>
    <w:rsid w:val="008F7619"/>
    <w:rsid w:val="008F7710"/>
    <w:rsid w:val="008F7732"/>
    <w:rsid w:val="008F77AC"/>
    <w:rsid w:val="008F7D5D"/>
    <w:rsid w:val="0090104E"/>
    <w:rsid w:val="00901829"/>
    <w:rsid w:val="009026F8"/>
    <w:rsid w:val="009038CA"/>
    <w:rsid w:val="00904055"/>
    <w:rsid w:val="00905B26"/>
    <w:rsid w:val="009068E5"/>
    <w:rsid w:val="00906E65"/>
    <w:rsid w:val="009073E0"/>
    <w:rsid w:val="00910686"/>
    <w:rsid w:val="00912E94"/>
    <w:rsid w:val="00912EC4"/>
    <w:rsid w:val="009136F6"/>
    <w:rsid w:val="0091429D"/>
    <w:rsid w:val="009147A9"/>
    <w:rsid w:val="00915096"/>
    <w:rsid w:val="009163E2"/>
    <w:rsid w:val="009170CA"/>
    <w:rsid w:val="00917371"/>
    <w:rsid w:val="00917A35"/>
    <w:rsid w:val="00917E42"/>
    <w:rsid w:val="00920258"/>
    <w:rsid w:val="009206DE"/>
    <w:rsid w:val="00920CF4"/>
    <w:rsid w:val="00920F8E"/>
    <w:rsid w:val="0092215F"/>
    <w:rsid w:val="0092216B"/>
    <w:rsid w:val="0092299B"/>
    <w:rsid w:val="00923E7D"/>
    <w:rsid w:val="00924634"/>
    <w:rsid w:val="009249A6"/>
    <w:rsid w:val="00925FC0"/>
    <w:rsid w:val="0092641E"/>
    <w:rsid w:val="00927F21"/>
    <w:rsid w:val="00930651"/>
    <w:rsid w:val="009309A0"/>
    <w:rsid w:val="00930FF8"/>
    <w:rsid w:val="00931858"/>
    <w:rsid w:val="00932A79"/>
    <w:rsid w:val="00932F19"/>
    <w:rsid w:val="00933356"/>
    <w:rsid w:val="00933BE7"/>
    <w:rsid w:val="00934606"/>
    <w:rsid w:val="00934CA7"/>
    <w:rsid w:val="009365D1"/>
    <w:rsid w:val="00936BFD"/>
    <w:rsid w:val="00937FB2"/>
    <w:rsid w:val="00937FEE"/>
    <w:rsid w:val="00940045"/>
    <w:rsid w:val="009401B3"/>
    <w:rsid w:val="00940719"/>
    <w:rsid w:val="00940B60"/>
    <w:rsid w:val="00940D66"/>
    <w:rsid w:val="009413C9"/>
    <w:rsid w:val="00941590"/>
    <w:rsid w:val="0094190D"/>
    <w:rsid w:val="00941B98"/>
    <w:rsid w:val="009424FC"/>
    <w:rsid w:val="00943E92"/>
    <w:rsid w:val="009440E9"/>
    <w:rsid w:val="00945F2A"/>
    <w:rsid w:val="00946712"/>
    <w:rsid w:val="00946CA4"/>
    <w:rsid w:val="0094780D"/>
    <w:rsid w:val="009501DF"/>
    <w:rsid w:val="00951342"/>
    <w:rsid w:val="009525D7"/>
    <w:rsid w:val="00952AB3"/>
    <w:rsid w:val="00952AD6"/>
    <w:rsid w:val="00952ECE"/>
    <w:rsid w:val="009538A7"/>
    <w:rsid w:val="00953B4F"/>
    <w:rsid w:val="00953C0C"/>
    <w:rsid w:val="009548DD"/>
    <w:rsid w:val="0095666A"/>
    <w:rsid w:val="00956E69"/>
    <w:rsid w:val="00957E13"/>
    <w:rsid w:val="00957F69"/>
    <w:rsid w:val="0096042B"/>
    <w:rsid w:val="0096184E"/>
    <w:rsid w:val="00961869"/>
    <w:rsid w:val="00965758"/>
    <w:rsid w:val="009671F0"/>
    <w:rsid w:val="00971560"/>
    <w:rsid w:val="009715CB"/>
    <w:rsid w:val="00971EE3"/>
    <w:rsid w:val="00972451"/>
    <w:rsid w:val="0097283E"/>
    <w:rsid w:val="009731DA"/>
    <w:rsid w:val="00973BDD"/>
    <w:rsid w:val="0097416E"/>
    <w:rsid w:val="00975243"/>
    <w:rsid w:val="00975DDE"/>
    <w:rsid w:val="00976072"/>
    <w:rsid w:val="00976615"/>
    <w:rsid w:val="009769DB"/>
    <w:rsid w:val="009770C4"/>
    <w:rsid w:val="00977397"/>
    <w:rsid w:val="00977894"/>
    <w:rsid w:val="009816C5"/>
    <w:rsid w:val="00981AF6"/>
    <w:rsid w:val="0098202F"/>
    <w:rsid w:val="00982C2F"/>
    <w:rsid w:val="0098302C"/>
    <w:rsid w:val="00983BA4"/>
    <w:rsid w:val="00983BDA"/>
    <w:rsid w:val="009846FB"/>
    <w:rsid w:val="009851F9"/>
    <w:rsid w:val="00986F1C"/>
    <w:rsid w:val="00987345"/>
    <w:rsid w:val="009875BE"/>
    <w:rsid w:val="0098769A"/>
    <w:rsid w:val="00987984"/>
    <w:rsid w:val="00987FD0"/>
    <w:rsid w:val="009907AC"/>
    <w:rsid w:val="009909DC"/>
    <w:rsid w:val="00990A1C"/>
    <w:rsid w:val="00990D0D"/>
    <w:rsid w:val="00991D00"/>
    <w:rsid w:val="009920F0"/>
    <w:rsid w:val="009927D3"/>
    <w:rsid w:val="0099319E"/>
    <w:rsid w:val="009938EF"/>
    <w:rsid w:val="009948FB"/>
    <w:rsid w:val="00995F95"/>
    <w:rsid w:val="009961F1"/>
    <w:rsid w:val="009966BB"/>
    <w:rsid w:val="009968A6"/>
    <w:rsid w:val="00996DEF"/>
    <w:rsid w:val="0099711F"/>
    <w:rsid w:val="009971F2"/>
    <w:rsid w:val="0099777F"/>
    <w:rsid w:val="00997EBE"/>
    <w:rsid w:val="009A069E"/>
    <w:rsid w:val="009A0997"/>
    <w:rsid w:val="009A1E9B"/>
    <w:rsid w:val="009A2F24"/>
    <w:rsid w:val="009A4542"/>
    <w:rsid w:val="009A4F5D"/>
    <w:rsid w:val="009A5DA2"/>
    <w:rsid w:val="009A5DCA"/>
    <w:rsid w:val="009A7969"/>
    <w:rsid w:val="009A7A28"/>
    <w:rsid w:val="009A7AB8"/>
    <w:rsid w:val="009B09F4"/>
    <w:rsid w:val="009B1153"/>
    <w:rsid w:val="009B2942"/>
    <w:rsid w:val="009B2BFA"/>
    <w:rsid w:val="009B36D8"/>
    <w:rsid w:val="009B3C33"/>
    <w:rsid w:val="009B476C"/>
    <w:rsid w:val="009B4867"/>
    <w:rsid w:val="009B5111"/>
    <w:rsid w:val="009B5647"/>
    <w:rsid w:val="009B5DBD"/>
    <w:rsid w:val="009B6C55"/>
    <w:rsid w:val="009B6D35"/>
    <w:rsid w:val="009B72A5"/>
    <w:rsid w:val="009B732B"/>
    <w:rsid w:val="009B73BE"/>
    <w:rsid w:val="009C0580"/>
    <w:rsid w:val="009C0E16"/>
    <w:rsid w:val="009C16FA"/>
    <w:rsid w:val="009C2254"/>
    <w:rsid w:val="009C22F3"/>
    <w:rsid w:val="009C2893"/>
    <w:rsid w:val="009C2BB8"/>
    <w:rsid w:val="009C3440"/>
    <w:rsid w:val="009C3884"/>
    <w:rsid w:val="009C4711"/>
    <w:rsid w:val="009C6D18"/>
    <w:rsid w:val="009C7BDF"/>
    <w:rsid w:val="009D1464"/>
    <w:rsid w:val="009D18FE"/>
    <w:rsid w:val="009D1A6C"/>
    <w:rsid w:val="009D2E83"/>
    <w:rsid w:val="009D329F"/>
    <w:rsid w:val="009D44AA"/>
    <w:rsid w:val="009D5D64"/>
    <w:rsid w:val="009D690B"/>
    <w:rsid w:val="009D7043"/>
    <w:rsid w:val="009E11B3"/>
    <w:rsid w:val="009E1DE8"/>
    <w:rsid w:val="009E27F2"/>
    <w:rsid w:val="009E284F"/>
    <w:rsid w:val="009E3C1E"/>
    <w:rsid w:val="009E46FE"/>
    <w:rsid w:val="009E5376"/>
    <w:rsid w:val="009E53B6"/>
    <w:rsid w:val="009E5502"/>
    <w:rsid w:val="009E6DE7"/>
    <w:rsid w:val="009F0B35"/>
    <w:rsid w:val="009F193D"/>
    <w:rsid w:val="009F1ED9"/>
    <w:rsid w:val="009F2094"/>
    <w:rsid w:val="009F41AC"/>
    <w:rsid w:val="009F4445"/>
    <w:rsid w:val="009F4F9E"/>
    <w:rsid w:val="009F52A3"/>
    <w:rsid w:val="009F55A9"/>
    <w:rsid w:val="009F5F0C"/>
    <w:rsid w:val="009F689E"/>
    <w:rsid w:val="009F7356"/>
    <w:rsid w:val="009F77A8"/>
    <w:rsid w:val="00A000D9"/>
    <w:rsid w:val="00A00983"/>
    <w:rsid w:val="00A0190D"/>
    <w:rsid w:val="00A02028"/>
    <w:rsid w:val="00A02466"/>
    <w:rsid w:val="00A02ACC"/>
    <w:rsid w:val="00A02C8A"/>
    <w:rsid w:val="00A0325A"/>
    <w:rsid w:val="00A03ECD"/>
    <w:rsid w:val="00A0453B"/>
    <w:rsid w:val="00A06220"/>
    <w:rsid w:val="00A06FA4"/>
    <w:rsid w:val="00A074E2"/>
    <w:rsid w:val="00A105D6"/>
    <w:rsid w:val="00A10B77"/>
    <w:rsid w:val="00A144FC"/>
    <w:rsid w:val="00A14DBD"/>
    <w:rsid w:val="00A157D1"/>
    <w:rsid w:val="00A159BF"/>
    <w:rsid w:val="00A16077"/>
    <w:rsid w:val="00A17AE0"/>
    <w:rsid w:val="00A17E4E"/>
    <w:rsid w:val="00A20224"/>
    <w:rsid w:val="00A20BCC"/>
    <w:rsid w:val="00A221BE"/>
    <w:rsid w:val="00A23046"/>
    <w:rsid w:val="00A264EB"/>
    <w:rsid w:val="00A27060"/>
    <w:rsid w:val="00A2780D"/>
    <w:rsid w:val="00A30836"/>
    <w:rsid w:val="00A326B9"/>
    <w:rsid w:val="00A3302E"/>
    <w:rsid w:val="00A34A12"/>
    <w:rsid w:val="00A363F0"/>
    <w:rsid w:val="00A37B1F"/>
    <w:rsid w:val="00A37EF6"/>
    <w:rsid w:val="00A37FDB"/>
    <w:rsid w:val="00A4103B"/>
    <w:rsid w:val="00A4365B"/>
    <w:rsid w:val="00A43D6E"/>
    <w:rsid w:val="00A44FCF"/>
    <w:rsid w:val="00A45F88"/>
    <w:rsid w:val="00A47123"/>
    <w:rsid w:val="00A47163"/>
    <w:rsid w:val="00A5276D"/>
    <w:rsid w:val="00A52E11"/>
    <w:rsid w:val="00A53112"/>
    <w:rsid w:val="00A53CD1"/>
    <w:rsid w:val="00A54462"/>
    <w:rsid w:val="00A5473A"/>
    <w:rsid w:val="00A55075"/>
    <w:rsid w:val="00A55394"/>
    <w:rsid w:val="00A555E0"/>
    <w:rsid w:val="00A55E00"/>
    <w:rsid w:val="00A575A2"/>
    <w:rsid w:val="00A57B89"/>
    <w:rsid w:val="00A57D22"/>
    <w:rsid w:val="00A60F8F"/>
    <w:rsid w:val="00A61736"/>
    <w:rsid w:val="00A61E65"/>
    <w:rsid w:val="00A632B7"/>
    <w:rsid w:val="00A63685"/>
    <w:rsid w:val="00A65818"/>
    <w:rsid w:val="00A66A02"/>
    <w:rsid w:val="00A67BEB"/>
    <w:rsid w:val="00A67FC4"/>
    <w:rsid w:val="00A708B4"/>
    <w:rsid w:val="00A711A3"/>
    <w:rsid w:val="00A715E7"/>
    <w:rsid w:val="00A71998"/>
    <w:rsid w:val="00A71B6D"/>
    <w:rsid w:val="00A71D63"/>
    <w:rsid w:val="00A734EF"/>
    <w:rsid w:val="00A74B1B"/>
    <w:rsid w:val="00A75270"/>
    <w:rsid w:val="00A80514"/>
    <w:rsid w:val="00A811C0"/>
    <w:rsid w:val="00A82296"/>
    <w:rsid w:val="00A826C4"/>
    <w:rsid w:val="00A82A6A"/>
    <w:rsid w:val="00A83006"/>
    <w:rsid w:val="00A8300A"/>
    <w:rsid w:val="00A84D6A"/>
    <w:rsid w:val="00A85153"/>
    <w:rsid w:val="00A854B5"/>
    <w:rsid w:val="00A858DD"/>
    <w:rsid w:val="00A85A79"/>
    <w:rsid w:val="00A85BA0"/>
    <w:rsid w:val="00A86A58"/>
    <w:rsid w:val="00A86E18"/>
    <w:rsid w:val="00A8706D"/>
    <w:rsid w:val="00A87116"/>
    <w:rsid w:val="00A873C5"/>
    <w:rsid w:val="00A90134"/>
    <w:rsid w:val="00A90548"/>
    <w:rsid w:val="00A905FF"/>
    <w:rsid w:val="00A9066E"/>
    <w:rsid w:val="00A90A62"/>
    <w:rsid w:val="00A916FD"/>
    <w:rsid w:val="00A9180C"/>
    <w:rsid w:val="00A91C39"/>
    <w:rsid w:val="00A9250E"/>
    <w:rsid w:val="00A9277A"/>
    <w:rsid w:val="00A92C05"/>
    <w:rsid w:val="00A92F3E"/>
    <w:rsid w:val="00A93534"/>
    <w:rsid w:val="00A93714"/>
    <w:rsid w:val="00A9468E"/>
    <w:rsid w:val="00A956CB"/>
    <w:rsid w:val="00A958FD"/>
    <w:rsid w:val="00A95AC1"/>
    <w:rsid w:val="00A96479"/>
    <w:rsid w:val="00A96B0B"/>
    <w:rsid w:val="00A97A4B"/>
    <w:rsid w:val="00AA0AA1"/>
    <w:rsid w:val="00AA1984"/>
    <w:rsid w:val="00AA2D69"/>
    <w:rsid w:val="00AA4D50"/>
    <w:rsid w:val="00AA57EB"/>
    <w:rsid w:val="00AA5E27"/>
    <w:rsid w:val="00AA65B6"/>
    <w:rsid w:val="00AA688B"/>
    <w:rsid w:val="00AA783E"/>
    <w:rsid w:val="00AA7DCA"/>
    <w:rsid w:val="00AA7E6B"/>
    <w:rsid w:val="00AA7F66"/>
    <w:rsid w:val="00AB1707"/>
    <w:rsid w:val="00AB2435"/>
    <w:rsid w:val="00AB26A3"/>
    <w:rsid w:val="00AB27B0"/>
    <w:rsid w:val="00AB2C87"/>
    <w:rsid w:val="00AB35D9"/>
    <w:rsid w:val="00AB375A"/>
    <w:rsid w:val="00AB3D4C"/>
    <w:rsid w:val="00AB45B0"/>
    <w:rsid w:val="00AB49A9"/>
    <w:rsid w:val="00AB5BCA"/>
    <w:rsid w:val="00AB776F"/>
    <w:rsid w:val="00AC2140"/>
    <w:rsid w:val="00AC27CC"/>
    <w:rsid w:val="00AC3A87"/>
    <w:rsid w:val="00AC4655"/>
    <w:rsid w:val="00AC7673"/>
    <w:rsid w:val="00AD0084"/>
    <w:rsid w:val="00AD04C9"/>
    <w:rsid w:val="00AD0B83"/>
    <w:rsid w:val="00AD0DA4"/>
    <w:rsid w:val="00AD0DC8"/>
    <w:rsid w:val="00AD1183"/>
    <w:rsid w:val="00AD2410"/>
    <w:rsid w:val="00AD245D"/>
    <w:rsid w:val="00AD3BAB"/>
    <w:rsid w:val="00AD3CF8"/>
    <w:rsid w:val="00AD4630"/>
    <w:rsid w:val="00AD63E9"/>
    <w:rsid w:val="00AD78F8"/>
    <w:rsid w:val="00AD7F25"/>
    <w:rsid w:val="00AE012D"/>
    <w:rsid w:val="00AE026D"/>
    <w:rsid w:val="00AE0E78"/>
    <w:rsid w:val="00AE1EBF"/>
    <w:rsid w:val="00AE2568"/>
    <w:rsid w:val="00AE2577"/>
    <w:rsid w:val="00AE2FA7"/>
    <w:rsid w:val="00AE52BC"/>
    <w:rsid w:val="00AE5FB1"/>
    <w:rsid w:val="00AE6848"/>
    <w:rsid w:val="00AE76A1"/>
    <w:rsid w:val="00AE7A8C"/>
    <w:rsid w:val="00AE7D51"/>
    <w:rsid w:val="00AF0127"/>
    <w:rsid w:val="00AF1EF5"/>
    <w:rsid w:val="00AF2AC1"/>
    <w:rsid w:val="00AF2FAA"/>
    <w:rsid w:val="00AF343F"/>
    <w:rsid w:val="00AF34DB"/>
    <w:rsid w:val="00AF34EE"/>
    <w:rsid w:val="00AF3C6A"/>
    <w:rsid w:val="00AF4080"/>
    <w:rsid w:val="00AF5FBB"/>
    <w:rsid w:val="00AF6891"/>
    <w:rsid w:val="00AF741D"/>
    <w:rsid w:val="00B00241"/>
    <w:rsid w:val="00B01CB2"/>
    <w:rsid w:val="00B01D97"/>
    <w:rsid w:val="00B02624"/>
    <w:rsid w:val="00B0406B"/>
    <w:rsid w:val="00B068EF"/>
    <w:rsid w:val="00B0715E"/>
    <w:rsid w:val="00B07839"/>
    <w:rsid w:val="00B10055"/>
    <w:rsid w:val="00B1045E"/>
    <w:rsid w:val="00B10783"/>
    <w:rsid w:val="00B111CA"/>
    <w:rsid w:val="00B115B4"/>
    <w:rsid w:val="00B12410"/>
    <w:rsid w:val="00B141FC"/>
    <w:rsid w:val="00B1577C"/>
    <w:rsid w:val="00B16BC5"/>
    <w:rsid w:val="00B17A59"/>
    <w:rsid w:val="00B20F3A"/>
    <w:rsid w:val="00B21CE1"/>
    <w:rsid w:val="00B22556"/>
    <w:rsid w:val="00B22DC9"/>
    <w:rsid w:val="00B22E54"/>
    <w:rsid w:val="00B25612"/>
    <w:rsid w:val="00B256F0"/>
    <w:rsid w:val="00B25D7A"/>
    <w:rsid w:val="00B2611D"/>
    <w:rsid w:val="00B27B21"/>
    <w:rsid w:val="00B27EA5"/>
    <w:rsid w:val="00B27EB9"/>
    <w:rsid w:val="00B27EED"/>
    <w:rsid w:val="00B30991"/>
    <w:rsid w:val="00B3301A"/>
    <w:rsid w:val="00B33DE2"/>
    <w:rsid w:val="00B344A2"/>
    <w:rsid w:val="00B34995"/>
    <w:rsid w:val="00B367F2"/>
    <w:rsid w:val="00B36F2D"/>
    <w:rsid w:val="00B378E1"/>
    <w:rsid w:val="00B41C3E"/>
    <w:rsid w:val="00B41F9E"/>
    <w:rsid w:val="00B436B8"/>
    <w:rsid w:val="00B43F45"/>
    <w:rsid w:val="00B444D0"/>
    <w:rsid w:val="00B44BE1"/>
    <w:rsid w:val="00B44C89"/>
    <w:rsid w:val="00B45E93"/>
    <w:rsid w:val="00B4671E"/>
    <w:rsid w:val="00B50C58"/>
    <w:rsid w:val="00B512E7"/>
    <w:rsid w:val="00B51ACF"/>
    <w:rsid w:val="00B52305"/>
    <w:rsid w:val="00B526EF"/>
    <w:rsid w:val="00B52B6B"/>
    <w:rsid w:val="00B534BF"/>
    <w:rsid w:val="00B53BDB"/>
    <w:rsid w:val="00B555CC"/>
    <w:rsid w:val="00B55C9B"/>
    <w:rsid w:val="00B562EC"/>
    <w:rsid w:val="00B6085C"/>
    <w:rsid w:val="00B608E2"/>
    <w:rsid w:val="00B6154F"/>
    <w:rsid w:val="00B61750"/>
    <w:rsid w:val="00B61C8B"/>
    <w:rsid w:val="00B6219F"/>
    <w:rsid w:val="00B62474"/>
    <w:rsid w:val="00B6301D"/>
    <w:rsid w:val="00B63397"/>
    <w:rsid w:val="00B63810"/>
    <w:rsid w:val="00B63EA0"/>
    <w:rsid w:val="00B64F6F"/>
    <w:rsid w:val="00B702F3"/>
    <w:rsid w:val="00B704D2"/>
    <w:rsid w:val="00B70DC3"/>
    <w:rsid w:val="00B716BE"/>
    <w:rsid w:val="00B73BFD"/>
    <w:rsid w:val="00B75B3E"/>
    <w:rsid w:val="00B75BF2"/>
    <w:rsid w:val="00B75DC7"/>
    <w:rsid w:val="00B76422"/>
    <w:rsid w:val="00B771CA"/>
    <w:rsid w:val="00B77989"/>
    <w:rsid w:val="00B81F25"/>
    <w:rsid w:val="00B8213F"/>
    <w:rsid w:val="00B821B6"/>
    <w:rsid w:val="00B82777"/>
    <w:rsid w:val="00B84007"/>
    <w:rsid w:val="00B84355"/>
    <w:rsid w:val="00B846F0"/>
    <w:rsid w:val="00B84884"/>
    <w:rsid w:val="00B8514B"/>
    <w:rsid w:val="00B852AA"/>
    <w:rsid w:val="00B85D99"/>
    <w:rsid w:val="00B86486"/>
    <w:rsid w:val="00B86E8E"/>
    <w:rsid w:val="00B87196"/>
    <w:rsid w:val="00B872BB"/>
    <w:rsid w:val="00B87346"/>
    <w:rsid w:val="00B910D1"/>
    <w:rsid w:val="00B9250E"/>
    <w:rsid w:val="00B93D44"/>
    <w:rsid w:val="00B940C6"/>
    <w:rsid w:val="00B94C1F"/>
    <w:rsid w:val="00B951FB"/>
    <w:rsid w:val="00B95505"/>
    <w:rsid w:val="00B95895"/>
    <w:rsid w:val="00B97371"/>
    <w:rsid w:val="00B97611"/>
    <w:rsid w:val="00BA0382"/>
    <w:rsid w:val="00BA116B"/>
    <w:rsid w:val="00BA19B6"/>
    <w:rsid w:val="00BA1B90"/>
    <w:rsid w:val="00BA27B0"/>
    <w:rsid w:val="00BA2C39"/>
    <w:rsid w:val="00BA3365"/>
    <w:rsid w:val="00BA3954"/>
    <w:rsid w:val="00BA41C7"/>
    <w:rsid w:val="00BA5429"/>
    <w:rsid w:val="00BA553D"/>
    <w:rsid w:val="00BA6851"/>
    <w:rsid w:val="00BA6F8A"/>
    <w:rsid w:val="00BA7560"/>
    <w:rsid w:val="00BB096A"/>
    <w:rsid w:val="00BB15B0"/>
    <w:rsid w:val="00BB1A20"/>
    <w:rsid w:val="00BB1CC2"/>
    <w:rsid w:val="00BB1E0B"/>
    <w:rsid w:val="00BB2810"/>
    <w:rsid w:val="00BB30BD"/>
    <w:rsid w:val="00BB376C"/>
    <w:rsid w:val="00BB3F07"/>
    <w:rsid w:val="00BB418C"/>
    <w:rsid w:val="00BB5467"/>
    <w:rsid w:val="00BB5778"/>
    <w:rsid w:val="00BB6B5E"/>
    <w:rsid w:val="00BB737B"/>
    <w:rsid w:val="00BB7888"/>
    <w:rsid w:val="00BC1158"/>
    <w:rsid w:val="00BC361D"/>
    <w:rsid w:val="00BC3B74"/>
    <w:rsid w:val="00BC4FAA"/>
    <w:rsid w:val="00BC5612"/>
    <w:rsid w:val="00BC5F36"/>
    <w:rsid w:val="00BC6349"/>
    <w:rsid w:val="00BD0271"/>
    <w:rsid w:val="00BD0664"/>
    <w:rsid w:val="00BD0A06"/>
    <w:rsid w:val="00BD0A4B"/>
    <w:rsid w:val="00BD0A90"/>
    <w:rsid w:val="00BD0AD6"/>
    <w:rsid w:val="00BD1C03"/>
    <w:rsid w:val="00BD21B0"/>
    <w:rsid w:val="00BD35D7"/>
    <w:rsid w:val="00BD3BEA"/>
    <w:rsid w:val="00BD419C"/>
    <w:rsid w:val="00BD4581"/>
    <w:rsid w:val="00BD4D4E"/>
    <w:rsid w:val="00BD52EF"/>
    <w:rsid w:val="00BD6BAD"/>
    <w:rsid w:val="00BE152D"/>
    <w:rsid w:val="00BE1683"/>
    <w:rsid w:val="00BE25C3"/>
    <w:rsid w:val="00BE2ED9"/>
    <w:rsid w:val="00BE3EE8"/>
    <w:rsid w:val="00BE51AF"/>
    <w:rsid w:val="00BE74C4"/>
    <w:rsid w:val="00BE77E6"/>
    <w:rsid w:val="00BE7B23"/>
    <w:rsid w:val="00BF054A"/>
    <w:rsid w:val="00BF07AF"/>
    <w:rsid w:val="00BF2085"/>
    <w:rsid w:val="00BF3424"/>
    <w:rsid w:val="00BF365F"/>
    <w:rsid w:val="00BF3FF7"/>
    <w:rsid w:val="00BF40E2"/>
    <w:rsid w:val="00BF4379"/>
    <w:rsid w:val="00BF4FEA"/>
    <w:rsid w:val="00BF58F6"/>
    <w:rsid w:val="00BF6129"/>
    <w:rsid w:val="00BF62F0"/>
    <w:rsid w:val="00BF639B"/>
    <w:rsid w:val="00BF7C10"/>
    <w:rsid w:val="00C0007D"/>
    <w:rsid w:val="00C01E9D"/>
    <w:rsid w:val="00C035E2"/>
    <w:rsid w:val="00C03AFA"/>
    <w:rsid w:val="00C04E38"/>
    <w:rsid w:val="00C06712"/>
    <w:rsid w:val="00C06D7E"/>
    <w:rsid w:val="00C06D8D"/>
    <w:rsid w:val="00C06E2C"/>
    <w:rsid w:val="00C10047"/>
    <w:rsid w:val="00C11053"/>
    <w:rsid w:val="00C1147A"/>
    <w:rsid w:val="00C118F7"/>
    <w:rsid w:val="00C12845"/>
    <w:rsid w:val="00C13215"/>
    <w:rsid w:val="00C13E1C"/>
    <w:rsid w:val="00C15233"/>
    <w:rsid w:val="00C15915"/>
    <w:rsid w:val="00C159AD"/>
    <w:rsid w:val="00C172C1"/>
    <w:rsid w:val="00C172E3"/>
    <w:rsid w:val="00C17468"/>
    <w:rsid w:val="00C20851"/>
    <w:rsid w:val="00C20A1E"/>
    <w:rsid w:val="00C21336"/>
    <w:rsid w:val="00C2140F"/>
    <w:rsid w:val="00C21B75"/>
    <w:rsid w:val="00C21EA0"/>
    <w:rsid w:val="00C22E0D"/>
    <w:rsid w:val="00C2407F"/>
    <w:rsid w:val="00C24A59"/>
    <w:rsid w:val="00C25235"/>
    <w:rsid w:val="00C266D1"/>
    <w:rsid w:val="00C26A12"/>
    <w:rsid w:val="00C309E2"/>
    <w:rsid w:val="00C30DEF"/>
    <w:rsid w:val="00C313F8"/>
    <w:rsid w:val="00C31567"/>
    <w:rsid w:val="00C315CD"/>
    <w:rsid w:val="00C31A06"/>
    <w:rsid w:val="00C320BC"/>
    <w:rsid w:val="00C335D7"/>
    <w:rsid w:val="00C34123"/>
    <w:rsid w:val="00C3441E"/>
    <w:rsid w:val="00C34539"/>
    <w:rsid w:val="00C345C1"/>
    <w:rsid w:val="00C3516D"/>
    <w:rsid w:val="00C35533"/>
    <w:rsid w:val="00C36E01"/>
    <w:rsid w:val="00C4049A"/>
    <w:rsid w:val="00C4095E"/>
    <w:rsid w:val="00C41641"/>
    <w:rsid w:val="00C41943"/>
    <w:rsid w:val="00C42844"/>
    <w:rsid w:val="00C44AAA"/>
    <w:rsid w:val="00C458F0"/>
    <w:rsid w:val="00C45A62"/>
    <w:rsid w:val="00C46D67"/>
    <w:rsid w:val="00C50139"/>
    <w:rsid w:val="00C5091E"/>
    <w:rsid w:val="00C51C7E"/>
    <w:rsid w:val="00C54C5D"/>
    <w:rsid w:val="00C54E18"/>
    <w:rsid w:val="00C57174"/>
    <w:rsid w:val="00C606B8"/>
    <w:rsid w:val="00C60F83"/>
    <w:rsid w:val="00C6263D"/>
    <w:rsid w:val="00C6286C"/>
    <w:rsid w:val="00C62D45"/>
    <w:rsid w:val="00C64472"/>
    <w:rsid w:val="00C651A7"/>
    <w:rsid w:val="00C654F2"/>
    <w:rsid w:val="00C65E20"/>
    <w:rsid w:val="00C6617B"/>
    <w:rsid w:val="00C667A9"/>
    <w:rsid w:val="00C675F5"/>
    <w:rsid w:val="00C67F72"/>
    <w:rsid w:val="00C706AA"/>
    <w:rsid w:val="00C7095B"/>
    <w:rsid w:val="00C71349"/>
    <w:rsid w:val="00C7171A"/>
    <w:rsid w:val="00C71796"/>
    <w:rsid w:val="00C72010"/>
    <w:rsid w:val="00C72DB9"/>
    <w:rsid w:val="00C72E11"/>
    <w:rsid w:val="00C73984"/>
    <w:rsid w:val="00C739BA"/>
    <w:rsid w:val="00C739BC"/>
    <w:rsid w:val="00C73AB9"/>
    <w:rsid w:val="00C74339"/>
    <w:rsid w:val="00C74E02"/>
    <w:rsid w:val="00C74F82"/>
    <w:rsid w:val="00C750D3"/>
    <w:rsid w:val="00C7534E"/>
    <w:rsid w:val="00C7655F"/>
    <w:rsid w:val="00C76C17"/>
    <w:rsid w:val="00C80103"/>
    <w:rsid w:val="00C80197"/>
    <w:rsid w:val="00C80624"/>
    <w:rsid w:val="00C8073C"/>
    <w:rsid w:val="00C80DC6"/>
    <w:rsid w:val="00C8248F"/>
    <w:rsid w:val="00C82A97"/>
    <w:rsid w:val="00C848D8"/>
    <w:rsid w:val="00C85159"/>
    <w:rsid w:val="00C85AB4"/>
    <w:rsid w:val="00C869C1"/>
    <w:rsid w:val="00C86A60"/>
    <w:rsid w:val="00C86A73"/>
    <w:rsid w:val="00C873F1"/>
    <w:rsid w:val="00C8744D"/>
    <w:rsid w:val="00C87E3D"/>
    <w:rsid w:val="00C903A8"/>
    <w:rsid w:val="00C909DE"/>
    <w:rsid w:val="00C90D40"/>
    <w:rsid w:val="00C91051"/>
    <w:rsid w:val="00C915A0"/>
    <w:rsid w:val="00C916B5"/>
    <w:rsid w:val="00C91C2D"/>
    <w:rsid w:val="00C93774"/>
    <w:rsid w:val="00C93E16"/>
    <w:rsid w:val="00C94547"/>
    <w:rsid w:val="00C9620F"/>
    <w:rsid w:val="00CA07F1"/>
    <w:rsid w:val="00CA1213"/>
    <w:rsid w:val="00CA1811"/>
    <w:rsid w:val="00CA24F8"/>
    <w:rsid w:val="00CA3F1F"/>
    <w:rsid w:val="00CA4550"/>
    <w:rsid w:val="00CA71F6"/>
    <w:rsid w:val="00CA743C"/>
    <w:rsid w:val="00CB029C"/>
    <w:rsid w:val="00CB1718"/>
    <w:rsid w:val="00CB322B"/>
    <w:rsid w:val="00CB35EF"/>
    <w:rsid w:val="00CB408F"/>
    <w:rsid w:val="00CB41CE"/>
    <w:rsid w:val="00CB685E"/>
    <w:rsid w:val="00CB73FF"/>
    <w:rsid w:val="00CC0294"/>
    <w:rsid w:val="00CC20ED"/>
    <w:rsid w:val="00CC3387"/>
    <w:rsid w:val="00CC3759"/>
    <w:rsid w:val="00CC412E"/>
    <w:rsid w:val="00CC44D3"/>
    <w:rsid w:val="00CC4FFD"/>
    <w:rsid w:val="00CC649C"/>
    <w:rsid w:val="00CC6BAF"/>
    <w:rsid w:val="00CC7804"/>
    <w:rsid w:val="00CC7CC4"/>
    <w:rsid w:val="00CD0A6B"/>
    <w:rsid w:val="00CD0AD6"/>
    <w:rsid w:val="00CD1982"/>
    <w:rsid w:val="00CD20DF"/>
    <w:rsid w:val="00CD2479"/>
    <w:rsid w:val="00CD2556"/>
    <w:rsid w:val="00CD3995"/>
    <w:rsid w:val="00CD403E"/>
    <w:rsid w:val="00CD42EE"/>
    <w:rsid w:val="00CD532B"/>
    <w:rsid w:val="00CD5A60"/>
    <w:rsid w:val="00CD5ECE"/>
    <w:rsid w:val="00CD762C"/>
    <w:rsid w:val="00CD7715"/>
    <w:rsid w:val="00CE043F"/>
    <w:rsid w:val="00CE0511"/>
    <w:rsid w:val="00CE1231"/>
    <w:rsid w:val="00CE303F"/>
    <w:rsid w:val="00CE326F"/>
    <w:rsid w:val="00CE3D74"/>
    <w:rsid w:val="00CE3D88"/>
    <w:rsid w:val="00CE413F"/>
    <w:rsid w:val="00CE5961"/>
    <w:rsid w:val="00CE5A29"/>
    <w:rsid w:val="00CE6022"/>
    <w:rsid w:val="00CE6683"/>
    <w:rsid w:val="00CE6C09"/>
    <w:rsid w:val="00CE6F03"/>
    <w:rsid w:val="00CF06C1"/>
    <w:rsid w:val="00CF0D1A"/>
    <w:rsid w:val="00CF15B7"/>
    <w:rsid w:val="00CF19CC"/>
    <w:rsid w:val="00CF1E1B"/>
    <w:rsid w:val="00CF2DA9"/>
    <w:rsid w:val="00CF3035"/>
    <w:rsid w:val="00CF308E"/>
    <w:rsid w:val="00CF489F"/>
    <w:rsid w:val="00CF60F1"/>
    <w:rsid w:val="00CF6109"/>
    <w:rsid w:val="00CF7251"/>
    <w:rsid w:val="00CF729A"/>
    <w:rsid w:val="00CF7F5E"/>
    <w:rsid w:val="00CF7FA2"/>
    <w:rsid w:val="00CF7FFD"/>
    <w:rsid w:val="00D002C2"/>
    <w:rsid w:val="00D00DED"/>
    <w:rsid w:val="00D01F1B"/>
    <w:rsid w:val="00D0278A"/>
    <w:rsid w:val="00D05561"/>
    <w:rsid w:val="00D05C30"/>
    <w:rsid w:val="00D06B0C"/>
    <w:rsid w:val="00D100C2"/>
    <w:rsid w:val="00D101DD"/>
    <w:rsid w:val="00D11E3D"/>
    <w:rsid w:val="00D12482"/>
    <w:rsid w:val="00D139F4"/>
    <w:rsid w:val="00D144EB"/>
    <w:rsid w:val="00D17D30"/>
    <w:rsid w:val="00D203F0"/>
    <w:rsid w:val="00D20422"/>
    <w:rsid w:val="00D20A0C"/>
    <w:rsid w:val="00D21AC8"/>
    <w:rsid w:val="00D21B71"/>
    <w:rsid w:val="00D22E03"/>
    <w:rsid w:val="00D23D19"/>
    <w:rsid w:val="00D246D2"/>
    <w:rsid w:val="00D24ECE"/>
    <w:rsid w:val="00D250DF"/>
    <w:rsid w:val="00D2511B"/>
    <w:rsid w:val="00D25A85"/>
    <w:rsid w:val="00D25AE0"/>
    <w:rsid w:val="00D273AC"/>
    <w:rsid w:val="00D27736"/>
    <w:rsid w:val="00D30499"/>
    <w:rsid w:val="00D32384"/>
    <w:rsid w:val="00D328E8"/>
    <w:rsid w:val="00D3291A"/>
    <w:rsid w:val="00D33116"/>
    <w:rsid w:val="00D3328B"/>
    <w:rsid w:val="00D33EE0"/>
    <w:rsid w:val="00D3416B"/>
    <w:rsid w:val="00D34855"/>
    <w:rsid w:val="00D34AE7"/>
    <w:rsid w:val="00D34D65"/>
    <w:rsid w:val="00D359B6"/>
    <w:rsid w:val="00D36B09"/>
    <w:rsid w:val="00D36C1F"/>
    <w:rsid w:val="00D40605"/>
    <w:rsid w:val="00D40901"/>
    <w:rsid w:val="00D40CB7"/>
    <w:rsid w:val="00D414EC"/>
    <w:rsid w:val="00D416EF"/>
    <w:rsid w:val="00D4200D"/>
    <w:rsid w:val="00D42F36"/>
    <w:rsid w:val="00D42FB5"/>
    <w:rsid w:val="00D4329E"/>
    <w:rsid w:val="00D4377B"/>
    <w:rsid w:val="00D440D7"/>
    <w:rsid w:val="00D44239"/>
    <w:rsid w:val="00D44C12"/>
    <w:rsid w:val="00D452F2"/>
    <w:rsid w:val="00D457FC"/>
    <w:rsid w:val="00D45A78"/>
    <w:rsid w:val="00D4640D"/>
    <w:rsid w:val="00D464C2"/>
    <w:rsid w:val="00D46F1F"/>
    <w:rsid w:val="00D47A6F"/>
    <w:rsid w:val="00D50740"/>
    <w:rsid w:val="00D50FB4"/>
    <w:rsid w:val="00D50FF6"/>
    <w:rsid w:val="00D510A9"/>
    <w:rsid w:val="00D51CBB"/>
    <w:rsid w:val="00D52D49"/>
    <w:rsid w:val="00D53A1D"/>
    <w:rsid w:val="00D53DC2"/>
    <w:rsid w:val="00D541D6"/>
    <w:rsid w:val="00D54443"/>
    <w:rsid w:val="00D54D1F"/>
    <w:rsid w:val="00D552E2"/>
    <w:rsid w:val="00D55E61"/>
    <w:rsid w:val="00D55FAE"/>
    <w:rsid w:val="00D5688C"/>
    <w:rsid w:val="00D56B2E"/>
    <w:rsid w:val="00D56DA4"/>
    <w:rsid w:val="00D570AD"/>
    <w:rsid w:val="00D60235"/>
    <w:rsid w:val="00D609DF"/>
    <w:rsid w:val="00D61BBB"/>
    <w:rsid w:val="00D62994"/>
    <w:rsid w:val="00D63060"/>
    <w:rsid w:val="00D63ED8"/>
    <w:rsid w:val="00D66380"/>
    <w:rsid w:val="00D66C3C"/>
    <w:rsid w:val="00D670F4"/>
    <w:rsid w:val="00D71107"/>
    <w:rsid w:val="00D7155C"/>
    <w:rsid w:val="00D71EEE"/>
    <w:rsid w:val="00D73072"/>
    <w:rsid w:val="00D7321A"/>
    <w:rsid w:val="00D741F0"/>
    <w:rsid w:val="00D742C2"/>
    <w:rsid w:val="00D74B1A"/>
    <w:rsid w:val="00D74C71"/>
    <w:rsid w:val="00D74F65"/>
    <w:rsid w:val="00D76D7C"/>
    <w:rsid w:val="00D77CEF"/>
    <w:rsid w:val="00D81865"/>
    <w:rsid w:val="00D823FB"/>
    <w:rsid w:val="00D83DF9"/>
    <w:rsid w:val="00D83FB3"/>
    <w:rsid w:val="00D84624"/>
    <w:rsid w:val="00D84AD0"/>
    <w:rsid w:val="00D84F2E"/>
    <w:rsid w:val="00D85690"/>
    <w:rsid w:val="00D86070"/>
    <w:rsid w:val="00D86101"/>
    <w:rsid w:val="00D8700F"/>
    <w:rsid w:val="00D87F92"/>
    <w:rsid w:val="00D903A7"/>
    <w:rsid w:val="00D90ACE"/>
    <w:rsid w:val="00D90BAC"/>
    <w:rsid w:val="00D91276"/>
    <w:rsid w:val="00D91C06"/>
    <w:rsid w:val="00D928F4"/>
    <w:rsid w:val="00D932EF"/>
    <w:rsid w:val="00D93A7F"/>
    <w:rsid w:val="00D93F4A"/>
    <w:rsid w:val="00D952A7"/>
    <w:rsid w:val="00D95352"/>
    <w:rsid w:val="00D95404"/>
    <w:rsid w:val="00D956C3"/>
    <w:rsid w:val="00D95E74"/>
    <w:rsid w:val="00D97A6F"/>
    <w:rsid w:val="00DA0176"/>
    <w:rsid w:val="00DA03DD"/>
    <w:rsid w:val="00DA0F6C"/>
    <w:rsid w:val="00DA10D4"/>
    <w:rsid w:val="00DA1435"/>
    <w:rsid w:val="00DA2888"/>
    <w:rsid w:val="00DA3791"/>
    <w:rsid w:val="00DA4386"/>
    <w:rsid w:val="00DA4683"/>
    <w:rsid w:val="00DA496D"/>
    <w:rsid w:val="00DA4ED1"/>
    <w:rsid w:val="00DA7AF6"/>
    <w:rsid w:val="00DB04C3"/>
    <w:rsid w:val="00DB0DD0"/>
    <w:rsid w:val="00DB1000"/>
    <w:rsid w:val="00DB17E3"/>
    <w:rsid w:val="00DB26A2"/>
    <w:rsid w:val="00DB4342"/>
    <w:rsid w:val="00DB49F1"/>
    <w:rsid w:val="00DB4AEE"/>
    <w:rsid w:val="00DB5B75"/>
    <w:rsid w:val="00DB60A7"/>
    <w:rsid w:val="00DB684C"/>
    <w:rsid w:val="00DC02A0"/>
    <w:rsid w:val="00DC03EB"/>
    <w:rsid w:val="00DC042A"/>
    <w:rsid w:val="00DC092F"/>
    <w:rsid w:val="00DC0E68"/>
    <w:rsid w:val="00DC1418"/>
    <w:rsid w:val="00DC4657"/>
    <w:rsid w:val="00DC4772"/>
    <w:rsid w:val="00DC50CA"/>
    <w:rsid w:val="00DC6884"/>
    <w:rsid w:val="00DC6AF0"/>
    <w:rsid w:val="00DC6FE5"/>
    <w:rsid w:val="00DD1B2C"/>
    <w:rsid w:val="00DD1BA5"/>
    <w:rsid w:val="00DD1C19"/>
    <w:rsid w:val="00DD2573"/>
    <w:rsid w:val="00DD31FA"/>
    <w:rsid w:val="00DD3DAC"/>
    <w:rsid w:val="00DD448A"/>
    <w:rsid w:val="00DD49F2"/>
    <w:rsid w:val="00DD5BF5"/>
    <w:rsid w:val="00DD6947"/>
    <w:rsid w:val="00DD7115"/>
    <w:rsid w:val="00DD71C8"/>
    <w:rsid w:val="00DE0615"/>
    <w:rsid w:val="00DE0627"/>
    <w:rsid w:val="00DE0F22"/>
    <w:rsid w:val="00DE1AC0"/>
    <w:rsid w:val="00DE2049"/>
    <w:rsid w:val="00DE3FDF"/>
    <w:rsid w:val="00DE4761"/>
    <w:rsid w:val="00DE4D2B"/>
    <w:rsid w:val="00DE4F74"/>
    <w:rsid w:val="00DE6037"/>
    <w:rsid w:val="00DE63D0"/>
    <w:rsid w:val="00DE7519"/>
    <w:rsid w:val="00DE7B84"/>
    <w:rsid w:val="00DE7BF4"/>
    <w:rsid w:val="00DF0388"/>
    <w:rsid w:val="00DF07E2"/>
    <w:rsid w:val="00DF1E84"/>
    <w:rsid w:val="00DF20C9"/>
    <w:rsid w:val="00DF29F9"/>
    <w:rsid w:val="00DF2BEC"/>
    <w:rsid w:val="00DF2D59"/>
    <w:rsid w:val="00DF3C46"/>
    <w:rsid w:val="00DF46EA"/>
    <w:rsid w:val="00DF5A00"/>
    <w:rsid w:val="00DF5AB6"/>
    <w:rsid w:val="00DF6EEC"/>
    <w:rsid w:val="00DF7090"/>
    <w:rsid w:val="00DF74FD"/>
    <w:rsid w:val="00E01196"/>
    <w:rsid w:val="00E0121A"/>
    <w:rsid w:val="00E017F5"/>
    <w:rsid w:val="00E02667"/>
    <w:rsid w:val="00E0339B"/>
    <w:rsid w:val="00E03A34"/>
    <w:rsid w:val="00E04B6E"/>
    <w:rsid w:val="00E052EA"/>
    <w:rsid w:val="00E054C0"/>
    <w:rsid w:val="00E05ADE"/>
    <w:rsid w:val="00E061DA"/>
    <w:rsid w:val="00E06F05"/>
    <w:rsid w:val="00E06F8F"/>
    <w:rsid w:val="00E073AB"/>
    <w:rsid w:val="00E07725"/>
    <w:rsid w:val="00E1452C"/>
    <w:rsid w:val="00E14AD1"/>
    <w:rsid w:val="00E1538A"/>
    <w:rsid w:val="00E159A8"/>
    <w:rsid w:val="00E173CE"/>
    <w:rsid w:val="00E17414"/>
    <w:rsid w:val="00E17711"/>
    <w:rsid w:val="00E1789C"/>
    <w:rsid w:val="00E2249E"/>
    <w:rsid w:val="00E22AF7"/>
    <w:rsid w:val="00E22F5A"/>
    <w:rsid w:val="00E23193"/>
    <w:rsid w:val="00E239B8"/>
    <w:rsid w:val="00E23B3C"/>
    <w:rsid w:val="00E23BC9"/>
    <w:rsid w:val="00E23CBD"/>
    <w:rsid w:val="00E24E66"/>
    <w:rsid w:val="00E253DB"/>
    <w:rsid w:val="00E25617"/>
    <w:rsid w:val="00E26696"/>
    <w:rsid w:val="00E267AF"/>
    <w:rsid w:val="00E269B6"/>
    <w:rsid w:val="00E26BD2"/>
    <w:rsid w:val="00E315A1"/>
    <w:rsid w:val="00E32167"/>
    <w:rsid w:val="00E3289A"/>
    <w:rsid w:val="00E34386"/>
    <w:rsid w:val="00E351F5"/>
    <w:rsid w:val="00E3575B"/>
    <w:rsid w:val="00E35975"/>
    <w:rsid w:val="00E365A4"/>
    <w:rsid w:val="00E36B8B"/>
    <w:rsid w:val="00E3713D"/>
    <w:rsid w:val="00E377DC"/>
    <w:rsid w:val="00E37A6B"/>
    <w:rsid w:val="00E405E8"/>
    <w:rsid w:val="00E40CA8"/>
    <w:rsid w:val="00E40E30"/>
    <w:rsid w:val="00E42837"/>
    <w:rsid w:val="00E42E2E"/>
    <w:rsid w:val="00E44F6E"/>
    <w:rsid w:val="00E45043"/>
    <w:rsid w:val="00E46DB1"/>
    <w:rsid w:val="00E50C6D"/>
    <w:rsid w:val="00E514B4"/>
    <w:rsid w:val="00E5207C"/>
    <w:rsid w:val="00E52529"/>
    <w:rsid w:val="00E546FD"/>
    <w:rsid w:val="00E54994"/>
    <w:rsid w:val="00E56372"/>
    <w:rsid w:val="00E60391"/>
    <w:rsid w:val="00E607A5"/>
    <w:rsid w:val="00E620E1"/>
    <w:rsid w:val="00E62AE4"/>
    <w:rsid w:val="00E62D45"/>
    <w:rsid w:val="00E6420D"/>
    <w:rsid w:val="00E647AA"/>
    <w:rsid w:val="00E64C99"/>
    <w:rsid w:val="00E64F08"/>
    <w:rsid w:val="00E66B81"/>
    <w:rsid w:val="00E66DAA"/>
    <w:rsid w:val="00E66FB1"/>
    <w:rsid w:val="00E670DD"/>
    <w:rsid w:val="00E6728A"/>
    <w:rsid w:val="00E67ACA"/>
    <w:rsid w:val="00E732BE"/>
    <w:rsid w:val="00E73869"/>
    <w:rsid w:val="00E74E55"/>
    <w:rsid w:val="00E75259"/>
    <w:rsid w:val="00E759C7"/>
    <w:rsid w:val="00E762D6"/>
    <w:rsid w:val="00E76767"/>
    <w:rsid w:val="00E7682A"/>
    <w:rsid w:val="00E76A7E"/>
    <w:rsid w:val="00E76CB9"/>
    <w:rsid w:val="00E82DA6"/>
    <w:rsid w:val="00E83974"/>
    <w:rsid w:val="00E84ED3"/>
    <w:rsid w:val="00E84EE1"/>
    <w:rsid w:val="00E85A07"/>
    <w:rsid w:val="00E86CC9"/>
    <w:rsid w:val="00E87B97"/>
    <w:rsid w:val="00E904BC"/>
    <w:rsid w:val="00E91174"/>
    <w:rsid w:val="00E9119B"/>
    <w:rsid w:val="00E91C48"/>
    <w:rsid w:val="00E93A21"/>
    <w:rsid w:val="00E93A3E"/>
    <w:rsid w:val="00E93DAF"/>
    <w:rsid w:val="00E9530F"/>
    <w:rsid w:val="00E9555B"/>
    <w:rsid w:val="00E95E74"/>
    <w:rsid w:val="00E96EB7"/>
    <w:rsid w:val="00E9748F"/>
    <w:rsid w:val="00E9778B"/>
    <w:rsid w:val="00EA1101"/>
    <w:rsid w:val="00EA1342"/>
    <w:rsid w:val="00EA1BBA"/>
    <w:rsid w:val="00EA25B0"/>
    <w:rsid w:val="00EA25C2"/>
    <w:rsid w:val="00EA4F68"/>
    <w:rsid w:val="00EA55F5"/>
    <w:rsid w:val="00EA5D9A"/>
    <w:rsid w:val="00EA5DA4"/>
    <w:rsid w:val="00EA64D6"/>
    <w:rsid w:val="00EB0C7B"/>
    <w:rsid w:val="00EB2246"/>
    <w:rsid w:val="00EB2330"/>
    <w:rsid w:val="00EB2A73"/>
    <w:rsid w:val="00EB30F2"/>
    <w:rsid w:val="00EB3345"/>
    <w:rsid w:val="00EB3793"/>
    <w:rsid w:val="00EB3838"/>
    <w:rsid w:val="00EB56D4"/>
    <w:rsid w:val="00EB7100"/>
    <w:rsid w:val="00EB7307"/>
    <w:rsid w:val="00EB752E"/>
    <w:rsid w:val="00EB7FAE"/>
    <w:rsid w:val="00EC03E1"/>
    <w:rsid w:val="00EC0C33"/>
    <w:rsid w:val="00EC1315"/>
    <w:rsid w:val="00EC1EBE"/>
    <w:rsid w:val="00EC2FC5"/>
    <w:rsid w:val="00EC3246"/>
    <w:rsid w:val="00EC38F8"/>
    <w:rsid w:val="00EC477D"/>
    <w:rsid w:val="00EC4DBA"/>
    <w:rsid w:val="00EC539D"/>
    <w:rsid w:val="00EC5F86"/>
    <w:rsid w:val="00EC7223"/>
    <w:rsid w:val="00EC7826"/>
    <w:rsid w:val="00EC7AD6"/>
    <w:rsid w:val="00ED04E3"/>
    <w:rsid w:val="00ED074A"/>
    <w:rsid w:val="00ED0897"/>
    <w:rsid w:val="00ED16B1"/>
    <w:rsid w:val="00ED4D7A"/>
    <w:rsid w:val="00EE0013"/>
    <w:rsid w:val="00EE1103"/>
    <w:rsid w:val="00EE1D1F"/>
    <w:rsid w:val="00EE32E2"/>
    <w:rsid w:val="00EE3DEB"/>
    <w:rsid w:val="00EE4D64"/>
    <w:rsid w:val="00EE5A2A"/>
    <w:rsid w:val="00EE5B9D"/>
    <w:rsid w:val="00EE6937"/>
    <w:rsid w:val="00EE6E62"/>
    <w:rsid w:val="00EE7C0D"/>
    <w:rsid w:val="00EE7EF1"/>
    <w:rsid w:val="00EF09BF"/>
    <w:rsid w:val="00EF17C0"/>
    <w:rsid w:val="00EF1912"/>
    <w:rsid w:val="00EF2EEC"/>
    <w:rsid w:val="00EF4F47"/>
    <w:rsid w:val="00EF5610"/>
    <w:rsid w:val="00EF56F5"/>
    <w:rsid w:val="00EF57CC"/>
    <w:rsid w:val="00EF58F1"/>
    <w:rsid w:val="00EF668E"/>
    <w:rsid w:val="00EF7E66"/>
    <w:rsid w:val="00F00A40"/>
    <w:rsid w:val="00F00F3D"/>
    <w:rsid w:val="00F0104A"/>
    <w:rsid w:val="00F01B7E"/>
    <w:rsid w:val="00F01CA5"/>
    <w:rsid w:val="00F0223C"/>
    <w:rsid w:val="00F02314"/>
    <w:rsid w:val="00F0268C"/>
    <w:rsid w:val="00F02C7C"/>
    <w:rsid w:val="00F04716"/>
    <w:rsid w:val="00F04753"/>
    <w:rsid w:val="00F04F2B"/>
    <w:rsid w:val="00F05958"/>
    <w:rsid w:val="00F05CCF"/>
    <w:rsid w:val="00F05EE0"/>
    <w:rsid w:val="00F062CC"/>
    <w:rsid w:val="00F068B6"/>
    <w:rsid w:val="00F076DC"/>
    <w:rsid w:val="00F10240"/>
    <w:rsid w:val="00F10296"/>
    <w:rsid w:val="00F106F2"/>
    <w:rsid w:val="00F11702"/>
    <w:rsid w:val="00F11754"/>
    <w:rsid w:val="00F11B95"/>
    <w:rsid w:val="00F126CC"/>
    <w:rsid w:val="00F1378A"/>
    <w:rsid w:val="00F153B5"/>
    <w:rsid w:val="00F166FE"/>
    <w:rsid w:val="00F17221"/>
    <w:rsid w:val="00F1723E"/>
    <w:rsid w:val="00F17ABE"/>
    <w:rsid w:val="00F20B26"/>
    <w:rsid w:val="00F22BAF"/>
    <w:rsid w:val="00F23804"/>
    <w:rsid w:val="00F23E72"/>
    <w:rsid w:val="00F2465A"/>
    <w:rsid w:val="00F24EC8"/>
    <w:rsid w:val="00F25A06"/>
    <w:rsid w:val="00F26CF2"/>
    <w:rsid w:val="00F2768B"/>
    <w:rsid w:val="00F27D29"/>
    <w:rsid w:val="00F30B55"/>
    <w:rsid w:val="00F31279"/>
    <w:rsid w:val="00F31723"/>
    <w:rsid w:val="00F32117"/>
    <w:rsid w:val="00F32405"/>
    <w:rsid w:val="00F3252E"/>
    <w:rsid w:val="00F33355"/>
    <w:rsid w:val="00F337F3"/>
    <w:rsid w:val="00F33DF3"/>
    <w:rsid w:val="00F345D3"/>
    <w:rsid w:val="00F3552B"/>
    <w:rsid w:val="00F35EF9"/>
    <w:rsid w:val="00F362AF"/>
    <w:rsid w:val="00F36E7C"/>
    <w:rsid w:val="00F3784E"/>
    <w:rsid w:val="00F37D98"/>
    <w:rsid w:val="00F37EBE"/>
    <w:rsid w:val="00F40A64"/>
    <w:rsid w:val="00F4145A"/>
    <w:rsid w:val="00F41C47"/>
    <w:rsid w:val="00F41EEC"/>
    <w:rsid w:val="00F4278F"/>
    <w:rsid w:val="00F43BAD"/>
    <w:rsid w:val="00F44998"/>
    <w:rsid w:val="00F44C28"/>
    <w:rsid w:val="00F455E8"/>
    <w:rsid w:val="00F46243"/>
    <w:rsid w:val="00F4630B"/>
    <w:rsid w:val="00F46F47"/>
    <w:rsid w:val="00F47630"/>
    <w:rsid w:val="00F47850"/>
    <w:rsid w:val="00F501C9"/>
    <w:rsid w:val="00F50768"/>
    <w:rsid w:val="00F50941"/>
    <w:rsid w:val="00F50A08"/>
    <w:rsid w:val="00F51EC0"/>
    <w:rsid w:val="00F5258A"/>
    <w:rsid w:val="00F53347"/>
    <w:rsid w:val="00F55ACD"/>
    <w:rsid w:val="00F57BE4"/>
    <w:rsid w:val="00F61F49"/>
    <w:rsid w:val="00F62882"/>
    <w:rsid w:val="00F65457"/>
    <w:rsid w:val="00F65946"/>
    <w:rsid w:val="00F667D7"/>
    <w:rsid w:val="00F66A86"/>
    <w:rsid w:val="00F671BE"/>
    <w:rsid w:val="00F70D72"/>
    <w:rsid w:val="00F73BAE"/>
    <w:rsid w:val="00F7488E"/>
    <w:rsid w:val="00F75447"/>
    <w:rsid w:val="00F76560"/>
    <w:rsid w:val="00F77689"/>
    <w:rsid w:val="00F801C1"/>
    <w:rsid w:val="00F80AA1"/>
    <w:rsid w:val="00F832ED"/>
    <w:rsid w:val="00F83400"/>
    <w:rsid w:val="00F8379F"/>
    <w:rsid w:val="00F83DD7"/>
    <w:rsid w:val="00F841B2"/>
    <w:rsid w:val="00F84925"/>
    <w:rsid w:val="00F85F9D"/>
    <w:rsid w:val="00F879F7"/>
    <w:rsid w:val="00F907B5"/>
    <w:rsid w:val="00F90F8D"/>
    <w:rsid w:val="00F9120B"/>
    <w:rsid w:val="00F915DB"/>
    <w:rsid w:val="00F91ADF"/>
    <w:rsid w:val="00F92B31"/>
    <w:rsid w:val="00F92E0A"/>
    <w:rsid w:val="00F93BB5"/>
    <w:rsid w:val="00F9745F"/>
    <w:rsid w:val="00FA1342"/>
    <w:rsid w:val="00FA2704"/>
    <w:rsid w:val="00FA2A58"/>
    <w:rsid w:val="00FA345F"/>
    <w:rsid w:val="00FA41E2"/>
    <w:rsid w:val="00FA4BCC"/>
    <w:rsid w:val="00FA4CC8"/>
    <w:rsid w:val="00FA567D"/>
    <w:rsid w:val="00FA5F08"/>
    <w:rsid w:val="00FA6EB7"/>
    <w:rsid w:val="00FA7444"/>
    <w:rsid w:val="00FA79E3"/>
    <w:rsid w:val="00FB13A1"/>
    <w:rsid w:val="00FB2057"/>
    <w:rsid w:val="00FB293D"/>
    <w:rsid w:val="00FB3D02"/>
    <w:rsid w:val="00FB6586"/>
    <w:rsid w:val="00FB6E66"/>
    <w:rsid w:val="00FB79F6"/>
    <w:rsid w:val="00FC0723"/>
    <w:rsid w:val="00FC307F"/>
    <w:rsid w:val="00FC404C"/>
    <w:rsid w:val="00FC4A39"/>
    <w:rsid w:val="00FC4BC3"/>
    <w:rsid w:val="00FC4E2F"/>
    <w:rsid w:val="00FC4E97"/>
    <w:rsid w:val="00FC53C8"/>
    <w:rsid w:val="00FC5A61"/>
    <w:rsid w:val="00FC5E9B"/>
    <w:rsid w:val="00FC6142"/>
    <w:rsid w:val="00FC6FC0"/>
    <w:rsid w:val="00FD03E6"/>
    <w:rsid w:val="00FD053E"/>
    <w:rsid w:val="00FD0A02"/>
    <w:rsid w:val="00FD1A59"/>
    <w:rsid w:val="00FD1E3D"/>
    <w:rsid w:val="00FD27A0"/>
    <w:rsid w:val="00FD2DB6"/>
    <w:rsid w:val="00FD312A"/>
    <w:rsid w:val="00FD3C7E"/>
    <w:rsid w:val="00FD4103"/>
    <w:rsid w:val="00FD4BBF"/>
    <w:rsid w:val="00FD4D20"/>
    <w:rsid w:val="00FE11F2"/>
    <w:rsid w:val="00FE28A8"/>
    <w:rsid w:val="00FE46C3"/>
    <w:rsid w:val="00FE540E"/>
    <w:rsid w:val="00FE5C25"/>
    <w:rsid w:val="00FE69F3"/>
    <w:rsid w:val="00FE6E6E"/>
    <w:rsid w:val="00FF170F"/>
    <w:rsid w:val="00FF318B"/>
    <w:rsid w:val="00FF3A22"/>
    <w:rsid w:val="00FF3B2A"/>
    <w:rsid w:val="00FF3D54"/>
    <w:rsid w:val="00FF40D1"/>
    <w:rsid w:val="00FF54F9"/>
    <w:rsid w:val="00FF5751"/>
    <w:rsid w:val="00FF5890"/>
    <w:rsid w:val="00FF6582"/>
    <w:rsid w:val="00FF6A1F"/>
    <w:rsid w:val="08ED2B71"/>
    <w:rsid w:val="107F3839"/>
    <w:rsid w:val="139A2396"/>
    <w:rsid w:val="189EC38D"/>
    <w:rsid w:val="1E0A19CD"/>
    <w:rsid w:val="1F037DE5"/>
    <w:rsid w:val="1F9F2C69"/>
    <w:rsid w:val="22418A04"/>
    <w:rsid w:val="2B4564C8"/>
    <w:rsid w:val="32E92AAD"/>
    <w:rsid w:val="35E88CC7"/>
    <w:rsid w:val="381109BC"/>
    <w:rsid w:val="3B83655F"/>
    <w:rsid w:val="3CD91958"/>
    <w:rsid w:val="3EF5CD38"/>
    <w:rsid w:val="54F32892"/>
    <w:rsid w:val="55BCF132"/>
    <w:rsid w:val="5AA01B7C"/>
    <w:rsid w:val="615CF78E"/>
    <w:rsid w:val="61BD6A3B"/>
    <w:rsid w:val="636C5B77"/>
    <w:rsid w:val="682D941C"/>
    <w:rsid w:val="68508F36"/>
    <w:rsid w:val="696E05B7"/>
    <w:rsid w:val="6D7A729D"/>
    <w:rsid w:val="7E4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572CE1"/>
  <w14:defaultImageDpi w14:val="0"/>
  <w15:docId w15:val="{1BAC7250-9058-4DB0-BB8B-BD3966F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C1"/>
    <w:pPr>
      <w:spacing w:after="200" w:line="276" w:lineRule="auto"/>
    </w:pPr>
    <w:rPr>
      <w:lang w:val="en-PH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30B55"/>
    <w:rPr>
      <w:rFonts w:ascii="Tahoma" w:hAnsi="Tahoma"/>
      <w:sz w:val="16"/>
      <w:lang w:val="en-PH" w:eastAsia="x-none"/>
    </w:rPr>
  </w:style>
  <w:style w:type="paragraph" w:customStyle="1" w:styleId="Default">
    <w:name w:val="Default"/>
    <w:uiPriority w:val="99"/>
    <w:rsid w:val="00F30B5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semiHidden/>
    <w:rsid w:val="003F435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27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4A8"/>
    <w:rPr>
      <w:lang w:val="en-PH" w:eastAsia="en-US"/>
    </w:rPr>
  </w:style>
  <w:style w:type="paragraph" w:styleId="Piedepgina">
    <w:name w:val="footer"/>
    <w:basedOn w:val="Normal"/>
    <w:link w:val="PiedepginaCar"/>
    <w:uiPriority w:val="99"/>
    <w:unhideWhenUsed/>
    <w:rsid w:val="005D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4A8"/>
    <w:rPr>
      <w:lang w:val="en-PH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7341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12E2-69D9-4FB5-A919-2870547D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3960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&amp; Patricia</dc:creator>
  <cp:keywords/>
  <dc:description/>
  <cp:lastModifiedBy>Teresa Alonso IDC-CDI Secretariat</cp:lastModifiedBy>
  <cp:revision>15</cp:revision>
  <cp:lastPrinted>2020-09-08T17:33:00Z</cp:lastPrinted>
  <dcterms:created xsi:type="dcterms:W3CDTF">2024-11-15T12:52:00Z</dcterms:created>
  <dcterms:modified xsi:type="dcterms:W3CDTF">2024-11-19T11:01:00Z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fd92bfc4a43fcf65404c33927557b7874b21b8f8a98872c59dd70a97e398a8f4</vt:lpwstr>
  </property>
</Properties>
</file>