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9F20F" w14:textId="1E50DBE9" w:rsidR="0146F157" w:rsidRDefault="0146F157" w:rsidP="0146F157">
      <w:pPr>
        <w:pStyle w:val="Default"/>
        <w:ind w:right="-1"/>
        <w:jc w:val="center"/>
        <w:rPr>
          <w:rFonts w:asciiTheme="minorHAnsi" w:hAnsiTheme="minorHAnsi" w:cstheme="minorBidi"/>
          <w:b/>
          <w:bCs/>
          <w:lang w:val="en-PH"/>
        </w:rPr>
      </w:pPr>
    </w:p>
    <w:p w14:paraId="5F2B857A" w14:textId="5081313A" w:rsidR="00FD1E3D" w:rsidRPr="00D316F1" w:rsidRDefault="00FD1E3D" w:rsidP="25E4D8DB">
      <w:pPr>
        <w:pStyle w:val="Default"/>
        <w:ind w:right="-1"/>
        <w:jc w:val="center"/>
        <w:rPr>
          <w:rFonts w:asciiTheme="minorHAnsi" w:hAnsiTheme="minorHAnsi" w:cstheme="minorBidi"/>
          <w:b/>
          <w:bCs/>
          <w:lang w:val="en-PH"/>
        </w:rPr>
      </w:pPr>
      <w:r w:rsidRPr="25E4D8DB">
        <w:rPr>
          <w:rFonts w:asciiTheme="minorHAnsi" w:hAnsiTheme="minorHAnsi" w:cstheme="minorBidi"/>
          <w:b/>
          <w:bCs/>
          <w:lang w:val="en-PH"/>
        </w:rPr>
        <w:t xml:space="preserve">Resolución sobre </w:t>
      </w:r>
      <w:r w:rsidR="004E5989" w:rsidRPr="25E4D8DB">
        <w:rPr>
          <w:rFonts w:asciiTheme="minorHAnsi" w:hAnsiTheme="minorHAnsi" w:cstheme="minorBidi"/>
          <w:b/>
          <w:bCs/>
          <w:lang w:val="en-PH"/>
        </w:rPr>
        <w:t>la</w:t>
      </w:r>
      <w:r w:rsidR="000D0C1F" w:rsidRPr="25E4D8DB">
        <w:rPr>
          <w:rFonts w:asciiTheme="minorHAnsi" w:hAnsiTheme="minorHAnsi" w:cstheme="minorBidi"/>
          <w:b/>
          <w:bCs/>
          <w:lang w:val="en-PH"/>
        </w:rPr>
        <w:t>s elecciones en Bot</w:t>
      </w:r>
      <w:r w:rsidR="0047180F" w:rsidRPr="25E4D8DB">
        <w:rPr>
          <w:rFonts w:asciiTheme="minorHAnsi" w:hAnsiTheme="minorHAnsi" w:cstheme="minorBidi"/>
          <w:b/>
          <w:bCs/>
          <w:lang w:val="en-PH"/>
        </w:rPr>
        <w:t>su</w:t>
      </w:r>
      <w:r w:rsidR="000D0C1F" w:rsidRPr="25E4D8DB">
        <w:rPr>
          <w:rFonts w:asciiTheme="minorHAnsi" w:hAnsiTheme="minorHAnsi" w:cstheme="minorBidi"/>
          <w:b/>
          <w:bCs/>
          <w:lang w:val="en-PH"/>
        </w:rPr>
        <w:t>ana</w:t>
      </w:r>
    </w:p>
    <w:p w14:paraId="53FA2135" w14:textId="3C0F82CB" w:rsidR="000D0C1F" w:rsidRDefault="43CF03A3" w:rsidP="25E4D8DB">
      <w:pPr>
        <w:pStyle w:val="Default"/>
        <w:spacing w:after="240" w:line="276" w:lineRule="auto"/>
        <w:ind w:right="-1"/>
        <w:jc w:val="center"/>
        <w:rPr>
          <w:rFonts w:asciiTheme="minorHAnsi" w:hAnsiTheme="minorHAnsi" w:cstheme="minorBidi"/>
          <w:b/>
          <w:bCs/>
          <w:lang w:val="en-PH"/>
        </w:rPr>
      </w:pPr>
      <w:r w:rsidRPr="25E4D8DB">
        <w:rPr>
          <w:rFonts w:asciiTheme="minorHAnsi" w:hAnsiTheme="minorHAnsi" w:cstheme="minorBidi"/>
          <w:b/>
          <w:bCs/>
          <w:lang w:val="en-PH"/>
        </w:rPr>
        <w:t>Un ejemplo de elecciones transparentes y traspaso pacifico de poderes</w:t>
      </w:r>
    </w:p>
    <w:p w14:paraId="5E818F9B" w14:textId="7ECD2580" w:rsidR="000D0C1F" w:rsidRPr="000D0C1F" w:rsidRDefault="000D0C1F" w:rsidP="00D316F1">
      <w:pPr>
        <w:pStyle w:val="Default"/>
        <w:spacing w:after="240" w:line="276" w:lineRule="auto"/>
        <w:ind w:right="-1"/>
        <w:jc w:val="both"/>
        <w:rPr>
          <w:rFonts w:asciiTheme="minorHAnsi" w:eastAsiaTheme="minorEastAsia" w:hAnsiTheme="minorHAnsi" w:cstheme="minorBidi"/>
        </w:rPr>
      </w:pPr>
    </w:p>
    <w:p w14:paraId="0CC65371" w14:textId="7BDF63B7" w:rsidR="000D0C1F" w:rsidRPr="000D0C1F" w:rsidRDefault="0047180F" w:rsidP="25E4D8DB">
      <w:pPr>
        <w:pStyle w:val="Default"/>
        <w:spacing w:after="240" w:line="276" w:lineRule="auto"/>
        <w:ind w:right="-1"/>
        <w:jc w:val="both"/>
        <w:rPr>
          <w:rFonts w:asciiTheme="minorHAnsi" w:eastAsiaTheme="minorEastAsia" w:hAnsiTheme="minorHAnsi" w:cstheme="minorBidi"/>
          <w:lang w:val="en-PH"/>
        </w:rPr>
      </w:pPr>
      <w:r w:rsidRPr="25E4D8DB">
        <w:rPr>
          <w:rFonts w:asciiTheme="minorHAnsi" w:eastAsiaTheme="minorEastAsia" w:hAnsiTheme="minorHAnsi" w:cstheme="minorBidi"/>
          <w:lang w:val="en-PH"/>
        </w:rPr>
        <w:t xml:space="preserve">Tras los resultados de las elecciones </w:t>
      </w:r>
      <w:r w:rsidR="00AE7B00" w:rsidRPr="25E4D8DB">
        <w:rPr>
          <w:rFonts w:asciiTheme="minorHAnsi" w:eastAsiaTheme="minorEastAsia" w:hAnsiTheme="minorHAnsi" w:cstheme="minorBidi"/>
          <w:lang w:val="en-PH"/>
        </w:rPr>
        <w:t xml:space="preserve">democráticas </w:t>
      </w:r>
      <w:r w:rsidRPr="25E4D8DB">
        <w:rPr>
          <w:rFonts w:asciiTheme="minorHAnsi" w:eastAsiaTheme="minorEastAsia" w:hAnsiTheme="minorHAnsi" w:cstheme="minorBidi"/>
          <w:lang w:val="en-PH"/>
        </w:rPr>
        <w:t xml:space="preserve">del pasado 30 de octubre celebradas en Botsuana, el presidente Mokgweetsi Masisi, ha reconocido </w:t>
      </w:r>
      <w:r w:rsidR="00AE7B00" w:rsidRPr="25E4D8DB">
        <w:rPr>
          <w:rFonts w:asciiTheme="minorHAnsi" w:eastAsiaTheme="minorEastAsia" w:hAnsiTheme="minorHAnsi" w:cstheme="minorBidi"/>
          <w:lang w:val="en-PH"/>
        </w:rPr>
        <w:t xml:space="preserve">públicamente </w:t>
      </w:r>
      <w:r w:rsidR="000D0C1F" w:rsidRPr="25E4D8DB">
        <w:rPr>
          <w:rFonts w:asciiTheme="minorHAnsi" w:eastAsiaTheme="minorEastAsia" w:hAnsiTheme="minorHAnsi" w:cstheme="minorBidi"/>
          <w:lang w:val="en-PH"/>
        </w:rPr>
        <w:t xml:space="preserve">su derrota, </w:t>
      </w:r>
      <w:r w:rsidRPr="25E4D8DB">
        <w:rPr>
          <w:rFonts w:asciiTheme="minorHAnsi" w:eastAsiaTheme="minorEastAsia" w:hAnsiTheme="minorHAnsi" w:cstheme="minorBidi"/>
          <w:lang w:val="en-PH"/>
        </w:rPr>
        <w:t xml:space="preserve">lo que implica el </w:t>
      </w:r>
      <w:r w:rsidR="000D0C1F" w:rsidRPr="25E4D8DB">
        <w:rPr>
          <w:rFonts w:asciiTheme="minorHAnsi" w:eastAsiaTheme="minorEastAsia" w:hAnsiTheme="minorHAnsi" w:cstheme="minorBidi"/>
          <w:lang w:val="en-PH"/>
        </w:rPr>
        <w:t>fin del dominio del PDB, al frente del país desde la independencia de Reino Unido en 1966.</w:t>
      </w:r>
      <w:r w:rsidR="00AE7B00" w:rsidRPr="25E4D8DB">
        <w:rPr>
          <w:rFonts w:asciiTheme="minorHAnsi" w:eastAsiaTheme="minorEastAsia" w:hAnsiTheme="minorHAnsi" w:cstheme="minorBidi"/>
          <w:lang w:val="en-PH"/>
        </w:rPr>
        <w:t xml:space="preserve"> </w:t>
      </w:r>
      <w:r w:rsidRPr="25E4D8DB">
        <w:rPr>
          <w:rFonts w:asciiTheme="minorHAnsi" w:eastAsiaTheme="minorEastAsia" w:hAnsiTheme="minorHAnsi" w:cstheme="minorBidi"/>
          <w:lang w:val="en-PH"/>
        </w:rPr>
        <w:t xml:space="preserve">De </w:t>
      </w:r>
      <w:r w:rsidR="00AE7B00" w:rsidRPr="25E4D8DB">
        <w:rPr>
          <w:rFonts w:asciiTheme="minorHAnsi" w:eastAsiaTheme="minorEastAsia" w:hAnsiTheme="minorHAnsi" w:cstheme="minorBidi"/>
          <w:lang w:val="en-PH"/>
        </w:rPr>
        <w:t xml:space="preserve">esa </w:t>
      </w:r>
      <w:r w:rsidRPr="25E4D8DB">
        <w:rPr>
          <w:rFonts w:asciiTheme="minorHAnsi" w:eastAsiaTheme="minorEastAsia" w:hAnsiTheme="minorHAnsi" w:cstheme="minorBidi"/>
          <w:lang w:val="en-PH"/>
        </w:rPr>
        <w:t xml:space="preserve">forma, reconoció la victoria clara y significativa del candidato Duma Boko, </w:t>
      </w:r>
      <w:r w:rsidR="00AE7B00" w:rsidRPr="25E4D8DB">
        <w:rPr>
          <w:rFonts w:asciiTheme="minorHAnsi" w:eastAsiaTheme="minorEastAsia" w:hAnsiTheme="minorHAnsi" w:cstheme="minorBidi"/>
          <w:lang w:val="en-PH"/>
        </w:rPr>
        <w:t xml:space="preserve">del partido </w:t>
      </w:r>
      <w:r w:rsidR="008761A2" w:rsidRPr="25E4D8DB">
        <w:rPr>
          <w:rFonts w:asciiTheme="minorHAnsi" w:eastAsiaTheme="minorEastAsia" w:hAnsiTheme="minorHAnsi" w:cstheme="minorBidi"/>
          <w:lang w:val="en-PH"/>
        </w:rPr>
        <w:t xml:space="preserve">Unión para el Cambio Democrático (UDC), </w:t>
      </w:r>
      <w:r w:rsidRPr="25E4D8DB">
        <w:rPr>
          <w:rFonts w:asciiTheme="minorHAnsi" w:eastAsiaTheme="minorEastAsia" w:hAnsiTheme="minorHAnsi" w:cstheme="minorBidi"/>
          <w:lang w:val="en-PH"/>
        </w:rPr>
        <w:t xml:space="preserve">indicando que pondrá todos los medios para formalizar un traspaso </w:t>
      </w:r>
      <w:r w:rsidR="008761A2" w:rsidRPr="25E4D8DB">
        <w:rPr>
          <w:rFonts w:asciiTheme="minorHAnsi" w:eastAsiaTheme="minorEastAsia" w:hAnsiTheme="minorHAnsi" w:cstheme="minorBidi"/>
          <w:lang w:val="en-PH"/>
        </w:rPr>
        <w:t xml:space="preserve">pacífico </w:t>
      </w:r>
      <w:r w:rsidRPr="25E4D8DB">
        <w:rPr>
          <w:rFonts w:asciiTheme="minorHAnsi" w:eastAsiaTheme="minorEastAsia" w:hAnsiTheme="minorHAnsi" w:cstheme="minorBidi"/>
          <w:lang w:val="en-PH"/>
        </w:rPr>
        <w:t xml:space="preserve">de poderes antes de que tome el cargo, y declaro ejemplarmente que </w:t>
      </w:r>
      <w:r w:rsidR="000D0C1F" w:rsidRPr="25E4D8DB">
        <w:rPr>
          <w:rFonts w:asciiTheme="minorHAnsi" w:eastAsiaTheme="minorEastAsia" w:hAnsiTheme="minorHAnsi" w:cstheme="minorBidi"/>
          <w:lang w:val="en-PH"/>
        </w:rPr>
        <w:t>"Seguir</w:t>
      </w:r>
      <w:r w:rsidRPr="25E4D8DB">
        <w:rPr>
          <w:rFonts w:asciiTheme="minorHAnsi" w:eastAsiaTheme="minorEastAsia" w:hAnsiTheme="minorHAnsi" w:cstheme="minorBidi"/>
          <w:lang w:val="en-PH"/>
        </w:rPr>
        <w:t>ía</w:t>
      </w:r>
      <w:r w:rsidR="000D0C1F" w:rsidRPr="25E4D8DB">
        <w:rPr>
          <w:rFonts w:asciiTheme="minorHAnsi" w:eastAsiaTheme="minorEastAsia" w:hAnsiTheme="minorHAnsi" w:cstheme="minorBidi"/>
          <w:lang w:val="en-PH"/>
        </w:rPr>
        <w:t xml:space="preserve"> sirviendo a los intereses de</w:t>
      </w:r>
      <w:r w:rsidRPr="25E4D8DB">
        <w:rPr>
          <w:rFonts w:asciiTheme="minorHAnsi" w:eastAsiaTheme="minorEastAsia" w:hAnsiTheme="minorHAnsi" w:cstheme="minorBidi"/>
          <w:lang w:val="en-PH"/>
        </w:rPr>
        <w:t xml:space="preserve"> país</w:t>
      </w:r>
      <w:r w:rsidR="000D0C1F" w:rsidRPr="25E4D8DB">
        <w:rPr>
          <w:rFonts w:asciiTheme="minorHAnsi" w:eastAsiaTheme="minorEastAsia" w:hAnsiTheme="minorHAnsi" w:cstheme="minorBidi"/>
          <w:lang w:val="en-PH"/>
        </w:rPr>
        <w:t>, en el marco de nuestra Constitución"</w:t>
      </w:r>
      <w:r w:rsidRPr="25E4D8DB">
        <w:rPr>
          <w:rFonts w:asciiTheme="minorHAnsi" w:eastAsiaTheme="minorEastAsia" w:hAnsiTheme="minorHAnsi" w:cstheme="minorBidi"/>
          <w:lang w:val="en-PH"/>
        </w:rPr>
        <w:t>.</w:t>
      </w:r>
      <w:r w:rsidR="00AE7B00" w:rsidRPr="25E4D8DB">
        <w:rPr>
          <w:rFonts w:asciiTheme="minorHAnsi" w:eastAsiaTheme="minorEastAsia" w:hAnsiTheme="minorHAnsi" w:cstheme="minorBidi"/>
          <w:lang w:val="en-PH"/>
        </w:rPr>
        <w:t xml:space="preserve"> Por ello</w:t>
      </w:r>
      <w:r w:rsidR="1CE8303C" w:rsidRPr="25E4D8DB">
        <w:rPr>
          <w:rFonts w:asciiTheme="minorHAnsi" w:eastAsiaTheme="minorEastAsia" w:hAnsiTheme="minorHAnsi" w:cstheme="minorBidi"/>
          <w:lang w:val="en-PH"/>
        </w:rPr>
        <w:t xml:space="preserve">: </w:t>
      </w:r>
      <w:r w:rsidR="00AE7B00" w:rsidRPr="25E4D8DB">
        <w:rPr>
          <w:rFonts w:asciiTheme="minorHAnsi" w:eastAsiaTheme="minorEastAsia" w:hAnsiTheme="minorHAnsi" w:cstheme="minorBidi"/>
          <w:lang w:val="en-PH"/>
        </w:rPr>
        <w:t xml:space="preserve"> </w:t>
      </w:r>
    </w:p>
    <w:p w14:paraId="2FCB4248" w14:textId="1A5640E7" w:rsidR="009907AC" w:rsidRPr="00D316F1" w:rsidRDefault="0047180F" w:rsidP="25E4D8DB">
      <w:pPr>
        <w:pStyle w:val="Default"/>
        <w:spacing w:after="240" w:line="276" w:lineRule="auto"/>
        <w:ind w:right="-1"/>
        <w:jc w:val="both"/>
        <w:rPr>
          <w:rFonts w:asciiTheme="minorHAnsi" w:eastAsiaTheme="minorEastAsia" w:hAnsiTheme="minorHAnsi" w:cstheme="minorBidi"/>
          <w:lang w:val="en-PH"/>
        </w:rPr>
      </w:pPr>
      <w:r w:rsidRPr="25E4D8DB">
        <w:rPr>
          <w:rFonts w:asciiTheme="minorHAnsi" w:eastAsiaTheme="minorEastAsia" w:hAnsiTheme="minorHAnsi" w:cstheme="minorBidi"/>
          <w:b/>
          <w:bCs/>
          <w:lang w:val="en-PH"/>
        </w:rPr>
        <w:t>IDC – CDI e</w:t>
      </w:r>
      <w:r w:rsidR="000D0C1F" w:rsidRPr="25E4D8DB">
        <w:rPr>
          <w:rFonts w:asciiTheme="minorHAnsi" w:eastAsiaTheme="minorEastAsia" w:hAnsiTheme="minorHAnsi" w:cstheme="minorBidi"/>
          <w:b/>
          <w:bCs/>
          <w:lang w:val="en-PH"/>
        </w:rPr>
        <w:t xml:space="preserve">xpresa </w:t>
      </w:r>
      <w:r w:rsidR="000D0C1F" w:rsidRPr="25E4D8DB">
        <w:rPr>
          <w:rFonts w:asciiTheme="minorHAnsi" w:eastAsiaTheme="minorEastAsia" w:hAnsiTheme="minorHAnsi" w:cstheme="minorBidi"/>
          <w:lang w:val="en-PH"/>
        </w:rPr>
        <w:t>su satisfacción con el presidente saliente</w:t>
      </w:r>
      <w:r w:rsidR="000D0C1F" w:rsidRPr="25E4D8DB">
        <w:rPr>
          <w:rFonts w:asciiTheme="minorHAnsi" w:eastAsiaTheme="minorEastAsia" w:hAnsiTheme="minorHAnsi" w:cstheme="minorBidi"/>
          <w:b/>
          <w:bCs/>
          <w:lang w:val="en-PH"/>
        </w:rPr>
        <w:t xml:space="preserve"> </w:t>
      </w:r>
      <w:r w:rsidR="000D0C1F" w:rsidRPr="25E4D8DB">
        <w:rPr>
          <w:rFonts w:asciiTheme="minorHAnsi" w:eastAsiaTheme="minorEastAsia" w:hAnsiTheme="minorHAnsi" w:cstheme="minorBidi"/>
          <w:lang w:val="en-PH"/>
        </w:rPr>
        <w:t>Masisi por el inmediato, voluntario, público y claro reconocimiento de su derrota</w:t>
      </w:r>
      <w:r w:rsidR="008761A2" w:rsidRPr="25E4D8DB">
        <w:rPr>
          <w:rFonts w:asciiTheme="minorHAnsi" w:eastAsiaTheme="minorEastAsia" w:hAnsiTheme="minorHAnsi" w:cstheme="minorBidi"/>
          <w:lang w:val="en-PH"/>
        </w:rPr>
        <w:t>, y su disposición para el traspaso de poderes</w:t>
      </w:r>
      <w:r w:rsidR="000D0C1F" w:rsidRPr="25E4D8DB">
        <w:rPr>
          <w:rFonts w:asciiTheme="minorHAnsi" w:eastAsiaTheme="minorEastAsia" w:hAnsiTheme="minorHAnsi" w:cstheme="minorBidi"/>
          <w:lang w:val="en-PH"/>
        </w:rPr>
        <w:t>.</w:t>
      </w:r>
    </w:p>
    <w:p w14:paraId="020D4D5F" w14:textId="312539BE" w:rsidR="0047180F" w:rsidRPr="00D316F1" w:rsidRDefault="0047180F" w:rsidP="25E4D8DB">
      <w:pPr>
        <w:pStyle w:val="Default"/>
        <w:spacing w:after="240" w:line="276" w:lineRule="auto"/>
        <w:ind w:right="-1"/>
        <w:jc w:val="both"/>
        <w:rPr>
          <w:rFonts w:asciiTheme="minorHAnsi" w:eastAsiaTheme="minorEastAsia" w:hAnsiTheme="minorHAnsi" w:cstheme="minorBidi"/>
          <w:lang w:val="en-PH"/>
        </w:rPr>
      </w:pPr>
      <w:r w:rsidRPr="25E4D8DB">
        <w:rPr>
          <w:rFonts w:asciiTheme="minorHAnsi" w:eastAsiaTheme="minorEastAsia" w:hAnsiTheme="minorHAnsi" w:cstheme="minorBidi"/>
          <w:b/>
          <w:bCs/>
          <w:lang w:val="en-PH"/>
        </w:rPr>
        <w:t xml:space="preserve">IDC – CDI felicita </w:t>
      </w:r>
      <w:r w:rsidRPr="25E4D8DB">
        <w:rPr>
          <w:rFonts w:asciiTheme="minorHAnsi" w:eastAsiaTheme="minorEastAsia" w:hAnsiTheme="minorHAnsi" w:cstheme="minorBidi"/>
          <w:lang w:val="en-PH"/>
        </w:rPr>
        <w:t>al pueblo de Botsuana por la amplia y pacífica participación, y en especial a los partidos de la oposición</w:t>
      </w:r>
      <w:r w:rsidR="00AE7B00" w:rsidRPr="25E4D8DB">
        <w:rPr>
          <w:rFonts w:asciiTheme="minorHAnsi" w:eastAsiaTheme="minorEastAsia" w:hAnsiTheme="minorHAnsi" w:cstheme="minorBidi"/>
          <w:lang w:val="en-PH"/>
        </w:rPr>
        <w:t xml:space="preserve"> que </w:t>
      </w:r>
      <w:r w:rsidRPr="25E4D8DB">
        <w:rPr>
          <w:rFonts w:asciiTheme="minorHAnsi" w:eastAsiaTheme="minorEastAsia" w:hAnsiTheme="minorHAnsi" w:cstheme="minorBidi"/>
          <w:lang w:val="en-PH"/>
        </w:rPr>
        <w:t xml:space="preserve">ya </w:t>
      </w:r>
      <w:r w:rsidR="00AE7B00" w:rsidRPr="25E4D8DB">
        <w:rPr>
          <w:rFonts w:asciiTheme="minorHAnsi" w:eastAsiaTheme="minorEastAsia" w:hAnsiTheme="minorHAnsi" w:cstheme="minorBidi"/>
          <w:lang w:val="en-PH"/>
        </w:rPr>
        <w:t>ostentan</w:t>
      </w:r>
      <w:r w:rsidRPr="25E4D8DB">
        <w:rPr>
          <w:rFonts w:asciiTheme="minorHAnsi" w:eastAsiaTheme="minorEastAsia" w:hAnsiTheme="minorHAnsi" w:cstheme="minorBidi"/>
          <w:lang w:val="en-PH"/>
        </w:rPr>
        <w:t xml:space="preserve"> la mayoría de escaños de 31 escaños en el Parlamento, puesto que UDC ha conseguido por el momento más de una veintena de escaños, el Partido del Congreso de Botsuana (BCP) se ha hecho con ocho diputados y el Frente Patriótico de Botsuana (BPF) ha logrado cuatro.</w:t>
      </w:r>
    </w:p>
    <w:p w14:paraId="6CD4EE24" w14:textId="593E9CA7" w:rsidR="008761A2" w:rsidRPr="00D316F1" w:rsidRDefault="008761A2" w:rsidP="25E4D8DB">
      <w:pPr>
        <w:pStyle w:val="Default"/>
        <w:spacing w:after="240" w:line="276" w:lineRule="auto"/>
        <w:ind w:right="-1"/>
        <w:jc w:val="both"/>
        <w:rPr>
          <w:rFonts w:asciiTheme="minorHAnsi" w:eastAsiaTheme="minorEastAsia" w:hAnsiTheme="minorHAnsi" w:cstheme="minorBidi"/>
          <w:lang w:val="en-PH"/>
        </w:rPr>
      </w:pPr>
      <w:r w:rsidRPr="25E4D8DB">
        <w:rPr>
          <w:rFonts w:asciiTheme="minorHAnsi" w:eastAsiaTheme="minorEastAsia" w:hAnsiTheme="minorHAnsi" w:cstheme="minorBidi"/>
          <w:b/>
          <w:bCs/>
          <w:lang w:val="en-PH"/>
        </w:rPr>
        <w:t>IDC – CDI</w:t>
      </w:r>
      <w:r w:rsidRPr="25E4D8DB">
        <w:rPr>
          <w:rFonts w:asciiTheme="minorHAnsi" w:eastAsiaTheme="minorEastAsia" w:hAnsiTheme="minorHAnsi" w:cstheme="minorBidi"/>
          <w:lang w:val="en-PH"/>
        </w:rPr>
        <w:t xml:space="preserve"> </w:t>
      </w:r>
      <w:r w:rsidRPr="25E4D8DB">
        <w:rPr>
          <w:rFonts w:asciiTheme="minorHAnsi" w:eastAsiaTheme="minorEastAsia" w:hAnsiTheme="minorHAnsi" w:cstheme="minorBidi"/>
          <w:b/>
          <w:bCs/>
          <w:lang w:val="en-PH"/>
        </w:rPr>
        <w:t>celebra</w:t>
      </w:r>
      <w:r w:rsidRPr="25E4D8DB">
        <w:rPr>
          <w:rFonts w:asciiTheme="minorHAnsi" w:eastAsiaTheme="minorEastAsia" w:hAnsiTheme="minorHAnsi" w:cstheme="minorBidi"/>
          <w:lang w:val="en-PH"/>
        </w:rPr>
        <w:t xml:space="preserve"> este resultado como un ejemplo de consolidación democrática </w:t>
      </w:r>
      <w:r w:rsidR="00AE7B00" w:rsidRPr="25E4D8DB">
        <w:rPr>
          <w:rFonts w:asciiTheme="minorHAnsi" w:eastAsiaTheme="minorEastAsia" w:hAnsiTheme="minorHAnsi" w:cstheme="minorBidi"/>
          <w:lang w:val="en-PH"/>
        </w:rPr>
        <w:t xml:space="preserve">y </w:t>
      </w:r>
      <w:r w:rsidRPr="25E4D8DB">
        <w:rPr>
          <w:rFonts w:asciiTheme="minorHAnsi" w:eastAsiaTheme="minorEastAsia" w:hAnsiTheme="minorHAnsi" w:cstheme="minorBidi"/>
          <w:lang w:val="en-PH"/>
        </w:rPr>
        <w:t>ejemplar</w:t>
      </w:r>
      <w:r w:rsidR="00AE7B00" w:rsidRPr="25E4D8DB">
        <w:rPr>
          <w:rFonts w:asciiTheme="minorHAnsi" w:eastAsiaTheme="minorEastAsia" w:hAnsiTheme="minorHAnsi" w:cstheme="minorBidi"/>
          <w:lang w:val="en-PH"/>
        </w:rPr>
        <w:t>,</w:t>
      </w:r>
      <w:r w:rsidRPr="25E4D8DB">
        <w:rPr>
          <w:rFonts w:asciiTheme="minorHAnsi" w:eastAsiaTheme="minorEastAsia" w:hAnsiTheme="minorHAnsi" w:cstheme="minorBidi"/>
          <w:lang w:val="en-PH"/>
        </w:rPr>
        <w:t xml:space="preserve"> que ha de servir de </w:t>
      </w:r>
      <w:r w:rsidR="00AE7B00" w:rsidRPr="25E4D8DB">
        <w:rPr>
          <w:rFonts w:asciiTheme="minorHAnsi" w:eastAsiaTheme="minorEastAsia" w:hAnsiTheme="minorHAnsi" w:cstheme="minorBidi"/>
          <w:lang w:val="en-PH"/>
        </w:rPr>
        <w:t xml:space="preserve">referente </w:t>
      </w:r>
      <w:r w:rsidRPr="25E4D8DB">
        <w:rPr>
          <w:rFonts w:asciiTheme="minorHAnsi" w:eastAsiaTheme="minorEastAsia" w:hAnsiTheme="minorHAnsi" w:cstheme="minorBidi"/>
          <w:lang w:val="en-PH"/>
        </w:rPr>
        <w:t>a otras naciones de África</w:t>
      </w:r>
      <w:r w:rsidR="00AE7B00" w:rsidRPr="25E4D8DB">
        <w:rPr>
          <w:rFonts w:asciiTheme="minorHAnsi" w:eastAsiaTheme="minorEastAsia" w:hAnsiTheme="minorHAnsi" w:cstheme="minorBidi"/>
          <w:lang w:val="en-PH"/>
        </w:rPr>
        <w:t xml:space="preserve">, en la institucionalización permanente del Estado de Derecho y de la institución de la Democracia como baluarte único de una estabilidad y seguridad, y convivencia pacífica de las sociedades y regiones del continente. </w:t>
      </w:r>
      <w:r w:rsidRPr="25E4D8DB">
        <w:rPr>
          <w:rFonts w:asciiTheme="minorHAnsi" w:eastAsiaTheme="minorEastAsia" w:hAnsiTheme="minorHAnsi" w:cstheme="minorBidi"/>
          <w:lang w:val="en-PH"/>
        </w:rPr>
        <w:t xml:space="preserve"> </w:t>
      </w:r>
    </w:p>
    <w:p w14:paraId="3386BCC7" w14:textId="77777777" w:rsidR="007862CB" w:rsidRDefault="007862CB" w:rsidP="00D316F1">
      <w:pPr>
        <w:pStyle w:val="Default"/>
        <w:spacing w:after="240" w:line="276" w:lineRule="auto"/>
        <w:ind w:right="-1"/>
        <w:jc w:val="both"/>
        <w:rPr>
          <w:rFonts w:asciiTheme="minorHAnsi" w:hAnsiTheme="minorHAnsi" w:cstheme="minorBidi"/>
          <w:sz w:val="22"/>
          <w:szCs w:val="22"/>
        </w:rPr>
      </w:pPr>
    </w:p>
    <w:p w14:paraId="37582A65" w14:textId="7DA838C1" w:rsidR="00C54E18" w:rsidRPr="00D316F1" w:rsidRDefault="11152FC1" w:rsidP="25E4D8DB">
      <w:pPr>
        <w:pStyle w:val="Default"/>
        <w:spacing w:after="240" w:line="276" w:lineRule="auto"/>
        <w:ind w:right="-1"/>
        <w:jc w:val="right"/>
        <w:rPr>
          <w:rFonts w:asciiTheme="minorHAnsi" w:hAnsiTheme="minorHAnsi" w:cstheme="minorBidi"/>
          <w:lang w:val="en-PH"/>
        </w:rPr>
      </w:pPr>
      <w:r w:rsidRPr="25E4D8DB">
        <w:rPr>
          <w:rFonts w:asciiTheme="minorHAnsi" w:hAnsiTheme="minorHAnsi" w:cstheme="minorBidi"/>
          <w:lang w:val="en-PH"/>
        </w:rPr>
        <w:t>Comité ejecutiv</w:t>
      </w:r>
      <w:r w:rsidR="428EA527" w:rsidRPr="25E4D8DB">
        <w:rPr>
          <w:rFonts w:asciiTheme="minorHAnsi" w:hAnsiTheme="minorHAnsi" w:cstheme="minorBidi"/>
          <w:lang w:val="en-PH"/>
        </w:rPr>
        <w:t xml:space="preserve">o Siem Reap </w:t>
      </w:r>
      <w:r w:rsidRPr="25E4D8DB">
        <w:rPr>
          <w:rFonts w:asciiTheme="minorHAnsi" w:hAnsiTheme="minorHAnsi" w:cstheme="minorBidi"/>
          <w:lang w:val="en-PH"/>
        </w:rPr>
        <w:t>18.11.24</w:t>
      </w:r>
    </w:p>
    <w:p w14:paraId="7A035AB3" w14:textId="77777777" w:rsidR="00C54E18" w:rsidRDefault="00C54E18" w:rsidP="0146F157">
      <w:pPr>
        <w:pStyle w:val="Default"/>
        <w:spacing w:after="240" w:line="276" w:lineRule="auto"/>
        <w:ind w:right="-1"/>
        <w:rPr>
          <w:rFonts w:asciiTheme="minorHAnsi" w:hAnsiTheme="minorHAnsi" w:cstheme="minorBidi"/>
          <w:sz w:val="22"/>
          <w:szCs w:val="22"/>
        </w:rPr>
      </w:pPr>
    </w:p>
    <w:p w14:paraId="340A7FA7" w14:textId="77777777" w:rsidR="00704A6E" w:rsidRDefault="00704A6E" w:rsidP="0146F157">
      <w:pPr>
        <w:pStyle w:val="Default"/>
        <w:spacing w:after="240" w:line="276" w:lineRule="auto"/>
        <w:ind w:right="-1"/>
        <w:rPr>
          <w:rFonts w:asciiTheme="minorHAnsi" w:hAnsiTheme="minorHAnsi" w:cstheme="minorBidi"/>
          <w:sz w:val="22"/>
          <w:szCs w:val="22"/>
        </w:rPr>
      </w:pPr>
    </w:p>
    <w:p w14:paraId="5AF8A048" w14:textId="77777777" w:rsidR="00BA2C39" w:rsidRDefault="00BA2C39" w:rsidP="0047180F">
      <w:pPr>
        <w:pStyle w:val="Default"/>
        <w:spacing w:after="240" w:line="276" w:lineRule="auto"/>
        <w:ind w:right="-1"/>
        <w:jc w:val="both"/>
        <w:rPr>
          <w:rFonts w:asciiTheme="minorHAnsi" w:hAnsiTheme="minorHAnsi" w:cstheme="minorHAnsi"/>
          <w:bCs/>
          <w:iCs/>
          <w:sz w:val="22"/>
          <w:szCs w:val="22"/>
        </w:rPr>
      </w:pPr>
    </w:p>
    <w:p w14:paraId="22E89B97" w14:textId="77777777" w:rsidR="00D316F1" w:rsidRPr="00D23D19" w:rsidRDefault="00D316F1" w:rsidP="0047180F">
      <w:pPr>
        <w:pStyle w:val="Default"/>
        <w:spacing w:after="240" w:line="276" w:lineRule="auto"/>
        <w:ind w:right="-1"/>
        <w:jc w:val="both"/>
        <w:rPr>
          <w:rFonts w:asciiTheme="minorHAnsi" w:hAnsiTheme="minorHAnsi" w:cstheme="minorHAnsi"/>
          <w:bCs/>
          <w:iCs/>
          <w:sz w:val="22"/>
          <w:szCs w:val="22"/>
        </w:rPr>
      </w:pPr>
    </w:p>
    <w:sectPr w:rsidR="00D316F1" w:rsidRPr="00D23D19" w:rsidSect="0047180F">
      <w:headerReference w:type="default" r:id="rId8"/>
      <w:footerReference w:type="default" r:id="rId9"/>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F7AD2" w14:textId="77777777" w:rsidR="008D5B21" w:rsidRDefault="008D5B21" w:rsidP="005D74A8">
      <w:pPr>
        <w:spacing w:after="0" w:line="240" w:lineRule="auto"/>
      </w:pPr>
      <w:r>
        <w:separator/>
      </w:r>
    </w:p>
  </w:endnote>
  <w:endnote w:type="continuationSeparator" w:id="0">
    <w:p w14:paraId="7979CEEB" w14:textId="77777777" w:rsidR="008D5B21" w:rsidRDefault="008D5B21" w:rsidP="005D7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aunPenh">
    <w:panose1 w:val="01010101010101010101"/>
    <w:charset w:val="00"/>
    <w:family w:val="auto"/>
    <w:pitch w:val="variable"/>
    <w:sig w:usb0="80000003" w:usb1="00000000" w:usb2="0001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0"/>
      <w:gridCol w:w="2830"/>
      <w:gridCol w:w="2830"/>
    </w:tblGrid>
    <w:tr w:rsidR="0146F157" w14:paraId="6466BEEE" w14:textId="77777777" w:rsidTr="0146F157">
      <w:trPr>
        <w:trHeight w:val="300"/>
      </w:trPr>
      <w:tc>
        <w:tcPr>
          <w:tcW w:w="2830" w:type="dxa"/>
        </w:tcPr>
        <w:p w14:paraId="599A6107" w14:textId="1530E452" w:rsidR="0146F157" w:rsidRDefault="0146F157" w:rsidP="0146F157">
          <w:pPr>
            <w:pStyle w:val="Encabezado"/>
            <w:ind w:left="-115"/>
          </w:pPr>
        </w:p>
      </w:tc>
      <w:tc>
        <w:tcPr>
          <w:tcW w:w="2830" w:type="dxa"/>
        </w:tcPr>
        <w:p w14:paraId="4847F734" w14:textId="44C7E690" w:rsidR="0146F157" w:rsidRDefault="0146F157" w:rsidP="0146F157">
          <w:pPr>
            <w:pStyle w:val="Encabezado"/>
            <w:jc w:val="center"/>
          </w:pPr>
        </w:p>
      </w:tc>
      <w:tc>
        <w:tcPr>
          <w:tcW w:w="2830" w:type="dxa"/>
        </w:tcPr>
        <w:p w14:paraId="413C2CFE" w14:textId="4164B0A6" w:rsidR="0146F157" w:rsidRDefault="0146F157" w:rsidP="0146F157">
          <w:pPr>
            <w:pStyle w:val="Encabezado"/>
            <w:ind w:right="-115"/>
            <w:jc w:val="right"/>
          </w:pPr>
          <w:r>
            <w:fldChar w:fldCharType="begin"/>
          </w:r>
          <w:r>
            <w:instrText>PAGE</w:instrText>
          </w:r>
          <w:r>
            <w:fldChar w:fldCharType="separate"/>
          </w:r>
          <w:r w:rsidR="00D316F1">
            <w:rPr>
              <w:noProof/>
            </w:rPr>
            <w:t>1</w:t>
          </w:r>
          <w:r>
            <w:fldChar w:fldCharType="end"/>
          </w:r>
        </w:p>
      </w:tc>
    </w:tr>
  </w:tbl>
  <w:p w14:paraId="1C3AC966" w14:textId="7CED8F6E" w:rsidR="0146F157" w:rsidRDefault="0146F157" w:rsidP="0146F15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37E38" w14:textId="77777777" w:rsidR="008D5B21" w:rsidRDefault="008D5B21" w:rsidP="005D74A8">
      <w:pPr>
        <w:spacing w:after="0" w:line="240" w:lineRule="auto"/>
      </w:pPr>
      <w:r>
        <w:separator/>
      </w:r>
    </w:p>
  </w:footnote>
  <w:footnote w:type="continuationSeparator" w:id="0">
    <w:p w14:paraId="32EF4675" w14:textId="77777777" w:rsidR="008D5B21" w:rsidRDefault="008D5B21" w:rsidP="005D74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06906" w14:textId="65BB5C5F" w:rsidR="000C2647" w:rsidRDefault="0146F157" w:rsidP="00D23D19">
    <w:pPr>
      <w:jc w:val="both"/>
    </w:pPr>
    <w:r>
      <w:rPr>
        <w:noProof/>
      </w:rPr>
      <w:drawing>
        <wp:inline distT="0" distB="0" distL="0" distR="0" wp14:anchorId="7402B4E5" wp14:editId="3ED6E42E">
          <wp:extent cx="1697130" cy="378573"/>
          <wp:effectExtent l="0" t="0" r="0" b="2540"/>
          <wp:docPr id="2"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
                    <a:extLst>
                      <a:ext uri="{28A0092B-C50C-407E-A947-70E740481C1C}">
                        <a14:useLocalDpi xmlns:a14="http://schemas.microsoft.com/office/drawing/2010/main" val="0"/>
                      </a:ext>
                    </a:extLst>
                  </a:blip>
                  <a:stretch>
                    <a:fillRect/>
                  </a:stretch>
                </pic:blipFill>
                <pic:spPr>
                  <a:xfrm>
                    <a:off x="0" y="0"/>
                    <a:ext cx="1697130" cy="378573"/>
                  </a:xfrm>
                  <a:prstGeom prst="rect">
                    <a:avLst/>
                  </a:prstGeom>
                </pic:spPr>
              </pic:pic>
            </a:graphicData>
          </a:graphic>
        </wp:inline>
      </w:drawing>
    </w:r>
    <w:r w:rsidRPr="0146F157">
      <w:rPr>
        <w:rFonts w:cs="Calibri"/>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62E5C"/>
    <w:multiLevelType w:val="hybridMultilevel"/>
    <w:tmpl w:val="53BE16DE"/>
    <w:lvl w:ilvl="0" w:tplc="2A9A9B68">
      <w:start w:val="6"/>
      <w:numFmt w:val="bullet"/>
      <w:lvlText w:val="-"/>
      <w:lvlJc w:val="left"/>
      <w:pPr>
        <w:ind w:left="76"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25112A0"/>
    <w:multiLevelType w:val="hybridMultilevel"/>
    <w:tmpl w:val="27C89BAC"/>
    <w:lvl w:ilvl="0" w:tplc="13644248">
      <w:start w:val="4"/>
      <w:numFmt w:val="bullet"/>
      <w:lvlText w:val="-"/>
      <w:lvlJc w:val="left"/>
      <w:pPr>
        <w:ind w:left="76" w:hanging="360"/>
      </w:pPr>
      <w:rPr>
        <w:rFonts w:ascii="Calibri" w:eastAsia="Calibri" w:hAnsi="Calibri" w:cs="Calibri" w:hint="default"/>
        <w:b w:val="0"/>
      </w:rPr>
    </w:lvl>
    <w:lvl w:ilvl="1" w:tplc="0C0A0003" w:tentative="1">
      <w:start w:val="1"/>
      <w:numFmt w:val="bullet"/>
      <w:lvlText w:val="o"/>
      <w:lvlJc w:val="left"/>
      <w:pPr>
        <w:ind w:left="796" w:hanging="360"/>
      </w:pPr>
      <w:rPr>
        <w:rFonts w:ascii="Courier New" w:hAnsi="Courier New" w:cs="Courier New" w:hint="default"/>
      </w:rPr>
    </w:lvl>
    <w:lvl w:ilvl="2" w:tplc="0C0A0005" w:tentative="1">
      <w:start w:val="1"/>
      <w:numFmt w:val="bullet"/>
      <w:lvlText w:val=""/>
      <w:lvlJc w:val="left"/>
      <w:pPr>
        <w:ind w:left="1516" w:hanging="360"/>
      </w:pPr>
      <w:rPr>
        <w:rFonts w:ascii="Wingdings" w:hAnsi="Wingdings" w:hint="default"/>
      </w:rPr>
    </w:lvl>
    <w:lvl w:ilvl="3" w:tplc="0C0A0001" w:tentative="1">
      <w:start w:val="1"/>
      <w:numFmt w:val="bullet"/>
      <w:lvlText w:val=""/>
      <w:lvlJc w:val="left"/>
      <w:pPr>
        <w:ind w:left="2236" w:hanging="360"/>
      </w:pPr>
      <w:rPr>
        <w:rFonts w:ascii="Symbol" w:hAnsi="Symbol" w:hint="default"/>
      </w:rPr>
    </w:lvl>
    <w:lvl w:ilvl="4" w:tplc="0C0A0003" w:tentative="1">
      <w:start w:val="1"/>
      <w:numFmt w:val="bullet"/>
      <w:lvlText w:val="o"/>
      <w:lvlJc w:val="left"/>
      <w:pPr>
        <w:ind w:left="2956" w:hanging="360"/>
      </w:pPr>
      <w:rPr>
        <w:rFonts w:ascii="Courier New" w:hAnsi="Courier New" w:cs="Courier New" w:hint="default"/>
      </w:rPr>
    </w:lvl>
    <w:lvl w:ilvl="5" w:tplc="0C0A0005" w:tentative="1">
      <w:start w:val="1"/>
      <w:numFmt w:val="bullet"/>
      <w:lvlText w:val=""/>
      <w:lvlJc w:val="left"/>
      <w:pPr>
        <w:ind w:left="3676" w:hanging="360"/>
      </w:pPr>
      <w:rPr>
        <w:rFonts w:ascii="Wingdings" w:hAnsi="Wingdings" w:hint="default"/>
      </w:rPr>
    </w:lvl>
    <w:lvl w:ilvl="6" w:tplc="0C0A0001" w:tentative="1">
      <w:start w:val="1"/>
      <w:numFmt w:val="bullet"/>
      <w:lvlText w:val=""/>
      <w:lvlJc w:val="left"/>
      <w:pPr>
        <w:ind w:left="4396" w:hanging="360"/>
      </w:pPr>
      <w:rPr>
        <w:rFonts w:ascii="Symbol" w:hAnsi="Symbol" w:hint="default"/>
      </w:rPr>
    </w:lvl>
    <w:lvl w:ilvl="7" w:tplc="0C0A0003" w:tentative="1">
      <w:start w:val="1"/>
      <w:numFmt w:val="bullet"/>
      <w:lvlText w:val="o"/>
      <w:lvlJc w:val="left"/>
      <w:pPr>
        <w:ind w:left="5116" w:hanging="360"/>
      </w:pPr>
      <w:rPr>
        <w:rFonts w:ascii="Courier New" w:hAnsi="Courier New" w:cs="Courier New" w:hint="default"/>
      </w:rPr>
    </w:lvl>
    <w:lvl w:ilvl="8" w:tplc="0C0A0005" w:tentative="1">
      <w:start w:val="1"/>
      <w:numFmt w:val="bullet"/>
      <w:lvlText w:val=""/>
      <w:lvlJc w:val="left"/>
      <w:pPr>
        <w:ind w:left="5836" w:hanging="360"/>
      </w:pPr>
      <w:rPr>
        <w:rFonts w:ascii="Wingdings" w:hAnsi="Wingdings" w:hint="default"/>
      </w:rPr>
    </w:lvl>
  </w:abstractNum>
  <w:abstractNum w:abstractNumId="2" w15:restartNumberingAfterBreak="0">
    <w:nsid w:val="4CAA5286"/>
    <w:multiLevelType w:val="hybridMultilevel"/>
    <w:tmpl w:val="281E7F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D17253F"/>
    <w:multiLevelType w:val="hybridMultilevel"/>
    <w:tmpl w:val="A094C580"/>
    <w:lvl w:ilvl="0" w:tplc="23806498">
      <w:start w:val="1"/>
      <w:numFmt w:val="decimal"/>
      <w:lvlText w:val="%1."/>
      <w:lvlJc w:val="left"/>
      <w:pPr>
        <w:ind w:left="218" w:hanging="360"/>
      </w:pPr>
      <w:rPr>
        <w:rFonts w:hint="default"/>
      </w:rPr>
    </w:lvl>
    <w:lvl w:ilvl="1" w:tplc="0C0A0019" w:tentative="1">
      <w:start w:val="1"/>
      <w:numFmt w:val="lowerLetter"/>
      <w:lvlText w:val="%2."/>
      <w:lvlJc w:val="left"/>
      <w:pPr>
        <w:ind w:left="938" w:hanging="360"/>
      </w:pPr>
    </w:lvl>
    <w:lvl w:ilvl="2" w:tplc="0C0A001B" w:tentative="1">
      <w:start w:val="1"/>
      <w:numFmt w:val="lowerRoman"/>
      <w:lvlText w:val="%3."/>
      <w:lvlJc w:val="right"/>
      <w:pPr>
        <w:ind w:left="1658" w:hanging="180"/>
      </w:pPr>
    </w:lvl>
    <w:lvl w:ilvl="3" w:tplc="0C0A000F" w:tentative="1">
      <w:start w:val="1"/>
      <w:numFmt w:val="decimal"/>
      <w:lvlText w:val="%4."/>
      <w:lvlJc w:val="left"/>
      <w:pPr>
        <w:ind w:left="2378" w:hanging="360"/>
      </w:pPr>
    </w:lvl>
    <w:lvl w:ilvl="4" w:tplc="0C0A0019" w:tentative="1">
      <w:start w:val="1"/>
      <w:numFmt w:val="lowerLetter"/>
      <w:lvlText w:val="%5."/>
      <w:lvlJc w:val="left"/>
      <w:pPr>
        <w:ind w:left="3098" w:hanging="360"/>
      </w:pPr>
    </w:lvl>
    <w:lvl w:ilvl="5" w:tplc="0C0A001B" w:tentative="1">
      <w:start w:val="1"/>
      <w:numFmt w:val="lowerRoman"/>
      <w:lvlText w:val="%6."/>
      <w:lvlJc w:val="right"/>
      <w:pPr>
        <w:ind w:left="3818" w:hanging="180"/>
      </w:pPr>
    </w:lvl>
    <w:lvl w:ilvl="6" w:tplc="0C0A000F" w:tentative="1">
      <w:start w:val="1"/>
      <w:numFmt w:val="decimal"/>
      <w:lvlText w:val="%7."/>
      <w:lvlJc w:val="left"/>
      <w:pPr>
        <w:ind w:left="4538" w:hanging="360"/>
      </w:pPr>
    </w:lvl>
    <w:lvl w:ilvl="7" w:tplc="0C0A0019" w:tentative="1">
      <w:start w:val="1"/>
      <w:numFmt w:val="lowerLetter"/>
      <w:lvlText w:val="%8."/>
      <w:lvlJc w:val="left"/>
      <w:pPr>
        <w:ind w:left="5258" w:hanging="360"/>
      </w:pPr>
    </w:lvl>
    <w:lvl w:ilvl="8" w:tplc="0C0A001B" w:tentative="1">
      <w:start w:val="1"/>
      <w:numFmt w:val="lowerRoman"/>
      <w:lvlText w:val="%9."/>
      <w:lvlJc w:val="right"/>
      <w:pPr>
        <w:ind w:left="5978" w:hanging="180"/>
      </w:pPr>
    </w:lvl>
  </w:abstractNum>
  <w:abstractNum w:abstractNumId="4" w15:restartNumberingAfterBreak="0">
    <w:nsid w:val="5842306C"/>
    <w:multiLevelType w:val="hybridMultilevel"/>
    <w:tmpl w:val="402A0AA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ABD4D8E"/>
    <w:multiLevelType w:val="hybridMultilevel"/>
    <w:tmpl w:val="869C9212"/>
    <w:lvl w:ilvl="0" w:tplc="2A9A9B68">
      <w:start w:val="6"/>
      <w:numFmt w:val="bullet"/>
      <w:lvlText w:val="-"/>
      <w:lvlJc w:val="left"/>
      <w:pPr>
        <w:ind w:left="76" w:hanging="360"/>
      </w:pPr>
      <w:rPr>
        <w:rFonts w:ascii="Calibri" w:eastAsia="Calibri" w:hAnsi="Calibri" w:cs="Calibri" w:hint="default"/>
      </w:rPr>
    </w:lvl>
    <w:lvl w:ilvl="1" w:tplc="0C0A0003" w:tentative="1">
      <w:start w:val="1"/>
      <w:numFmt w:val="bullet"/>
      <w:lvlText w:val="o"/>
      <w:lvlJc w:val="left"/>
      <w:pPr>
        <w:ind w:left="796" w:hanging="360"/>
      </w:pPr>
      <w:rPr>
        <w:rFonts w:ascii="Courier New" w:hAnsi="Courier New" w:cs="Courier New" w:hint="default"/>
      </w:rPr>
    </w:lvl>
    <w:lvl w:ilvl="2" w:tplc="0C0A0005" w:tentative="1">
      <w:start w:val="1"/>
      <w:numFmt w:val="bullet"/>
      <w:lvlText w:val=""/>
      <w:lvlJc w:val="left"/>
      <w:pPr>
        <w:ind w:left="1516" w:hanging="360"/>
      </w:pPr>
      <w:rPr>
        <w:rFonts w:ascii="Wingdings" w:hAnsi="Wingdings" w:hint="default"/>
      </w:rPr>
    </w:lvl>
    <w:lvl w:ilvl="3" w:tplc="0C0A0001" w:tentative="1">
      <w:start w:val="1"/>
      <w:numFmt w:val="bullet"/>
      <w:lvlText w:val=""/>
      <w:lvlJc w:val="left"/>
      <w:pPr>
        <w:ind w:left="2236" w:hanging="360"/>
      </w:pPr>
      <w:rPr>
        <w:rFonts w:ascii="Symbol" w:hAnsi="Symbol" w:hint="default"/>
      </w:rPr>
    </w:lvl>
    <w:lvl w:ilvl="4" w:tplc="0C0A0003" w:tentative="1">
      <w:start w:val="1"/>
      <w:numFmt w:val="bullet"/>
      <w:lvlText w:val="o"/>
      <w:lvlJc w:val="left"/>
      <w:pPr>
        <w:ind w:left="2956" w:hanging="360"/>
      </w:pPr>
      <w:rPr>
        <w:rFonts w:ascii="Courier New" w:hAnsi="Courier New" w:cs="Courier New" w:hint="default"/>
      </w:rPr>
    </w:lvl>
    <w:lvl w:ilvl="5" w:tplc="0C0A0005" w:tentative="1">
      <w:start w:val="1"/>
      <w:numFmt w:val="bullet"/>
      <w:lvlText w:val=""/>
      <w:lvlJc w:val="left"/>
      <w:pPr>
        <w:ind w:left="3676" w:hanging="360"/>
      </w:pPr>
      <w:rPr>
        <w:rFonts w:ascii="Wingdings" w:hAnsi="Wingdings" w:hint="default"/>
      </w:rPr>
    </w:lvl>
    <w:lvl w:ilvl="6" w:tplc="0C0A0001" w:tentative="1">
      <w:start w:val="1"/>
      <w:numFmt w:val="bullet"/>
      <w:lvlText w:val=""/>
      <w:lvlJc w:val="left"/>
      <w:pPr>
        <w:ind w:left="4396" w:hanging="360"/>
      </w:pPr>
      <w:rPr>
        <w:rFonts w:ascii="Symbol" w:hAnsi="Symbol" w:hint="default"/>
      </w:rPr>
    </w:lvl>
    <w:lvl w:ilvl="7" w:tplc="0C0A0003" w:tentative="1">
      <w:start w:val="1"/>
      <w:numFmt w:val="bullet"/>
      <w:lvlText w:val="o"/>
      <w:lvlJc w:val="left"/>
      <w:pPr>
        <w:ind w:left="5116" w:hanging="360"/>
      </w:pPr>
      <w:rPr>
        <w:rFonts w:ascii="Courier New" w:hAnsi="Courier New" w:cs="Courier New" w:hint="default"/>
      </w:rPr>
    </w:lvl>
    <w:lvl w:ilvl="8" w:tplc="0C0A0005" w:tentative="1">
      <w:start w:val="1"/>
      <w:numFmt w:val="bullet"/>
      <w:lvlText w:val=""/>
      <w:lvlJc w:val="left"/>
      <w:pPr>
        <w:ind w:left="5836" w:hanging="360"/>
      </w:pPr>
      <w:rPr>
        <w:rFonts w:ascii="Wingdings" w:hAnsi="Wingdings" w:hint="default"/>
      </w:rPr>
    </w:lvl>
  </w:abstractNum>
  <w:num w:numId="1" w16cid:durableId="1049186440">
    <w:abstractNumId w:val="4"/>
  </w:num>
  <w:num w:numId="2" w16cid:durableId="1407458390">
    <w:abstractNumId w:val="1"/>
  </w:num>
  <w:num w:numId="3" w16cid:durableId="221907504">
    <w:abstractNumId w:val="2"/>
  </w:num>
  <w:num w:numId="4" w16cid:durableId="970013023">
    <w:abstractNumId w:val="5"/>
  </w:num>
  <w:num w:numId="5" w16cid:durableId="739985781">
    <w:abstractNumId w:val="0"/>
  </w:num>
  <w:num w:numId="6" w16cid:durableId="8721126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B55"/>
    <w:rsid w:val="000000F1"/>
    <w:rsid w:val="00000292"/>
    <w:rsid w:val="0000197C"/>
    <w:rsid w:val="00002054"/>
    <w:rsid w:val="00003287"/>
    <w:rsid w:val="000039C2"/>
    <w:rsid w:val="00003F02"/>
    <w:rsid w:val="0000403B"/>
    <w:rsid w:val="000079D2"/>
    <w:rsid w:val="00007C37"/>
    <w:rsid w:val="00007CA4"/>
    <w:rsid w:val="00011759"/>
    <w:rsid w:val="00011F16"/>
    <w:rsid w:val="000127AC"/>
    <w:rsid w:val="00013602"/>
    <w:rsid w:val="00014574"/>
    <w:rsid w:val="00016600"/>
    <w:rsid w:val="0001701C"/>
    <w:rsid w:val="000177BD"/>
    <w:rsid w:val="00017AE8"/>
    <w:rsid w:val="00017FF1"/>
    <w:rsid w:val="00020D0F"/>
    <w:rsid w:val="000211BD"/>
    <w:rsid w:val="0002289A"/>
    <w:rsid w:val="00022D60"/>
    <w:rsid w:val="000235B6"/>
    <w:rsid w:val="00024C64"/>
    <w:rsid w:val="00026607"/>
    <w:rsid w:val="00026643"/>
    <w:rsid w:val="00026CD7"/>
    <w:rsid w:val="00027263"/>
    <w:rsid w:val="0002757C"/>
    <w:rsid w:val="00027590"/>
    <w:rsid w:val="000306A2"/>
    <w:rsid w:val="000307DF"/>
    <w:rsid w:val="000314A1"/>
    <w:rsid w:val="00031FDF"/>
    <w:rsid w:val="00032674"/>
    <w:rsid w:val="00032CF5"/>
    <w:rsid w:val="00034279"/>
    <w:rsid w:val="00034294"/>
    <w:rsid w:val="0003432B"/>
    <w:rsid w:val="00034EE5"/>
    <w:rsid w:val="00036100"/>
    <w:rsid w:val="00037460"/>
    <w:rsid w:val="00037C0B"/>
    <w:rsid w:val="000411B6"/>
    <w:rsid w:val="00041926"/>
    <w:rsid w:val="00041B6F"/>
    <w:rsid w:val="00041F2E"/>
    <w:rsid w:val="00042CBF"/>
    <w:rsid w:val="000447D6"/>
    <w:rsid w:val="00046851"/>
    <w:rsid w:val="00047E5A"/>
    <w:rsid w:val="000504AD"/>
    <w:rsid w:val="00050765"/>
    <w:rsid w:val="0005190B"/>
    <w:rsid w:val="00051AF4"/>
    <w:rsid w:val="00051D1D"/>
    <w:rsid w:val="00052103"/>
    <w:rsid w:val="00052CC4"/>
    <w:rsid w:val="00052D59"/>
    <w:rsid w:val="000531B2"/>
    <w:rsid w:val="00054528"/>
    <w:rsid w:val="00056245"/>
    <w:rsid w:val="00056B7B"/>
    <w:rsid w:val="00056EDA"/>
    <w:rsid w:val="00056FB7"/>
    <w:rsid w:val="00057F25"/>
    <w:rsid w:val="00060A7D"/>
    <w:rsid w:val="00060E9B"/>
    <w:rsid w:val="00061B37"/>
    <w:rsid w:val="00062AAB"/>
    <w:rsid w:val="00062F71"/>
    <w:rsid w:val="00062FCA"/>
    <w:rsid w:val="00063D49"/>
    <w:rsid w:val="00063E39"/>
    <w:rsid w:val="00064DA5"/>
    <w:rsid w:val="00064F73"/>
    <w:rsid w:val="00066014"/>
    <w:rsid w:val="000701B1"/>
    <w:rsid w:val="0007067E"/>
    <w:rsid w:val="0007294B"/>
    <w:rsid w:val="00072A8E"/>
    <w:rsid w:val="00073EEF"/>
    <w:rsid w:val="00074292"/>
    <w:rsid w:val="00074358"/>
    <w:rsid w:val="00074F86"/>
    <w:rsid w:val="0007590C"/>
    <w:rsid w:val="00075FF3"/>
    <w:rsid w:val="00076440"/>
    <w:rsid w:val="0007695D"/>
    <w:rsid w:val="00077140"/>
    <w:rsid w:val="00077811"/>
    <w:rsid w:val="00080BED"/>
    <w:rsid w:val="00080CD5"/>
    <w:rsid w:val="00081800"/>
    <w:rsid w:val="000826EC"/>
    <w:rsid w:val="00083F3F"/>
    <w:rsid w:val="000847F8"/>
    <w:rsid w:val="0009014C"/>
    <w:rsid w:val="000903E1"/>
    <w:rsid w:val="00090A50"/>
    <w:rsid w:val="00090FA5"/>
    <w:rsid w:val="00091D03"/>
    <w:rsid w:val="0009223E"/>
    <w:rsid w:val="00092B4A"/>
    <w:rsid w:val="00093482"/>
    <w:rsid w:val="00093C63"/>
    <w:rsid w:val="00093F1C"/>
    <w:rsid w:val="0009465E"/>
    <w:rsid w:val="000948D5"/>
    <w:rsid w:val="00094BA2"/>
    <w:rsid w:val="00094CC9"/>
    <w:rsid w:val="00095218"/>
    <w:rsid w:val="00095FB8"/>
    <w:rsid w:val="00096A7F"/>
    <w:rsid w:val="00097A9C"/>
    <w:rsid w:val="000A1510"/>
    <w:rsid w:val="000A15ED"/>
    <w:rsid w:val="000A23A5"/>
    <w:rsid w:val="000A2662"/>
    <w:rsid w:val="000A3D6E"/>
    <w:rsid w:val="000A4252"/>
    <w:rsid w:val="000A4549"/>
    <w:rsid w:val="000A4783"/>
    <w:rsid w:val="000A4A03"/>
    <w:rsid w:val="000A50E2"/>
    <w:rsid w:val="000A54CD"/>
    <w:rsid w:val="000A63AE"/>
    <w:rsid w:val="000A6BEF"/>
    <w:rsid w:val="000A6DAF"/>
    <w:rsid w:val="000A7B87"/>
    <w:rsid w:val="000B1E23"/>
    <w:rsid w:val="000B30AA"/>
    <w:rsid w:val="000B4978"/>
    <w:rsid w:val="000B4EAC"/>
    <w:rsid w:val="000B50BA"/>
    <w:rsid w:val="000B54D3"/>
    <w:rsid w:val="000B6630"/>
    <w:rsid w:val="000B6FF8"/>
    <w:rsid w:val="000B72DE"/>
    <w:rsid w:val="000C0015"/>
    <w:rsid w:val="000C031A"/>
    <w:rsid w:val="000C0F69"/>
    <w:rsid w:val="000C10B9"/>
    <w:rsid w:val="000C156C"/>
    <w:rsid w:val="000C2628"/>
    <w:rsid w:val="000C2647"/>
    <w:rsid w:val="000C303C"/>
    <w:rsid w:val="000C30B0"/>
    <w:rsid w:val="000C4E62"/>
    <w:rsid w:val="000C4FB2"/>
    <w:rsid w:val="000C5629"/>
    <w:rsid w:val="000C632D"/>
    <w:rsid w:val="000C6F0C"/>
    <w:rsid w:val="000C71B4"/>
    <w:rsid w:val="000D0241"/>
    <w:rsid w:val="000D061A"/>
    <w:rsid w:val="000D0C1F"/>
    <w:rsid w:val="000D1002"/>
    <w:rsid w:val="000D2074"/>
    <w:rsid w:val="000D383C"/>
    <w:rsid w:val="000D4AA0"/>
    <w:rsid w:val="000D4BF7"/>
    <w:rsid w:val="000D7A95"/>
    <w:rsid w:val="000D7C26"/>
    <w:rsid w:val="000E0789"/>
    <w:rsid w:val="000E25BD"/>
    <w:rsid w:val="000E3FCE"/>
    <w:rsid w:val="000E4342"/>
    <w:rsid w:val="000E45F8"/>
    <w:rsid w:val="000E4C4C"/>
    <w:rsid w:val="000E4D6C"/>
    <w:rsid w:val="000E5468"/>
    <w:rsid w:val="000E5AE6"/>
    <w:rsid w:val="000E68CE"/>
    <w:rsid w:val="000E6A7C"/>
    <w:rsid w:val="000E6CCE"/>
    <w:rsid w:val="000E7639"/>
    <w:rsid w:val="000E7653"/>
    <w:rsid w:val="000F1069"/>
    <w:rsid w:val="000F21C3"/>
    <w:rsid w:val="000F2935"/>
    <w:rsid w:val="000F3AED"/>
    <w:rsid w:val="000F3DA1"/>
    <w:rsid w:val="000F4487"/>
    <w:rsid w:val="000F4621"/>
    <w:rsid w:val="000F4D89"/>
    <w:rsid w:val="000F5262"/>
    <w:rsid w:val="000F59DD"/>
    <w:rsid w:val="000F6598"/>
    <w:rsid w:val="000F675B"/>
    <w:rsid w:val="000F68B2"/>
    <w:rsid w:val="000F6B2E"/>
    <w:rsid w:val="000F787E"/>
    <w:rsid w:val="000F7F7A"/>
    <w:rsid w:val="00100343"/>
    <w:rsid w:val="001007C4"/>
    <w:rsid w:val="00100DFF"/>
    <w:rsid w:val="0010168E"/>
    <w:rsid w:val="0010238B"/>
    <w:rsid w:val="0010280F"/>
    <w:rsid w:val="001028E5"/>
    <w:rsid w:val="0010310A"/>
    <w:rsid w:val="00103443"/>
    <w:rsid w:val="0010360F"/>
    <w:rsid w:val="00103A02"/>
    <w:rsid w:val="00103BE5"/>
    <w:rsid w:val="001043B7"/>
    <w:rsid w:val="001048EA"/>
    <w:rsid w:val="001048EC"/>
    <w:rsid w:val="001049CB"/>
    <w:rsid w:val="00107B94"/>
    <w:rsid w:val="00107E34"/>
    <w:rsid w:val="00110B20"/>
    <w:rsid w:val="00111941"/>
    <w:rsid w:val="00111C97"/>
    <w:rsid w:val="00112533"/>
    <w:rsid w:val="00112D4C"/>
    <w:rsid w:val="00114374"/>
    <w:rsid w:val="00114E13"/>
    <w:rsid w:val="0011559B"/>
    <w:rsid w:val="00115700"/>
    <w:rsid w:val="00116664"/>
    <w:rsid w:val="00116C88"/>
    <w:rsid w:val="00117BB0"/>
    <w:rsid w:val="00120262"/>
    <w:rsid w:val="0012181D"/>
    <w:rsid w:val="00122471"/>
    <w:rsid w:val="00122C73"/>
    <w:rsid w:val="0012370B"/>
    <w:rsid w:val="00125C77"/>
    <w:rsid w:val="00125E2C"/>
    <w:rsid w:val="00125FAC"/>
    <w:rsid w:val="0012613F"/>
    <w:rsid w:val="0012671F"/>
    <w:rsid w:val="00126870"/>
    <w:rsid w:val="00126ED7"/>
    <w:rsid w:val="00127296"/>
    <w:rsid w:val="00127E62"/>
    <w:rsid w:val="001304BB"/>
    <w:rsid w:val="00130B71"/>
    <w:rsid w:val="00134233"/>
    <w:rsid w:val="00134371"/>
    <w:rsid w:val="0013448C"/>
    <w:rsid w:val="001356E2"/>
    <w:rsid w:val="001358A2"/>
    <w:rsid w:val="001360A2"/>
    <w:rsid w:val="001369C9"/>
    <w:rsid w:val="00136AAA"/>
    <w:rsid w:val="00137717"/>
    <w:rsid w:val="00140989"/>
    <w:rsid w:val="00140B40"/>
    <w:rsid w:val="00141636"/>
    <w:rsid w:val="0014211C"/>
    <w:rsid w:val="00142AA4"/>
    <w:rsid w:val="00142C76"/>
    <w:rsid w:val="00144E5D"/>
    <w:rsid w:val="001455A0"/>
    <w:rsid w:val="0014595B"/>
    <w:rsid w:val="00146659"/>
    <w:rsid w:val="00146CF6"/>
    <w:rsid w:val="00147101"/>
    <w:rsid w:val="00147FD2"/>
    <w:rsid w:val="00150F75"/>
    <w:rsid w:val="00151DF1"/>
    <w:rsid w:val="00152CF9"/>
    <w:rsid w:val="00153859"/>
    <w:rsid w:val="001544AB"/>
    <w:rsid w:val="00154B48"/>
    <w:rsid w:val="001551B3"/>
    <w:rsid w:val="00155382"/>
    <w:rsid w:val="0015555C"/>
    <w:rsid w:val="00155621"/>
    <w:rsid w:val="00156E43"/>
    <w:rsid w:val="00160246"/>
    <w:rsid w:val="0016041F"/>
    <w:rsid w:val="00160A0C"/>
    <w:rsid w:val="0016126C"/>
    <w:rsid w:val="00161A81"/>
    <w:rsid w:val="00161B6D"/>
    <w:rsid w:val="00161E31"/>
    <w:rsid w:val="0016228B"/>
    <w:rsid w:val="0016292B"/>
    <w:rsid w:val="00163505"/>
    <w:rsid w:val="0016383E"/>
    <w:rsid w:val="00164595"/>
    <w:rsid w:val="0016502D"/>
    <w:rsid w:val="0016510B"/>
    <w:rsid w:val="00165B84"/>
    <w:rsid w:val="00166658"/>
    <w:rsid w:val="00166D7A"/>
    <w:rsid w:val="00167508"/>
    <w:rsid w:val="00167D30"/>
    <w:rsid w:val="00170203"/>
    <w:rsid w:val="00170FAC"/>
    <w:rsid w:val="00171909"/>
    <w:rsid w:val="00173077"/>
    <w:rsid w:val="0017308E"/>
    <w:rsid w:val="00173195"/>
    <w:rsid w:val="001731CB"/>
    <w:rsid w:val="00173756"/>
    <w:rsid w:val="0017380E"/>
    <w:rsid w:val="00173EC6"/>
    <w:rsid w:val="00174BF7"/>
    <w:rsid w:val="0017577A"/>
    <w:rsid w:val="001766AB"/>
    <w:rsid w:val="00176B5F"/>
    <w:rsid w:val="001815B8"/>
    <w:rsid w:val="00181BED"/>
    <w:rsid w:val="00181F9D"/>
    <w:rsid w:val="0018327E"/>
    <w:rsid w:val="00183692"/>
    <w:rsid w:val="00184A2C"/>
    <w:rsid w:val="00184E50"/>
    <w:rsid w:val="001853C9"/>
    <w:rsid w:val="00186862"/>
    <w:rsid w:val="001911A4"/>
    <w:rsid w:val="0019195D"/>
    <w:rsid w:val="00194414"/>
    <w:rsid w:val="00196E88"/>
    <w:rsid w:val="00197483"/>
    <w:rsid w:val="00197CA9"/>
    <w:rsid w:val="001A0140"/>
    <w:rsid w:val="001A019A"/>
    <w:rsid w:val="001A03D6"/>
    <w:rsid w:val="001A3926"/>
    <w:rsid w:val="001A3D57"/>
    <w:rsid w:val="001A5C6B"/>
    <w:rsid w:val="001A6048"/>
    <w:rsid w:val="001A612F"/>
    <w:rsid w:val="001A633A"/>
    <w:rsid w:val="001A754E"/>
    <w:rsid w:val="001A7C12"/>
    <w:rsid w:val="001B128C"/>
    <w:rsid w:val="001B1784"/>
    <w:rsid w:val="001B18FD"/>
    <w:rsid w:val="001B1A7B"/>
    <w:rsid w:val="001B45D4"/>
    <w:rsid w:val="001B4F08"/>
    <w:rsid w:val="001B61F2"/>
    <w:rsid w:val="001B6466"/>
    <w:rsid w:val="001B7638"/>
    <w:rsid w:val="001B7A84"/>
    <w:rsid w:val="001C1A7B"/>
    <w:rsid w:val="001C1AB5"/>
    <w:rsid w:val="001C3019"/>
    <w:rsid w:val="001C3115"/>
    <w:rsid w:val="001C37D3"/>
    <w:rsid w:val="001C70A2"/>
    <w:rsid w:val="001C738D"/>
    <w:rsid w:val="001C7706"/>
    <w:rsid w:val="001D0624"/>
    <w:rsid w:val="001D15B9"/>
    <w:rsid w:val="001D4AC7"/>
    <w:rsid w:val="001D58AF"/>
    <w:rsid w:val="001D6D33"/>
    <w:rsid w:val="001D7658"/>
    <w:rsid w:val="001E08A1"/>
    <w:rsid w:val="001E0E8D"/>
    <w:rsid w:val="001E0F62"/>
    <w:rsid w:val="001E19B9"/>
    <w:rsid w:val="001E1E35"/>
    <w:rsid w:val="001E2895"/>
    <w:rsid w:val="001E2BB4"/>
    <w:rsid w:val="001E33ED"/>
    <w:rsid w:val="001E35DC"/>
    <w:rsid w:val="001E36E3"/>
    <w:rsid w:val="001E43DC"/>
    <w:rsid w:val="001E4D32"/>
    <w:rsid w:val="001E59D8"/>
    <w:rsid w:val="001E5DAC"/>
    <w:rsid w:val="001E700D"/>
    <w:rsid w:val="001F037D"/>
    <w:rsid w:val="001F0439"/>
    <w:rsid w:val="001F1614"/>
    <w:rsid w:val="001F28F2"/>
    <w:rsid w:val="001F3202"/>
    <w:rsid w:val="001F381F"/>
    <w:rsid w:val="001F3A59"/>
    <w:rsid w:val="001F610E"/>
    <w:rsid w:val="001F61C1"/>
    <w:rsid w:val="001F6C37"/>
    <w:rsid w:val="0020004D"/>
    <w:rsid w:val="0020009E"/>
    <w:rsid w:val="00200D26"/>
    <w:rsid w:val="00201DCF"/>
    <w:rsid w:val="002022DF"/>
    <w:rsid w:val="00202622"/>
    <w:rsid w:val="002041DE"/>
    <w:rsid w:val="00204FA7"/>
    <w:rsid w:val="0020700A"/>
    <w:rsid w:val="002071B2"/>
    <w:rsid w:val="00207397"/>
    <w:rsid w:val="00207E55"/>
    <w:rsid w:val="00207F1E"/>
    <w:rsid w:val="00211A78"/>
    <w:rsid w:val="00211EB6"/>
    <w:rsid w:val="00212DEA"/>
    <w:rsid w:val="0021356F"/>
    <w:rsid w:val="00215DDC"/>
    <w:rsid w:val="00216539"/>
    <w:rsid w:val="002166F0"/>
    <w:rsid w:val="002171C6"/>
    <w:rsid w:val="00217E32"/>
    <w:rsid w:val="00221256"/>
    <w:rsid w:val="002219CE"/>
    <w:rsid w:val="00221EFC"/>
    <w:rsid w:val="0022205B"/>
    <w:rsid w:val="0022240D"/>
    <w:rsid w:val="002227CF"/>
    <w:rsid w:val="00223D3E"/>
    <w:rsid w:val="00224023"/>
    <w:rsid w:val="00224801"/>
    <w:rsid w:val="00224ED6"/>
    <w:rsid w:val="00225061"/>
    <w:rsid w:val="0022576A"/>
    <w:rsid w:val="00225A6D"/>
    <w:rsid w:val="00225E3E"/>
    <w:rsid w:val="00226D64"/>
    <w:rsid w:val="00227041"/>
    <w:rsid w:val="002277BD"/>
    <w:rsid w:val="00230486"/>
    <w:rsid w:val="00232016"/>
    <w:rsid w:val="00232B92"/>
    <w:rsid w:val="00233A5B"/>
    <w:rsid w:val="00233DF2"/>
    <w:rsid w:val="00234895"/>
    <w:rsid w:val="00237B02"/>
    <w:rsid w:val="00240063"/>
    <w:rsid w:val="002400A5"/>
    <w:rsid w:val="0024077C"/>
    <w:rsid w:val="002415D0"/>
    <w:rsid w:val="00241D1A"/>
    <w:rsid w:val="002429B7"/>
    <w:rsid w:val="00242BAA"/>
    <w:rsid w:val="0024414B"/>
    <w:rsid w:val="00245EAF"/>
    <w:rsid w:val="002465B4"/>
    <w:rsid w:val="002472F0"/>
    <w:rsid w:val="00247692"/>
    <w:rsid w:val="00247E6B"/>
    <w:rsid w:val="00250AE1"/>
    <w:rsid w:val="00250B78"/>
    <w:rsid w:val="00251664"/>
    <w:rsid w:val="00252066"/>
    <w:rsid w:val="00253EBA"/>
    <w:rsid w:val="002563F4"/>
    <w:rsid w:val="00256433"/>
    <w:rsid w:val="00257063"/>
    <w:rsid w:val="0026130C"/>
    <w:rsid w:val="002617C7"/>
    <w:rsid w:val="00261A80"/>
    <w:rsid w:val="00261D76"/>
    <w:rsid w:val="00262212"/>
    <w:rsid w:val="00262236"/>
    <w:rsid w:val="00263632"/>
    <w:rsid w:val="00263651"/>
    <w:rsid w:val="002636A1"/>
    <w:rsid w:val="00263D6B"/>
    <w:rsid w:val="00263DC4"/>
    <w:rsid w:val="0026428C"/>
    <w:rsid w:val="00264603"/>
    <w:rsid w:val="00264F04"/>
    <w:rsid w:val="0026507C"/>
    <w:rsid w:val="002650E3"/>
    <w:rsid w:val="00265C78"/>
    <w:rsid w:val="00266CE3"/>
    <w:rsid w:val="00267382"/>
    <w:rsid w:val="00267AC3"/>
    <w:rsid w:val="00270013"/>
    <w:rsid w:val="00271908"/>
    <w:rsid w:val="00271B74"/>
    <w:rsid w:val="0027273B"/>
    <w:rsid w:val="002727B7"/>
    <w:rsid w:val="00275771"/>
    <w:rsid w:val="00275B87"/>
    <w:rsid w:val="00277B8E"/>
    <w:rsid w:val="00280A80"/>
    <w:rsid w:val="00281CF0"/>
    <w:rsid w:val="00282A1E"/>
    <w:rsid w:val="00282AB7"/>
    <w:rsid w:val="00282FDF"/>
    <w:rsid w:val="002830AF"/>
    <w:rsid w:val="00284895"/>
    <w:rsid w:val="002848E3"/>
    <w:rsid w:val="00284A05"/>
    <w:rsid w:val="00285362"/>
    <w:rsid w:val="00285C3D"/>
    <w:rsid w:val="00285D95"/>
    <w:rsid w:val="00286543"/>
    <w:rsid w:val="0028683B"/>
    <w:rsid w:val="00286A01"/>
    <w:rsid w:val="00286D17"/>
    <w:rsid w:val="002874CC"/>
    <w:rsid w:val="00290337"/>
    <w:rsid w:val="002907E8"/>
    <w:rsid w:val="00291BF2"/>
    <w:rsid w:val="0029216C"/>
    <w:rsid w:val="00292505"/>
    <w:rsid w:val="00292CD3"/>
    <w:rsid w:val="00292D8A"/>
    <w:rsid w:val="00292FC6"/>
    <w:rsid w:val="002949FA"/>
    <w:rsid w:val="00295217"/>
    <w:rsid w:val="00296196"/>
    <w:rsid w:val="0029680D"/>
    <w:rsid w:val="002968F2"/>
    <w:rsid w:val="00297486"/>
    <w:rsid w:val="0029753D"/>
    <w:rsid w:val="00297E16"/>
    <w:rsid w:val="002A0006"/>
    <w:rsid w:val="002A0754"/>
    <w:rsid w:val="002A120E"/>
    <w:rsid w:val="002A1716"/>
    <w:rsid w:val="002A1EC0"/>
    <w:rsid w:val="002A240A"/>
    <w:rsid w:val="002A2E3C"/>
    <w:rsid w:val="002A3E03"/>
    <w:rsid w:val="002A4A6A"/>
    <w:rsid w:val="002A4DA4"/>
    <w:rsid w:val="002A6C43"/>
    <w:rsid w:val="002B02CF"/>
    <w:rsid w:val="002B09A7"/>
    <w:rsid w:val="002B111A"/>
    <w:rsid w:val="002B299D"/>
    <w:rsid w:val="002B2D0A"/>
    <w:rsid w:val="002B3C27"/>
    <w:rsid w:val="002B44C4"/>
    <w:rsid w:val="002B536A"/>
    <w:rsid w:val="002B5953"/>
    <w:rsid w:val="002B6F37"/>
    <w:rsid w:val="002B7645"/>
    <w:rsid w:val="002B7F5E"/>
    <w:rsid w:val="002C0181"/>
    <w:rsid w:val="002C09F6"/>
    <w:rsid w:val="002C0D07"/>
    <w:rsid w:val="002C0DB6"/>
    <w:rsid w:val="002C10CC"/>
    <w:rsid w:val="002C19AC"/>
    <w:rsid w:val="002C2A17"/>
    <w:rsid w:val="002C2C04"/>
    <w:rsid w:val="002C3DCF"/>
    <w:rsid w:val="002C5D02"/>
    <w:rsid w:val="002C678B"/>
    <w:rsid w:val="002C7427"/>
    <w:rsid w:val="002D1381"/>
    <w:rsid w:val="002D305D"/>
    <w:rsid w:val="002D3292"/>
    <w:rsid w:val="002D3BC4"/>
    <w:rsid w:val="002D470D"/>
    <w:rsid w:val="002D4F3F"/>
    <w:rsid w:val="002D52A2"/>
    <w:rsid w:val="002D5759"/>
    <w:rsid w:val="002D5935"/>
    <w:rsid w:val="002D5E72"/>
    <w:rsid w:val="002D5F4D"/>
    <w:rsid w:val="002D63CB"/>
    <w:rsid w:val="002D671A"/>
    <w:rsid w:val="002D6E4C"/>
    <w:rsid w:val="002D726C"/>
    <w:rsid w:val="002D73EA"/>
    <w:rsid w:val="002D754C"/>
    <w:rsid w:val="002D7A3A"/>
    <w:rsid w:val="002D7EC2"/>
    <w:rsid w:val="002D7F6A"/>
    <w:rsid w:val="002E050A"/>
    <w:rsid w:val="002E068A"/>
    <w:rsid w:val="002E1202"/>
    <w:rsid w:val="002E12B1"/>
    <w:rsid w:val="002E235A"/>
    <w:rsid w:val="002E2900"/>
    <w:rsid w:val="002E2C57"/>
    <w:rsid w:val="002E39A5"/>
    <w:rsid w:val="002E5F54"/>
    <w:rsid w:val="002E6523"/>
    <w:rsid w:val="002E6E5A"/>
    <w:rsid w:val="002F01D4"/>
    <w:rsid w:val="002F0A8A"/>
    <w:rsid w:val="002F399C"/>
    <w:rsid w:val="002F6A0E"/>
    <w:rsid w:val="002F6F58"/>
    <w:rsid w:val="00301073"/>
    <w:rsid w:val="00301453"/>
    <w:rsid w:val="00302026"/>
    <w:rsid w:val="0030209E"/>
    <w:rsid w:val="00302340"/>
    <w:rsid w:val="00303871"/>
    <w:rsid w:val="00305002"/>
    <w:rsid w:val="003056F6"/>
    <w:rsid w:val="00306397"/>
    <w:rsid w:val="003064BF"/>
    <w:rsid w:val="003070FD"/>
    <w:rsid w:val="00307937"/>
    <w:rsid w:val="00310984"/>
    <w:rsid w:val="00310DEA"/>
    <w:rsid w:val="003116D2"/>
    <w:rsid w:val="00311769"/>
    <w:rsid w:val="00311F8F"/>
    <w:rsid w:val="00312466"/>
    <w:rsid w:val="0031473A"/>
    <w:rsid w:val="0031499E"/>
    <w:rsid w:val="0031529E"/>
    <w:rsid w:val="00315F41"/>
    <w:rsid w:val="00316A71"/>
    <w:rsid w:val="00316FA0"/>
    <w:rsid w:val="003177D1"/>
    <w:rsid w:val="0032066D"/>
    <w:rsid w:val="00320951"/>
    <w:rsid w:val="00321685"/>
    <w:rsid w:val="00321D44"/>
    <w:rsid w:val="00323207"/>
    <w:rsid w:val="003236DC"/>
    <w:rsid w:val="0032427A"/>
    <w:rsid w:val="003244DF"/>
    <w:rsid w:val="0032481A"/>
    <w:rsid w:val="00324A47"/>
    <w:rsid w:val="0032618A"/>
    <w:rsid w:val="00327768"/>
    <w:rsid w:val="00327C27"/>
    <w:rsid w:val="00327FDF"/>
    <w:rsid w:val="00331240"/>
    <w:rsid w:val="00331575"/>
    <w:rsid w:val="0033296A"/>
    <w:rsid w:val="00332D90"/>
    <w:rsid w:val="00332F5A"/>
    <w:rsid w:val="003340CF"/>
    <w:rsid w:val="0033455A"/>
    <w:rsid w:val="00335052"/>
    <w:rsid w:val="00335A22"/>
    <w:rsid w:val="0033600B"/>
    <w:rsid w:val="003364B6"/>
    <w:rsid w:val="00336A28"/>
    <w:rsid w:val="00336C99"/>
    <w:rsid w:val="00337954"/>
    <w:rsid w:val="00337A23"/>
    <w:rsid w:val="00340DA9"/>
    <w:rsid w:val="00341034"/>
    <w:rsid w:val="003420FD"/>
    <w:rsid w:val="003427EB"/>
    <w:rsid w:val="003435F9"/>
    <w:rsid w:val="0034374D"/>
    <w:rsid w:val="00343AB4"/>
    <w:rsid w:val="00345407"/>
    <w:rsid w:val="00345961"/>
    <w:rsid w:val="00346D57"/>
    <w:rsid w:val="003530F1"/>
    <w:rsid w:val="00353154"/>
    <w:rsid w:val="00354448"/>
    <w:rsid w:val="003548AD"/>
    <w:rsid w:val="003550C4"/>
    <w:rsid w:val="0035546E"/>
    <w:rsid w:val="00355A5C"/>
    <w:rsid w:val="003566CD"/>
    <w:rsid w:val="00361263"/>
    <w:rsid w:val="00361297"/>
    <w:rsid w:val="00361A24"/>
    <w:rsid w:val="003635CB"/>
    <w:rsid w:val="0036424B"/>
    <w:rsid w:val="00364255"/>
    <w:rsid w:val="00364602"/>
    <w:rsid w:val="00364A73"/>
    <w:rsid w:val="0036521D"/>
    <w:rsid w:val="00365649"/>
    <w:rsid w:val="00366CE4"/>
    <w:rsid w:val="00366D85"/>
    <w:rsid w:val="00366FC2"/>
    <w:rsid w:val="00367154"/>
    <w:rsid w:val="0037015C"/>
    <w:rsid w:val="00370662"/>
    <w:rsid w:val="003721AB"/>
    <w:rsid w:val="003727E2"/>
    <w:rsid w:val="00373929"/>
    <w:rsid w:val="003739F5"/>
    <w:rsid w:val="00374F2C"/>
    <w:rsid w:val="00376695"/>
    <w:rsid w:val="00380048"/>
    <w:rsid w:val="00380770"/>
    <w:rsid w:val="00381025"/>
    <w:rsid w:val="00381CC3"/>
    <w:rsid w:val="00381EA7"/>
    <w:rsid w:val="00383222"/>
    <w:rsid w:val="003844B8"/>
    <w:rsid w:val="003849B1"/>
    <w:rsid w:val="00384A05"/>
    <w:rsid w:val="00384E64"/>
    <w:rsid w:val="003868FE"/>
    <w:rsid w:val="003902B1"/>
    <w:rsid w:val="00390428"/>
    <w:rsid w:val="003906B8"/>
    <w:rsid w:val="00390797"/>
    <w:rsid w:val="00391175"/>
    <w:rsid w:val="00392500"/>
    <w:rsid w:val="00392790"/>
    <w:rsid w:val="00392D7F"/>
    <w:rsid w:val="00392EFA"/>
    <w:rsid w:val="00394C3F"/>
    <w:rsid w:val="00394E3B"/>
    <w:rsid w:val="00395E36"/>
    <w:rsid w:val="0039698B"/>
    <w:rsid w:val="00397B84"/>
    <w:rsid w:val="003A1A53"/>
    <w:rsid w:val="003A3F46"/>
    <w:rsid w:val="003A410C"/>
    <w:rsid w:val="003A418A"/>
    <w:rsid w:val="003A41EF"/>
    <w:rsid w:val="003A45BB"/>
    <w:rsid w:val="003A4800"/>
    <w:rsid w:val="003A4E4F"/>
    <w:rsid w:val="003A5329"/>
    <w:rsid w:val="003A56EB"/>
    <w:rsid w:val="003A58FD"/>
    <w:rsid w:val="003A697D"/>
    <w:rsid w:val="003A6ED4"/>
    <w:rsid w:val="003A7A4A"/>
    <w:rsid w:val="003A7C94"/>
    <w:rsid w:val="003B1071"/>
    <w:rsid w:val="003B1E44"/>
    <w:rsid w:val="003B22AB"/>
    <w:rsid w:val="003B37FF"/>
    <w:rsid w:val="003B4844"/>
    <w:rsid w:val="003B4A7F"/>
    <w:rsid w:val="003B4FBE"/>
    <w:rsid w:val="003B54E0"/>
    <w:rsid w:val="003B5887"/>
    <w:rsid w:val="003B626A"/>
    <w:rsid w:val="003B63CF"/>
    <w:rsid w:val="003B65A5"/>
    <w:rsid w:val="003B6F9D"/>
    <w:rsid w:val="003C006B"/>
    <w:rsid w:val="003C061D"/>
    <w:rsid w:val="003C4115"/>
    <w:rsid w:val="003C452C"/>
    <w:rsid w:val="003C4909"/>
    <w:rsid w:val="003C4B7F"/>
    <w:rsid w:val="003C5838"/>
    <w:rsid w:val="003C5B73"/>
    <w:rsid w:val="003C6F4C"/>
    <w:rsid w:val="003C708F"/>
    <w:rsid w:val="003C74C9"/>
    <w:rsid w:val="003D1BB8"/>
    <w:rsid w:val="003D219A"/>
    <w:rsid w:val="003D51AA"/>
    <w:rsid w:val="003D56A9"/>
    <w:rsid w:val="003D57C4"/>
    <w:rsid w:val="003D5E26"/>
    <w:rsid w:val="003D7776"/>
    <w:rsid w:val="003E0221"/>
    <w:rsid w:val="003E1776"/>
    <w:rsid w:val="003E19A6"/>
    <w:rsid w:val="003E3293"/>
    <w:rsid w:val="003E3320"/>
    <w:rsid w:val="003E3EAA"/>
    <w:rsid w:val="003E5940"/>
    <w:rsid w:val="003E59A3"/>
    <w:rsid w:val="003E6E83"/>
    <w:rsid w:val="003E713C"/>
    <w:rsid w:val="003F0987"/>
    <w:rsid w:val="003F1373"/>
    <w:rsid w:val="003F219D"/>
    <w:rsid w:val="003F2FD1"/>
    <w:rsid w:val="003F36D3"/>
    <w:rsid w:val="003F3EC7"/>
    <w:rsid w:val="003F435F"/>
    <w:rsid w:val="003F43BB"/>
    <w:rsid w:val="003F4B15"/>
    <w:rsid w:val="003F4B56"/>
    <w:rsid w:val="003F4BA2"/>
    <w:rsid w:val="003F4BFB"/>
    <w:rsid w:val="003F5CB3"/>
    <w:rsid w:val="003F65A5"/>
    <w:rsid w:val="003F71FE"/>
    <w:rsid w:val="003F7762"/>
    <w:rsid w:val="0040010E"/>
    <w:rsid w:val="0040125A"/>
    <w:rsid w:val="00401611"/>
    <w:rsid w:val="0040184C"/>
    <w:rsid w:val="004030BC"/>
    <w:rsid w:val="004042C1"/>
    <w:rsid w:val="00404CE1"/>
    <w:rsid w:val="0040560B"/>
    <w:rsid w:val="0040689B"/>
    <w:rsid w:val="004068F0"/>
    <w:rsid w:val="00406A7C"/>
    <w:rsid w:val="0041002E"/>
    <w:rsid w:val="004117A7"/>
    <w:rsid w:val="00412877"/>
    <w:rsid w:val="00412CE8"/>
    <w:rsid w:val="00412E29"/>
    <w:rsid w:val="004131E9"/>
    <w:rsid w:val="0041324A"/>
    <w:rsid w:val="00413276"/>
    <w:rsid w:val="00413DC7"/>
    <w:rsid w:val="00415D83"/>
    <w:rsid w:val="00416636"/>
    <w:rsid w:val="004167FE"/>
    <w:rsid w:val="0041689B"/>
    <w:rsid w:val="0041719E"/>
    <w:rsid w:val="0042006E"/>
    <w:rsid w:val="00420245"/>
    <w:rsid w:val="00423AC0"/>
    <w:rsid w:val="00424613"/>
    <w:rsid w:val="00424878"/>
    <w:rsid w:val="004260A5"/>
    <w:rsid w:val="00430339"/>
    <w:rsid w:val="00430599"/>
    <w:rsid w:val="00431A89"/>
    <w:rsid w:val="00432D13"/>
    <w:rsid w:val="00432D2C"/>
    <w:rsid w:val="004332C1"/>
    <w:rsid w:val="004336D4"/>
    <w:rsid w:val="004337CC"/>
    <w:rsid w:val="0043437B"/>
    <w:rsid w:val="00434FCF"/>
    <w:rsid w:val="004358FB"/>
    <w:rsid w:val="00437AC1"/>
    <w:rsid w:val="00440336"/>
    <w:rsid w:val="00440375"/>
    <w:rsid w:val="0044041A"/>
    <w:rsid w:val="0044082A"/>
    <w:rsid w:val="00440881"/>
    <w:rsid w:val="00440BC4"/>
    <w:rsid w:val="00440D3A"/>
    <w:rsid w:val="00441351"/>
    <w:rsid w:val="00441A77"/>
    <w:rsid w:val="00443401"/>
    <w:rsid w:val="004457B3"/>
    <w:rsid w:val="00445A8E"/>
    <w:rsid w:val="00445F30"/>
    <w:rsid w:val="004462EF"/>
    <w:rsid w:val="004474C2"/>
    <w:rsid w:val="00450017"/>
    <w:rsid w:val="00450184"/>
    <w:rsid w:val="0045102E"/>
    <w:rsid w:val="00451E08"/>
    <w:rsid w:val="00451E1A"/>
    <w:rsid w:val="004532B3"/>
    <w:rsid w:val="0045476B"/>
    <w:rsid w:val="00454798"/>
    <w:rsid w:val="00455BD2"/>
    <w:rsid w:val="00455EFF"/>
    <w:rsid w:val="004565A8"/>
    <w:rsid w:val="00456B00"/>
    <w:rsid w:val="0045710E"/>
    <w:rsid w:val="00460CAE"/>
    <w:rsid w:val="0046125D"/>
    <w:rsid w:val="0046142C"/>
    <w:rsid w:val="0046144A"/>
    <w:rsid w:val="00461478"/>
    <w:rsid w:val="00461A0B"/>
    <w:rsid w:val="00462475"/>
    <w:rsid w:val="00462EB6"/>
    <w:rsid w:val="00466391"/>
    <w:rsid w:val="00466750"/>
    <w:rsid w:val="00466FE1"/>
    <w:rsid w:val="0046775E"/>
    <w:rsid w:val="004677F8"/>
    <w:rsid w:val="0047029E"/>
    <w:rsid w:val="004702A7"/>
    <w:rsid w:val="0047180F"/>
    <w:rsid w:val="00472101"/>
    <w:rsid w:val="004724A6"/>
    <w:rsid w:val="00473017"/>
    <w:rsid w:val="00474913"/>
    <w:rsid w:val="0047593C"/>
    <w:rsid w:val="00475E7B"/>
    <w:rsid w:val="00480290"/>
    <w:rsid w:val="004814C1"/>
    <w:rsid w:val="00481B51"/>
    <w:rsid w:val="004826FA"/>
    <w:rsid w:val="00482D3A"/>
    <w:rsid w:val="00482D97"/>
    <w:rsid w:val="004831D4"/>
    <w:rsid w:val="0048388F"/>
    <w:rsid w:val="004840DF"/>
    <w:rsid w:val="0048494A"/>
    <w:rsid w:val="00484DDB"/>
    <w:rsid w:val="004853E4"/>
    <w:rsid w:val="004856AA"/>
    <w:rsid w:val="00485DDD"/>
    <w:rsid w:val="0048621C"/>
    <w:rsid w:val="0048695F"/>
    <w:rsid w:val="00487CDF"/>
    <w:rsid w:val="00490037"/>
    <w:rsid w:val="00490390"/>
    <w:rsid w:val="0049042A"/>
    <w:rsid w:val="0049066F"/>
    <w:rsid w:val="00490896"/>
    <w:rsid w:val="00490C8B"/>
    <w:rsid w:val="00490E07"/>
    <w:rsid w:val="00494746"/>
    <w:rsid w:val="00494D90"/>
    <w:rsid w:val="004954C3"/>
    <w:rsid w:val="004965C6"/>
    <w:rsid w:val="00496ED0"/>
    <w:rsid w:val="00497800"/>
    <w:rsid w:val="00497DEF"/>
    <w:rsid w:val="004A0204"/>
    <w:rsid w:val="004A0C5C"/>
    <w:rsid w:val="004A18FB"/>
    <w:rsid w:val="004A2B72"/>
    <w:rsid w:val="004A2F9D"/>
    <w:rsid w:val="004A6FA7"/>
    <w:rsid w:val="004A790A"/>
    <w:rsid w:val="004A7A03"/>
    <w:rsid w:val="004A7D75"/>
    <w:rsid w:val="004B08E6"/>
    <w:rsid w:val="004B1B0B"/>
    <w:rsid w:val="004B2445"/>
    <w:rsid w:val="004B2E32"/>
    <w:rsid w:val="004B410E"/>
    <w:rsid w:val="004B4DC1"/>
    <w:rsid w:val="004B5540"/>
    <w:rsid w:val="004B5EC1"/>
    <w:rsid w:val="004B7E8E"/>
    <w:rsid w:val="004C0263"/>
    <w:rsid w:val="004C0B80"/>
    <w:rsid w:val="004C1278"/>
    <w:rsid w:val="004C304D"/>
    <w:rsid w:val="004C3636"/>
    <w:rsid w:val="004C44B1"/>
    <w:rsid w:val="004C4920"/>
    <w:rsid w:val="004C495F"/>
    <w:rsid w:val="004C5179"/>
    <w:rsid w:val="004C5776"/>
    <w:rsid w:val="004C6CFA"/>
    <w:rsid w:val="004D091F"/>
    <w:rsid w:val="004D143A"/>
    <w:rsid w:val="004D14B6"/>
    <w:rsid w:val="004D1B3A"/>
    <w:rsid w:val="004D288F"/>
    <w:rsid w:val="004D3861"/>
    <w:rsid w:val="004D3869"/>
    <w:rsid w:val="004D3A31"/>
    <w:rsid w:val="004D4889"/>
    <w:rsid w:val="004D4DFD"/>
    <w:rsid w:val="004D5CD5"/>
    <w:rsid w:val="004D68E8"/>
    <w:rsid w:val="004D7252"/>
    <w:rsid w:val="004D7E53"/>
    <w:rsid w:val="004E01D7"/>
    <w:rsid w:val="004E0E20"/>
    <w:rsid w:val="004E12AD"/>
    <w:rsid w:val="004E19E8"/>
    <w:rsid w:val="004E1B53"/>
    <w:rsid w:val="004E1C02"/>
    <w:rsid w:val="004E2736"/>
    <w:rsid w:val="004E33EC"/>
    <w:rsid w:val="004E3F2F"/>
    <w:rsid w:val="004E43C7"/>
    <w:rsid w:val="004E495D"/>
    <w:rsid w:val="004E592D"/>
    <w:rsid w:val="004E5989"/>
    <w:rsid w:val="004E65C7"/>
    <w:rsid w:val="004E67E8"/>
    <w:rsid w:val="004E701D"/>
    <w:rsid w:val="004E742C"/>
    <w:rsid w:val="004E792F"/>
    <w:rsid w:val="004E7AEF"/>
    <w:rsid w:val="004E7C79"/>
    <w:rsid w:val="004F01F7"/>
    <w:rsid w:val="004F1264"/>
    <w:rsid w:val="004F255A"/>
    <w:rsid w:val="004F4835"/>
    <w:rsid w:val="004F4EC2"/>
    <w:rsid w:val="004F552E"/>
    <w:rsid w:val="004F59E1"/>
    <w:rsid w:val="004F6D16"/>
    <w:rsid w:val="004F74BD"/>
    <w:rsid w:val="004F77B4"/>
    <w:rsid w:val="004F7A15"/>
    <w:rsid w:val="004F7F95"/>
    <w:rsid w:val="0050009F"/>
    <w:rsid w:val="005009F6"/>
    <w:rsid w:val="00501591"/>
    <w:rsid w:val="00503105"/>
    <w:rsid w:val="00503191"/>
    <w:rsid w:val="00503E22"/>
    <w:rsid w:val="005046F0"/>
    <w:rsid w:val="00505121"/>
    <w:rsid w:val="00505D61"/>
    <w:rsid w:val="00506D62"/>
    <w:rsid w:val="005074A3"/>
    <w:rsid w:val="00510FA1"/>
    <w:rsid w:val="005126BE"/>
    <w:rsid w:val="005127B8"/>
    <w:rsid w:val="005132D0"/>
    <w:rsid w:val="005147E7"/>
    <w:rsid w:val="00514CFD"/>
    <w:rsid w:val="005159F8"/>
    <w:rsid w:val="00515A38"/>
    <w:rsid w:val="00516A9D"/>
    <w:rsid w:val="00517AE2"/>
    <w:rsid w:val="00521FA2"/>
    <w:rsid w:val="0052238A"/>
    <w:rsid w:val="00522428"/>
    <w:rsid w:val="00523636"/>
    <w:rsid w:val="005248B2"/>
    <w:rsid w:val="005251A7"/>
    <w:rsid w:val="0052585B"/>
    <w:rsid w:val="00525AAE"/>
    <w:rsid w:val="005266B5"/>
    <w:rsid w:val="00527907"/>
    <w:rsid w:val="0053189A"/>
    <w:rsid w:val="00531A1C"/>
    <w:rsid w:val="00531D65"/>
    <w:rsid w:val="00532577"/>
    <w:rsid w:val="00532C68"/>
    <w:rsid w:val="00533BB1"/>
    <w:rsid w:val="00533CEC"/>
    <w:rsid w:val="0053407B"/>
    <w:rsid w:val="005341F9"/>
    <w:rsid w:val="005346F3"/>
    <w:rsid w:val="00534A69"/>
    <w:rsid w:val="005359FA"/>
    <w:rsid w:val="00535B11"/>
    <w:rsid w:val="00535D5C"/>
    <w:rsid w:val="00536E85"/>
    <w:rsid w:val="005374C1"/>
    <w:rsid w:val="00537D51"/>
    <w:rsid w:val="00540BF4"/>
    <w:rsid w:val="005421A2"/>
    <w:rsid w:val="00542837"/>
    <w:rsid w:val="00542D01"/>
    <w:rsid w:val="0054460F"/>
    <w:rsid w:val="00545B2C"/>
    <w:rsid w:val="00546172"/>
    <w:rsid w:val="005467B7"/>
    <w:rsid w:val="00551BA9"/>
    <w:rsid w:val="00551D41"/>
    <w:rsid w:val="005525A7"/>
    <w:rsid w:val="00552D2B"/>
    <w:rsid w:val="00552D35"/>
    <w:rsid w:val="005535B7"/>
    <w:rsid w:val="00554314"/>
    <w:rsid w:val="00554627"/>
    <w:rsid w:val="00555C13"/>
    <w:rsid w:val="0055667F"/>
    <w:rsid w:val="005568BC"/>
    <w:rsid w:val="00557981"/>
    <w:rsid w:val="0056067E"/>
    <w:rsid w:val="0056087C"/>
    <w:rsid w:val="00564942"/>
    <w:rsid w:val="005655B1"/>
    <w:rsid w:val="00566320"/>
    <w:rsid w:val="005672A7"/>
    <w:rsid w:val="0057159B"/>
    <w:rsid w:val="00571831"/>
    <w:rsid w:val="00571850"/>
    <w:rsid w:val="00571F00"/>
    <w:rsid w:val="005723B5"/>
    <w:rsid w:val="005727E4"/>
    <w:rsid w:val="00572C35"/>
    <w:rsid w:val="00573573"/>
    <w:rsid w:val="00574411"/>
    <w:rsid w:val="00574741"/>
    <w:rsid w:val="00574DBD"/>
    <w:rsid w:val="00576B1D"/>
    <w:rsid w:val="00577D11"/>
    <w:rsid w:val="00580D2F"/>
    <w:rsid w:val="00580E11"/>
    <w:rsid w:val="00581086"/>
    <w:rsid w:val="005819A4"/>
    <w:rsid w:val="00581AFA"/>
    <w:rsid w:val="005837F3"/>
    <w:rsid w:val="00583BD1"/>
    <w:rsid w:val="005851C1"/>
    <w:rsid w:val="005852BB"/>
    <w:rsid w:val="00585BD6"/>
    <w:rsid w:val="00590BE8"/>
    <w:rsid w:val="0059198B"/>
    <w:rsid w:val="005934A6"/>
    <w:rsid w:val="005938E2"/>
    <w:rsid w:val="005951BE"/>
    <w:rsid w:val="00595C55"/>
    <w:rsid w:val="0059698B"/>
    <w:rsid w:val="00596AF7"/>
    <w:rsid w:val="00596BAD"/>
    <w:rsid w:val="00596C87"/>
    <w:rsid w:val="00597828"/>
    <w:rsid w:val="005A0C28"/>
    <w:rsid w:val="005A1108"/>
    <w:rsid w:val="005A1560"/>
    <w:rsid w:val="005A173F"/>
    <w:rsid w:val="005A1DA5"/>
    <w:rsid w:val="005A326C"/>
    <w:rsid w:val="005A3A2E"/>
    <w:rsid w:val="005A3EF8"/>
    <w:rsid w:val="005A3F12"/>
    <w:rsid w:val="005A3FA4"/>
    <w:rsid w:val="005A458B"/>
    <w:rsid w:val="005A4AD4"/>
    <w:rsid w:val="005A668B"/>
    <w:rsid w:val="005A67F6"/>
    <w:rsid w:val="005B00B5"/>
    <w:rsid w:val="005B1230"/>
    <w:rsid w:val="005B1350"/>
    <w:rsid w:val="005B14A8"/>
    <w:rsid w:val="005B1596"/>
    <w:rsid w:val="005B175D"/>
    <w:rsid w:val="005B3B8C"/>
    <w:rsid w:val="005B4158"/>
    <w:rsid w:val="005B5FE1"/>
    <w:rsid w:val="005C1003"/>
    <w:rsid w:val="005C1410"/>
    <w:rsid w:val="005C2D77"/>
    <w:rsid w:val="005C3251"/>
    <w:rsid w:val="005C3367"/>
    <w:rsid w:val="005C3F4E"/>
    <w:rsid w:val="005C417D"/>
    <w:rsid w:val="005C4752"/>
    <w:rsid w:val="005C56B6"/>
    <w:rsid w:val="005C56C2"/>
    <w:rsid w:val="005C575B"/>
    <w:rsid w:val="005C579C"/>
    <w:rsid w:val="005C5B3C"/>
    <w:rsid w:val="005C621D"/>
    <w:rsid w:val="005C73E3"/>
    <w:rsid w:val="005D0BD2"/>
    <w:rsid w:val="005D1327"/>
    <w:rsid w:val="005D14E9"/>
    <w:rsid w:val="005D1C65"/>
    <w:rsid w:val="005D3D9B"/>
    <w:rsid w:val="005D5F0B"/>
    <w:rsid w:val="005D6093"/>
    <w:rsid w:val="005D647C"/>
    <w:rsid w:val="005D690F"/>
    <w:rsid w:val="005D6A17"/>
    <w:rsid w:val="005D6E18"/>
    <w:rsid w:val="005D74A8"/>
    <w:rsid w:val="005E0195"/>
    <w:rsid w:val="005E0689"/>
    <w:rsid w:val="005E085A"/>
    <w:rsid w:val="005E09D6"/>
    <w:rsid w:val="005E1455"/>
    <w:rsid w:val="005E3331"/>
    <w:rsid w:val="005E36E4"/>
    <w:rsid w:val="005E5CB9"/>
    <w:rsid w:val="005E6FF2"/>
    <w:rsid w:val="005F03AB"/>
    <w:rsid w:val="005F1BF0"/>
    <w:rsid w:val="005F4110"/>
    <w:rsid w:val="005F57C6"/>
    <w:rsid w:val="005F5B5B"/>
    <w:rsid w:val="005F631F"/>
    <w:rsid w:val="005F69AD"/>
    <w:rsid w:val="005F7217"/>
    <w:rsid w:val="005F7C8D"/>
    <w:rsid w:val="006005ED"/>
    <w:rsid w:val="00601423"/>
    <w:rsid w:val="00601D76"/>
    <w:rsid w:val="00602620"/>
    <w:rsid w:val="00602C85"/>
    <w:rsid w:val="00603DA1"/>
    <w:rsid w:val="006040FC"/>
    <w:rsid w:val="006047DA"/>
    <w:rsid w:val="00604CFF"/>
    <w:rsid w:val="00605428"/>
    <w:rsid w:val="00605F8A"/>
    <w:rsid w:val="00607B26"/>
    <w:rsid w:val="006101FB"/>
    <w:rsid w:val="00610480"/>
    <w:rsid w:val="00611E5B"/>
    <w:rsid w:val="00613A6E"/>
    <w:rsid w:val="0061532D"/>
    <w:rsid w:val="0061535D"/>
    <w:rsid w:val="00615375"/>
    <w:rsid w:val="00615F2C"/>
    <w:rsid w:val="0061705E"/>
    <w:rsid w:val="006173BC"/>
    <w:rsid w:val="0062021B"/>
    <w:rsid w:val="006210F3"/>
    <w:rsid w:val="00622292"/>
    <w:rsid w:val="006224C7"/>
    <w:rsid w:val="00623E93"/>
    <w:rsid w:val="0062442C"/>
    <w:rsid w:val="00624824"/>
    <w:rsid w:val="00625B49"/>
    <w:rsid w:val="00625B87"/>
    <w:rsid w:val="00625BAE"/>
    <w:rsid w:val="00625C2A"/>
    <w:rsid w:val="006276FA"/>
    <w:rsid w:val="00627B0C"/>
    <w:rsid w:val="00627DFF"/>
    <w:rsid w:val="00630A6C"/>
    <w:rsid w:val="0063162F"/>
    <w:rsid w:val="006331E5"/>
    <w:rsid w:val="00633667"/>
    <w:rsid w:val="00634DD2"/>
    <w:rsid w:val="00635224"/>
    <w:rsid w:val="006358C1"/>
    <w:rsid w:val="00635FB0"/>
    <w:rsid w:val="006360A0"/>
    <w:rsid w:val="006361F2"/>
    <w:rsid w:val="00636C59"/>
    <w:rsid w:val="00637BE8"/>
    <w:rsid w:val="00637EF5"/>
    <w:rsid w:val="00640FFC"/>
    <w:rsid w:val="00641351"/>
    <w:rsid w:val="00641EEE"/>
    <w:rsid w:val="006425C7"/>
    <w:rsid w:val="0064281D"/>
    <w:rsid w:val="00642BB7"/>
    <w:rsid w:val="006444B3"/>
    <w:rsid w:val="0064476C"/>
    <w:rsid w:val="006459FD"/>
    <w:rsid w:val="00646931"/>
    <w:rsid w:val="006477DE"/>
    <w:rsid w:val="00647CCE"/>
    <w:rsid w:val="00647E4A"/>
    <w:rsid w:val="0065156A"/>
    <w:rsid w:val="00651A36"/>
    <w:rsid w:val="006522E3"/>
    <w:rsid w:val="006527CD"/>
    <w:rsid w:val="00652E92"/>
    <w:rsid w:val="00653BBA"/>
    <w:rsid w:val="00654AF6"/>
    <w:rsid w:val="00655976"/>
    <w:rsid w:val="00655B58"/>
    <w:rsid w:val="00657096"/>
    <w:rsid w:val="00660276"/>
    <w:rsid w:val="00660315"/>
    <w:rsid w:val="00660674"/>
    <w:rsid w:val="00660AAC"/>
    <w:rsid w:val="0066100C"/>
    <w:rsid w:val="0066180D"/>
    <w:rsid w:val="00661829"/>
    <w:rsid w:val="00662B86"/>
    <w:rsid w:val="00662C48"/>
    <w:rsid w:val="00662C51"/>
    <w:rsid w:val="00663081"/>
    <w:rsid w:val="00663399"/>
    <w:rsid w:val="00664E3F"/>
    <w:rsid w:val="00664ED5"/>
    <w:rsid w:val="00665533"/>
    <w:rsid w:val="006667F3"/>
    <w:rsid w:val="006669D7"/>
    <w:rsid w:val="0066794E"/>
    <w:rsid w:val="0067060F"/>
    <w:rsid w:val="00670934"/>
    <w:rsid w:val="00671856"/>
    <w:rsid w:val="00674176"/>
    <w:rsid w:val="00675481"/>
    <w:rsid w:val="0067644D"/>
    <w:rsid w:val="00676BEE"/>
    <w:rsid w:val="00677B23"/>
    <w:rsid w:val="006801E6"/>
    <w:rsid w:val="00680296"/>
    <w:rsid w:val="00682A35"/>
    <w:rsid w:val="006830A2"/>
    <w:rsid w:val="00683875"/>
    <w:rsid w:val="006841E8"/>
    <w:rsid w:val="00684D49"/>
    <w:rsid w:val="00686845"/>
    <w:rsid w:val="00686BFC"/>
    <w:rsid w:val="00686D2E"/>
    <w:rsid w:val="00687175"/>
    <w:rsid w:val="0069054E"/>
    <w:rsid w:val="0069164D"/>
    <w:rsid w:val="00691770"/>
    <w:rsid w:val="00691C16"/>
    <w:rsid w:val="0069322F"/>
    <w:rsid w:val="00693D44"/>
    <w:rsid w:val="006952A2"/>
    <w:rsid w:val="00696289"/>
    <w:rsid w:val="0069774D"/>
    <w:rsid w:val="00697C0D"/>
    <w:rsid w:val="00697D88"/>
    <w:rsid w:val="006A0E41"/>
    <w:rsid w:val="006A1D16"/>
    <w:rsid w:val="006A3419"/>
    <w:rsid w:val="006A388E"/>
    <w:rsid w:val="006A39AD"/>
    <w:rsid w:val="006A4192"/>
    <w:rsid w:val="006A45ED"/>
    <w:rsid w:val="006A4A73"/>
    <w:rsid w:val="006A4CD9"/>
    <w:rsid w:val="006A4D86"/>
    <w:rsid w:val="006A5AFF"/>
    <w:rsid w:val="006A60D7"/>
    <w:rsid w:val="006A6913"/>
    <w:rsid w:val="006A6955"/>
    <w:rsid w:val="006A6FA6"/>
    <w:rsid w:val="006B06A6"/>
    <w:rsid w:val="006B076E"/>
    <w:rsid w:val="006B0EA6"/>
    <w:rsid w:val="006B11CC"/>
    <w:rsid w:val="006B2D63"/>
    <w:rsid w:val="006B3217"/>
    <w:rsid w:val="006B3634"/>
    <w:rsid w:val="006B36B5"/>
    <w:rsid w:val="006B4381"/>
    <w:rsid w:val="006B4748"/>
    <w:rsid w:val="006B55A5"/>
    <w:rsid w:val="006B6177"/>
    <w:rsid w:val="006B6426"/>
    <w:rsid w:val="006B70BD"/>
    <w:rsid w:val="006B721B"/>
    <w:rsid w:val="006B7A7B"/>
    <w:rsid w:val="006C04BB"/>
    <w:rsid w:val="006C1237"/>
    <w:rsid w:val="006C14EC"/>
    <w:rsid w:val="006C1591"/>
    <w:rsid w:val="006C2C04"/>
    <w:rsid w:val="006C3AB4"/>
    <w:rsid w:val="006C3AC2"/>
    <w:rsid w:val="006C412C"/>
    <w:rsid w:val="006C4C1B"/>
    <w:rsid w:val="006C50B2"/>
    <w:rsid w:val="006C69D5"/>
    <w:rsid w:val="006C7670"/>
    <w:rsid w:val="006C7AFF"/>
    <w:rsid w:val="006D063E"/>
    <w:rsid w:val="006D0EF6"/>
    <w:rsid w:val="006D0F25"/>
    <w:rsid w:val="006D18C4"/>
    <w:rsid w:val="006D2438"/>
    <w:rsid w:val="006D3102"/>
    <w:rsid w:val="006D4C92"/>
    <w:rsid w:val="006D537C"/>
    <w:rsid w:val="006D5A0B"/>
    <w:rsid w:val="006D6616"/>
    <w:rsid w:val="006D6B07"/>
    <w:rsid w:val="006D6E93"/>
    <w:rsid w:val="006E03DB"/>
    <w:rsid w:val="006E0ED1"/>
    <w:rsid w:val="006E13A7"/>
    <w:rsid w:val="006E2F4B"/>
    <w:rsid w:val="006E3B18"/>
    <w:rsid w:val="006E5435"/>
    <w:rsid w:val="006E767E"/>
    <w:rsid w:val="006F27CA"/>
    <w:rsid w:val="006F2C9C"/>
    <w:rsid w:val="006F3167"/>
    <w:rsid w:val="006F424E"/>
    <w:rsid w:val="006F47BE"/>
    <w:rsid w:val="006F48A7"/>
    <w:rsid w:val="006F536E"/>
    <w:rsid w:val="006F66EB"/>
    <w:rsid w:val="006F7B82"/>
    <w:rsid w:val="007007DC"/>
    <w:rsid w:val="00700830"/>
    <w:rsid w:val="00700D1A"/>
    <w:rsid w:val="0070116D"/>
    <w:rsid w:val="007012C3"/>
    <w:rsid w:val="0070191C"/>
    <w:rsid w:val="007030D6"/>
    <w:rsid w:val="007032EB"/>
    <w:rsid w:val="00704326"/>
    <w:rsid w:val="00704A6E"/>
    <w:rsid w:val="00704B4E"/>
    <w:rsid w:val="0070506E"/>
    <w:rsid w:val="00705654"/>
    <w:rsid w:val="00705788"/>
    <w:rsid w:val="007065C9"/>
    <w:rsid w:val="007104EC"/>
    <w:rsid w:val="0071100F"/>
    <w:rsid w:val="0071195E"/>
    <w:rsid w:val="00712074"/>
    <w:rsid w:val="0071257A"/>
    <w:rsid w:val="007127AC"/>
    <w:rsid w:val="00713994"/>
    <w:rsid w:val="00713EE5"/>
    <w:rsid w:val="00714073"/>
    <w:rsid w:val="0071418D"/>
    <w:rsid w:val="00716941"/>
    <w:rsid w:val="007170E2"/>
    <w:rsid w:val="007170FC"/>
    <w:rsid w:val="00720373"/>
    <w:rsid w:val="007217A4"/>
    <w:rsid w:val="00722BA3"/>
    <w:rsid w:val="007259E1"/>
    <w:rsid w:val="00725CC1"/>
    <w:rsid w:val="0072651E"/>
    <w:rsid w:val="007265D0"/>
    <w:rsid w:val="00726E45"/>
    <w:rsid w:val="0072733D"/>
    <w:rsid w:val="00730F4E"/>
    <w:rsid w:val="007314BA"/>
    <w:rsid w:val="0073159A"/>
    <w:rsid w:val="00731E15"/>
    <w:rsid w:val="00732D1D"/>
    <w:rsid w:val="00735B4D"/>
    <w:rsid w:val="00735C37"/>
    <w:rsid w:val="00736932"/>
    <w:rsid w:val="00737263"/>
    <w:rsid w:val="00737267"/>
    <w:rsid w:val="00741425"/>
    <w:rsid w:val="00741E22"/>
    <w:rsid w:val="00742E8F"/>
    <w:rsid w:val="00742EF5"/>
    <w:rsid w:val="007463D0"/>
    <w:rsid w:val="007465FE"/>
    <w:rsid w:val="00746CB0"/>
    <w:rsid w:val="00747257"/>
    <w:rsid w:val="00751255"/>
    <w:rsid w:val="00751F09"/>
    <w:rsid w:val="007526FB"/>
    <w:rsid w:val="00753004"/>
    <w:rsid w:val="0075608A"/>
    <w:rsid w:val="00757595"/>
    <w:rsid w:val="00757ADE"/>
    <w:rsid w:val="0076062C"/>
    <w:rsid w:val="0076082A"/>
    <w:rsid w:val="0076088F"/>
    <w:rsid w:val="00761DB7"/>
    <w:rsid w:val="00762B57"/>
    <w:rsid w:val="0076406D"/>
    <w:rsid w:val="007640A3"/>
    <w:rsid w:val="00764A75"/>
    <w:rsid w:val="00764DC8"/>
    <w:rsid w:val="00766CF9"/>
    <w:rsid w:val="0076785C"/>
    <w:rsid w:val="007678F9"/>
    <w:rsid w:val="00767A6C"/>
    <w:rsid w:val="00771892"/>
    <w:rsid w:val="007726A0"/>
    <w:rsid w:val="0077353C"/>
    <w:rsid w:val="00773807"/>
    <w:rsid w:val="0077486F"/>
    <w:rsid w:val="00774E31"/>
    <w:rsid w:val="007753B4"/>
    <w:rsid w:val="0077567F"/>
    <w:rsid w:val="00776435"/>
    <w:rsid w:val="00777232"/>
    <w:rsid w:val="00777C98"/>
    <w:rsid w:val="00780AAD"/>
    <w:rsid w:val="007826A1"/>
    <w:rsid w:val="00785D47"/>
    <w:rsid w:val="00785F60"/>
    <w:rsid w:val="007862CB"/>
    <w:rsid w:val="007868F2"/>
    <w:rsid w:val="00787241"/>
    <w:rsid w:val="00787B77"/>
    <w:rsid w:val="00787BFA"/>
    <w:rsid w:val="00787D8B"/>
    <w:rsid w:val="00790157"/>
    <w:rsid w:val="007928AF"/>
    <w:rsid w:val="00792D48"/>
    <w:rsid w:val="007947C3"/>
    <w:rsid w:val="007948F9"/>
    <w:rsid w:val="00795229"/>
    <w:rsid w:val="007956C9"/>
    <w:rsid w:val="007957BC"/>
    <w:rsid w:val="00795A1D"/>
    <w:rsid w:val="00795E84"/>
    <w:rsid w:val="00795F16"/>
    <w:rsid w:val="0079788A"/>
    <w:rsid w:val="007A0057"/>
    <w:rsid w:val="007A05D4"/>
    <w:rsid w:val="007A0A29"/>
    <w:rsid w:val="007A0CC8"/>
    <w:rsid w:val="007A1141"/>
    <w:rsid w:val="007A27B8"/>
    <w:rsid w:val="007A3A58"/>
    <w:rsid w:val="007A3B53"/>
    <w:rsid w:val="007A6CEC"/>
    <w:rsid w:val="007A7290"/>
    <w:rsid w:val="007A758D"/>
    <w:rsid w:val="007B0013"/>
    <w:rsid w:val="007B028B"/>
    <w:rsid w:val="007B035A"/>
    <w:rsid w:val="007B0A08"/>
    <w:rsid w:val="007B2B2C"/>
    <w:rsid w:val="007B3BF6"/>
    <w:rsid w:val="007C02EE"/>
    <w:rsid w:val="007C234A"/>
    <w:rsid w:val="007C2817"/>
    <w:rsid w:val="007C3A86"/>
    <w:rsid w:val="007C4051"/>
    <w:rsid w:val="007C497A"/>
    <w:rsid w:val="007C521F"/>
    <w:rsid w:val="007C5224"/>
    <w:rsid w:val="007C55FF"/>
    <w:rsid w:val="007C591E"/>
    <w:rsid w:val="007C5D08"/>
    <w:rsid w:val="007C646F"/>
    <w:rsid w:val="007C7652"/>
    <w:rsid w:val="007C7E43"/>
    <w:rsid w:val="007D0EC6"/>
    <w:rsid w:val="007D1F31"/>
    <w:rsid w:val="007D1F5E"/>
    <w:rsid w:val="007D27CA"/>
    <w:rsid w:val="007D2EDB"/>
    <w:rsid w:val="007D34C5"/>
    <w:rsid w:val="007D34F7"/>
    <w:rsid w:val="007D3CAA"/>
    <w:rsid w:val="007D3F21"/>
    <w:rsid w:val="007D6723"/>
    <w:rsid w:val="007D672C"/>
    <w:rsid w:val="007E0825"/>
    <w:rsid w:val="007E11E4"/>
    <w:rsid w:val="007E1288"/>
    <w:rsid w:val="007E1B62"/>
    <w:rsid w:val="007E39E0"/>
    <w:rsid w:val="007E3BAF"/>
    <w:rsid w:val="007E3C08"/>
    <w:rsid w:val="007E3E25"/>
    <w:rsid w:val="007E5003"/>
    <w:rsid w:val="007E50BB"/>
    <w:rsid w:val="007E5EA9"/>
    <w:rsid w:val="007E65A2"/>
    <w:rsid w:val="007E6A31"/>
    <w:rsid w:val="007E6B8D"/>
    <w:rsid w:val="007F0BCD"/>
    <w:rsid w:val="007F18E0"/>
    <w:rsid w:val="007F1A29"/>
    <w:rsid w:val="007F1E55"/>
    <w:rsid w:val="007F3023"/>
    <w:rsid w:val="007F3C12"/>
    <w:rsid w:val="007F3F5F"/>
    <w:rsid w:val="007F4458"/>
    <w:rsid w:val="007F445D"/>
    <w:rsid w:val="007F4BAB"/>
    <w:rsid w:val="007F4C02"/>
    <w:rsid w:val="007F4C1D"/>
    <w:rsid w:val="007F51E9"/>
    <w:rsid w:val="007F6636"/>
    <w:rsid w:val="00800031"/>
    <w:rsid w:val="00800588"/>
    <w:rsid w:val="00800708"/>
    <w:rsid w:val="008008A6"/>
    <w:rsid w:val="00801916"/>
    <w:rsid w:val="00801DEE"/>
    <w:rsid w:val="00802F9D"/>
    <w:rsid w:val="00803889"/>
    <w:rsid w:val="00803CD9"/>
    <w:rsid w:val="008047DE"/>
    <w:rsid w:val="0080491E"/>
    <w:rsid w:val="0080569B"/>
    <w:rsid w:val="008057CA"/>
    <w:rsid w:val="00805E61"/>
    <w:rsid w:val="00807000"/>
    <w:rsid w:val="00807782"/>
    <w:rsid w:val="00807D90"/>
    <w:rsid w:val="008112EC"/>
    <w:rsid w:val="00812928"/>
    <w:rsid w:val="00812F62"/>
    <w:rsid w:val="00813070"/>
    <w:rsid w:val="008131A9"/>
    <w:rsid w:val="008145D5"/>
    <w:rsid w:val="0081494A"/>
    <w:rsid w:val="008153B9"/>
    <w:rsid w:val="00815B2E"/>
    <w:rsid w:val="00816EF6"/>
    <w:rsid w:val="00817960"/>
    <w:rsid w:val="00817C54"/>
    <w:rsid w:val="00820758"/>
    <w:rsid w:val="00820ECA"/>
    <w:rsid w:val="008219B4"/>
    <w:rsid w:val="00822AA6"/>
    <w:rsid w:val="008230E7"/>
    <w:rsid w:val="008239C2"/>
    <w:rsid w:val="00824D58"/>
    <w:rsid w:val="0082539E"/>
    <w:rsid w:val="00826206"/>
    <w:rsid w:val="00826563"/>
    <w:rsid w:val="00826826"/>
    <w:rsid w:val="00831142"/>
    <w:rsid w:val="00832FCA"/>
    <w:rsid w:val="0083487A"/>
    <w:rsid w:val="00834A9F"/>
    <w:rsid w:val="00835161"/>
    <w:rsid w:val="00835425"/>
    <w:rsid w:val="00836564"/>
    <w:rsid w:val="00836D5F"/>
    <w:rsid w:val="00837D01"/>
    <w:rsid w:val="00840014"/>
    <w:rsid w:val="008402BF"/>
    <w:rsid w:val="00840B44"/>
    <w:rsid w:val="00841750"/>
    <w:rsid w:val="00842F63"/>
    <w:rsid w:val="0084327F"/>
    <w:rsid w:val="00843444"/>
    <w:rsid w:val="00843FBD"/>
    <w:rsid w:val="00844395"/>
    <w:rsid w:val="0084533E"/>
    <w:rsid w:val="0084592D"/>
    <w:rsid w:val="0084736D"/>
    <w:rsid w:val="0084764F"/>
    <w:rsid w:val="00847791"/>
    <w:rsid w:val="008477C2"/>
    <w:rsid w:val="00847A0E"/>
    <w:rsid w:val="00847BF1"/>
    <w:rsid w:val="008507B4"/>
    <w:rsid w:val="00850858"/>
    <w:rsid w:val="008508CE"/>
    <w:rsid w:val="008516A2"/>
    <w:rsid w:val="00851C85"/>
    <w:rsid w:val="00852B72"/>
    <w:rsid w:val="00852E2F"/>
    <w:rsid w:val="0085312E"/>
    <w:rsid w:val="008540EE"/>
    <w:rsid w:val="00855333"/>
    <w:rsid w:val="00856BEE"/>
    <w:rsid w:val="008574EB"/>
    <w:rsid w:val="00860984"/>
    <w:rsid w:val="00860DB9"/>
    <w:rsid w:val="00860F3A"/>
    <w:rsid w:val="0086107F"/>
    <w:rsid w:val="00861543"/>
    <w:rsid w:val="00862459"/>
    <w:rsid w:val="008633E7"/>
    <w:rsid w:val="00863EC4"/>
    <w:rsid w:val="00864BF6"/>
    <w:rsid w:val="008653A6"/>
    <w:rsid w:val="0086554D"/>
    <w:rsid w:val="0086689E"/>
    <w:rsid w:val="008675ED"/>
    <w:rsid w:val="0086782D"/>
    <w:rsid w:val="008679EC"/>
    <w:rsid w:val="008700BE"/>
    <w:rsid w:val="00870BE3"/>
    <w:rsid w:val="00871C26"/>
    <w:rsid w:val="00872B12"/>
    <w:rsid w:val="00872DCA"/>
    <w:rsid w:val="008739D5"/>
    <w:rsid w:val="0087427E"/>
    <w:rsid w:val="00875E9A"/>
    <w:rsid w:val="00875FA7"/>
    <w:rsid w:val="008761A2"/>
    <w:rsid w:val="00877617"/>
    <w:rsid w:val="00877C15"/>
    <w:rsid w:val="0088006E"/>
    <w:rsid w:val="00880DEA"/>
    <w:rsid w:val="00881D50"/>
    <w:rsid w:val="008823F2"/>
    <w:rsid w:val="00882FEC"/>
    <w:rsid w:val="008837FA"/>
    <w:rsid w:val="00884474"/>
    <w:rsid w:val="00884758"/>
    <w:rsid w:val="00885993"/>
    <w:rsid w:val="00885A89"/>
    <w:rsid w:val="00886027"/>
    <w:rsid w:val="008860BA"/>
    <w:rsid w:val="008874AE"/>
    <w:rsid w:val="008875BD"/>
    <w:rsid w:val="00887979"/>
    <w:rsid w:val="008922EF"/>
    <w:rsid w:val="00892523"/>
    <w:rsid w:val="008932F1"/>
    <w:rsid w:val="00893A47"/>
    <w:rsid w:val="008943F7"/>
    <w:rsid w:val="00895B35"/>
    <w:rsid w:val="008964F5"/>
    <w:rsid w:val="00896C0E"/>
    <w:rsid w:val="008975FE"/>
    <w:rsid w:val="008979D3"/>
    <w:rsid w:val="00897FD0"/>
    <w:rsid w:val="008A0082"/>
    <w:rsid w:val="008A19B0"/>
    <w:rsid w:val="008A22BB"/>
    <w:rsid w:val="008A2413"/>
    <w:rsid w:val="008A2626"/>
    <w:rsid w:val="008A2712"/>
    <w:rsid w:val="008A2B4F"/>
    <w:rsid w:val="008A3430"/>
    <w:rsid w:val="008A3539"/>
    <w:rsid w:val="008A356C"/>
    <w:rsid w:val="008A37AA"/>
    <w:rsid w:val="008A3B63"/>
    <w:rsid w:val="008A46A2"/>
    <w:rsid w:val="008A571F"/>
    <w:rsid w:val="008A5A44"/>
    <w:rsid w:val="008A63A3"/>
    <w:rsid w:val="008A735D"/>
    <w:rsid w:val="008B0224"/>
    <w:rsid w:val="008B0370"/>
    <w:rsid w:val="008B1A7F"/>
    <w:rsid w:val="008B1B00"/>
    <w:rsid w:val="008B2158"/>
    <w:rsid w:val="008B25F3"/>
    <w:rsid w:val="008B2BE5"/>
    <w:rsid w:val="008B301A"/>
    <w:rsid w:val="008B3E8B"/>
    <w:rsid w:val="008B44DE"/>
    <w:rsid w:val="008B4E9F"/>
    <w:rsid w:val="008B7D11"/>
    <w:rsid w:val="008C05DB"/>
    <w:rsid w:val="008C0E08"/>
    <w:rsid w:val="008C1A82"/>
    <w:rsid w:val="008C2CB2"/>
    <w:rsid w:val="008C46F4"/>
    <w:rsid w:val="008C599A"/>
    <w:rsid w:val="008C7F17"/>
    <w:rsid w:val="008C7F4E"/>
    <w:rsid w:val="008D0C3F"/>
    <w:rsid w:val="008D0E08"/>
    <w:rsid w:val="008D15AD"/>
    <w:rsid w:val="008D21D5"/>
    <w:rsid w:val="008D231B"/>
    <w:rsid w:val="008D23B7"/>
    <w:rsid w:val="008D33D8"/>
    <w:rsid w:val="008D33EC"/>
    <w:rsid w:val="008D375D"/>
    <w:rsid w:val="008D4263"/>
    <w:rsid w:val="008D5065"/>
    <w:rsid w:val="008D507D"/>
    <w:rsid w:val="008D5B21"/>
    <w:rsid w:val="008D5DFD"/>
    <w:rsid w:val="008D7601"/>
    <w:rsid w:val="008D7AC5"/>
    <w:rsid w:val="008E0D83"/>
    <w:rsid w:val="008E145C"/>
    <w:rsid w:val="008E1C19"/>
    <w:rsid w:val="008E20DA"/>
    <w:rsid w:val="008E2564"/>
    <w:rsid w:val="008E2A45"/>
    <w:rsid w:val="008E2C6C"/>
    <w:rsid w:val="008E4058"/>
    <w:rsid w:val="008E43F7"/>
    <w:rsid w:val="008E4A90"/>
    <w:rsid w:val="008E552B"/>
    <w:rsid w:val="008E59C1"/>
    <w:rsid w:val="008E71D3"/>
    <w:rsid w:val="008E7637"/>
    <w:rsid w:val="008E7E7F"/>
    <w:rsid w:val="008E7E91"/>
    <w:rsid w:val="008F0913"/>
    <w:rsid w:val="008F162A"/>
    <w:rsid w:val="008F1AC7"/>
    <w:rsid w:val="008F2342"/>
    <w:rsid w:val="008F2633"/>
    <w:rsid w:val="008F27FB"/>
    <w:rsid w:val="008F35C1"/>
    <w:rsid w:val="008F4217"/>
    <w:rsid w:val="008F4B32"/>
    <w:rsid w:val="008F4CFC"/>
    <w:rsid w:val="008F5B61"/>
    <w:rsid w:val="008F5FC3"/>
    <w:rsid w:val="008F6622"/>
    <w:rsid w:val="008F6F72"/>
    <w:rsid w:val="008F6FC9"/>
    <w:rsid w:val="008F7619"/>
    <w:rsid w:val="008F7710"/>
    <w:rsid w:val="008F7732"/>
    <w:rsid w:val="008F77AC"/>
    <w:rsid w:val="008F7D5D"/>
    <w:rsid w:val="0090104E"/>
    <w:rsid w:val="00901829"/>
    <w:rsid w:val="009026F8"/>
    <w:rsid w:val="009038CA"/>
    <w:rsid w:val="00904055"/>
    <w:rsid w:val="00905B26"/>
    <w:rsid w:val="009068E5"/>
    <w:rsid w:val="00906E65"/>
    <w:rsid w:val="009073E0"/>
    <w:rsid w:val="00910686"/>
    <w:rsid w:val="00912E94"/>
    <w:rsid w:val="00912EC4"/>
    <w:rsid w:val="009136F6"/>
    <w:rsid w:val="0091429D"/>
    <w:rsid w:val="009147A9"/>
    <w:rsid w:val="00915096"/>
    <w:rsid w:val="009163E2"/>
    <w:rsid w:val="009170CA"/>
    <w:rsid w:val="00917371"/>
    <w:rsid w:val="00917A35"/>
    <w:rsid w:val="00917E42"/>
    <w:rsid w:val="00920258"/>
    <w:rsid w:val="009206DE"/>
    <w:rsid w:val="00920CF4"/>
    <w:rsid w:val="00920F8E"/>
    <w:rsid w:val="0092215F"/>
    <w:rsid w:val="0092216B"/>
    <w:rsid w:val="0092299B"/>
    <w:rsid w:val="00923E7D"/>
    <w:rsid w:val="00924634"/>
    <w:rsid w:val="009249A6"/>
    <w:rsid w:val="00925FC0"/>
    <w:rsid w:val="0092641E"/>
    <w:rsid w:val="00927F21"/>
    <w:rsid w:val="00930651"/>
    <w:rsid w:val="009309A0"/>
    <w:rsid w:val="00930FF8"/>
    <w:rsid w:val="00931858"/>
    <w:rsid w:val="00932A79"/>
    <w:rsid w:val="00932F19"/>
    <w:rsid w:val="00933356"/>
    <w:rsid w:val="00933BE7"/>
    <w:rsid w:val="00934606"/>
    <w:rsid w:val="00934CA7"/>
    <w:rsid w:val="009365D1"/>
    <w:rsid w:val="00936BFD"/>
    <w:rsid w:val="00937FB2"/>
    <w:rsid w:val="00937FEE"/>
    <w:rsid w:val="00940045"/>
    <w:rsid w:val="009401B3"/>
    <w:rsid w:val="00940719"/>
    <w:rsid w:val="00940B60"/>
    <w:rsid w:val="00940D66"/>
    <w:rsid w:val="009413C9"/>
    <w:rsid w:val="00941590"/>
    <w:rsid w:val="0094190D"/>
    <w:rsid w:val="00941B98"/>
    <w:rsid w:val="009424FC"/>
    <w:rsid w:val="00943E92"/>
    <w:rsid w:val="009440E9"/>
    <w:rsid w:val="00946712"/>
    <w:rsid w:val="00946CA4"/>
    <w:rsid w:val="0094780D"/>
    <w:rsid w:val="009501DF"/>
    <w:rsid w:val="00951342"/>
    <w:rsid w:val="009525D7"/>
    <w:rsid w:val="00952AB3"/>
    <w:rsid w:val="00952AD6"/>
    <w:rsid w:val="00952ECE"/>
    <w:rsid w:val="009538A7"/>
    <w:rsid w:val="00953B4F"/>
    <w:rsid w:val="00953C0C"/>
    <w:rsid w:val="009548DD"/>
    <w:rsid w:val="00956E69"/>
    <w:rsid w:val="00957E13"/>
    <w:rsid w:val="00957F69"/>
    <w:rsid w:val="0096042B"/>
    <w:rsid w:val="0096184E"/>
    <w:rsid w:val="00961869"/>
    <w:rsid w:val="00965758"/>
    <w:rsid w:val="009671F0"/>
    <w:rsid w:val="00971560"/>
    <w:rsid w:val="009715CB"/>
    <w:rsid w:val="00971EE3"/>
    <w:rsid w:val="00972451"/>
    <w:rsid w:val="0097283E"/>
    <w:rsid w:val="009731DA"/>
    <w:rsid w:val="00973BDD"/>
    <w:rsid w:val="0097416E"/>
    <w:rsid w:val="00975243"/>
    <w:rsid w:val="00975DDE"/>
    <w:rsid w:val="00976072"/>
    <w:rsid w:val="00976615"/>
    <w:rsid w:val="009769DB"/>
    <w:rsid w:val="009770C4"/>
    <w:rsid w:val="00977397"/>
    <w:rsid w:val="00977894"/>
    <w:rsid w:val="009816C5"/>
    <w:rsid w:val="00981AF6"/>
    <w:rsid w:val="0098202F"/>
    <w:rsid w:val="00982C2F"/>
    <w:rsid w:val="0098302C"/>
    <w:rsid w:val="00983BA4"/>
    <w:rsid w:val="00983BDA"/>
    <w:rsid w:val="009846FB"/>
    <w:rsid w:val="009851F9"/>
    <w:rsid w:val="00986F1C"/>
    <w:rsid w:val="00987345"/>
    <w:rsid w:val="009875BE"/>
    <w:rsid w:val="0098769A"/>
    <w:rsid w:val="00987984"/>
    <w:rsid w:val="00987FD0"/>
    <w:rsid w:val="009907AC"/>
    <w:rsid w:val="009909DC"/>
    <w:rsid w:val="00990A1C"/>
    <w:rsid w:val="00990D0D"/>
    <w:rsid w:val="00991D00"/>
    <w:rsid w:val="009920F0"/>
    <w:rsid w:val="009927D3"/>
    <w:rsid w:val="0099319E"/>
    <w:rsid w:val="009938EF"/>
    <w:rsid w:val="009948FB"/>
    <w:rsid w:val="00995F95"/>
    <w:rsid w:val="009961F1"/>
    <w:rsid w:val="009966BB"/>
    <w:rsid w:val="009968A6"/>
    <w:rsid w:val="00996DEF"/>
    <w:rsid w:val="0099711F"/>
    <w:rsid w:val="009971F2"/>
    <w:rsid w:val="0099777F"/>
    <w:rsid w:val="00997EBE"/>
    <w:rsid w:val="009A069E"/>
    <w:rsid w:val="009A0997"/>
    <w:rsid w:val="009A1E9B"/>
    <w:rsid w:val="009A2F24"/>
    <w:rsid w:val="009A4542"/>
    <w:rsid w:val="009A4F5D"/>
    <w:rsid w:val="009A5DA2"/>
    <w:rsid w:val="009A5DCA"/>
    <w:rsid w:val="009A7969"/>
    <w:rsid w:val="009A7A28"/>
    <w:rsid w:val="009A7AB8"/>
    <w:rsid w:val="009B09F4"/>
    <w:rsid w:val="009B1153"/>
    <w:rsid w:val="009B2942"/>
    <w:rsid w:val="009B2BFA"/>
    <w:rsid w:val="009B36D8"/>
    <w:rsid w:val="009B3C33"/>
    <w:rsid w:val="009B476C"/>
    <w:rsid w:val="009B4867"/>
    <w:rsid w:val="009B5111"/>
    <w:rsid w:val="009B5647"/>
    <w:rsid w:val="009B5DBD"/>
    <w:rsid w:val="009B6C55"/>
    <w:rsid w:val="009B6D35"/>
    <w:rsid w:val="009B72A5"/>
    <w:rsid w:val="009B732B"/>
    <w:rsid w:val="009B73BE"/>
    <w:rsid w:val="009C0580"/>
    <w:rsid w:val="009C0E16"/>
    <w:rsid w:val="009C16FA"/>
    <w:rsid w:val="009C2254"/>
    <w:rsid w:val="009C22F3"/>
    <w:rsid w:val="009C2893"/>
    <w:rsid w:val="009C2BB8"/>
    <w:rsid w:val="009C3440"/>
    <w:rsid w:val="009C3884"/>
    <w:rsid w:val="009C4711"/>
    <w:rsid w:val="009C6D18"/>
    <w:rsid w:val="009C7BDF"/>
    <w:rsid w:val="009D1464"/>
    <w:rsid w:val="009D18FE"/>
    <w:rsid w:val="009D1A6C"/>
    <w:rsid w:val="009D2E83"/>
    <w:rsid w:val="009D329F"/>
    <w:rsid w:val="009D44AA"/>
    <w:rsid w:val="009D5D64"/>
    <w:rsid w:val="009D690B"/>
    <w:rsid w:val="009D7043"/>
    <w:rsid w:val="009E11B3"/>
    <w:rsid w:val="009E1DE8"/>
    <w:rsid w:val="009E27F2"/>
    <w:rsid w:val="009E284F"/>
    <w:rsid w:val="009E3C1E"/>
    <w:rsid w:val="009E46FE"/>
    <w:rsid w:val="009E5376"/>
    <w:rsid w:val="009E53B6"/>
    <w:rsid w:val="009E5502"/>
    <w:rsid w:val="009E6DE7"/>
    <w:rsid w:val="009F0B35"/>
    <w:rsid w:val="009F193D"/>
    <w:rsid w:val="009F1ED9"/>
    <w:rsid w:val="009F2094"/>
    <w:rsid w:val="009F41AC"/>
    <w:rsid w:val="009F4445"/>
    <w:rsid w:val="009F4F9E"/>
    <w:rsid w:val="009F52A3"/>
    <w:rsid w:val="009F55A9"/>
    <w:rsid w:val="009F5F0C"/>
    <w:rsid w:val="009F689E"/>
    <w:rsid w:val="009F7356"/>
    <w:rsid w:val="009F77A8"/>
    <w:rsid w:val="00A000D9"/>
    <w:rsid w:val="00A00983"/>
    <w:rsid w:val="00A0190D"/>
    <w:rsid w:val="00A02028"/>
    <w:rsid w:val="00A02466"/>
    <w:rsid w:val="00A02ACC"/>
    <w:rsid w:val="00A02C8A"/>
    <w:rsid w:val="00A0325A"/>
    <w:rsid w:val="00A03ECD"/>
    <w:rsid w:val="00A0453B"/>
    <w:rsid w:val="00A06220"/>
    <w:rsid w:val="00A06FA4"/>
    <w:rsid w:val="00A074E2"/>
    <w:rsid w:val="00A105D6"/>
    <w:rsid w:val="00A10B77"/>
    <w:rsid w:val="00A12916"/>
    <w:rsid w:val="00A144FC"/>
    <w:rsid w:val="00A14DBD"/>
    <w:rsid w:val="00A157D1"/>
    <w:rsid w:val="00A159BF"/>
    <w:rsid w:val="00A16077"/>
    <w:rsid w:val="00A17AE0"/>
    <w:rsid w:val="00A17E4E"/>
    <w:rsid w:val="00A20224"/>
    <w:rsid w:val="00A20BCC"/>
    <w:rsid w:val="00A221BE"/>
    <w:rsid w:val="00A23046"/>
    <w:rsid w:val="00A264EB"/>
    <w:rsid w:val="00A27060"/>
    <w:rsid w:val="00A2780D"/>
    <w:rsid w:val="00A30836"/>
    <w:rsid w:val="00A326B9"/>
    <w:rsid w:val="00A3302E"/>
    <w:rsid w:val="00A34A12"/>
    <w:rsid w:val="00A363F0"/>
    <w:rsid w:val="00A37B1F"/>
    <w:rsid w:val="00A37EF6"/>
    <w:rsid w:val="00A37FDB"/>
    <w:rsid w:val="00A4103B"/>
    <w:rsid w:val="00A4365B"/>
    <w:rsid w:val="00A43D6E"/>
    <w:rsid w:val="00A44FCF"/>
    <w:rsid w:val="00A45F88"/>
    <w:rsid w:val="00A47123"/>
    <w:rsid w:val="00A47163"/>
    <w:rsid w:val="00A5276D"/>
    <w:rsid w:val="00A52E11"/>
    <w:rsid w:val="00A53112"/>
    <w:rsid w:val="00A53CD1"/>
    <w:rsid w:val="00A54462"/>
    <w:rsid w:val="00A5473A"/>
    <w:rsid w:val="00A55075"/>
    <w:rsid w:val="00A55394"/>
    <w:rsid w:val="00A555E0"/>
    <w:rsid w:val="00A55E00"/>
    <w:rsid w:val="00A575A2"/>
    <w:rsid w:val="00A57B89"/>
    <w:rsid w:val="00A57D22"/>
    <w:rsid w:val="00A60F8F"/>
    <w:rsid w:val="00A61736"/>
    <w:rsid w:val="00A61E65"/>
    <w:rsid w:val="00A632B7"/>
    <w:rsid w:val="00A63685"/>
    <w:rsid w:val="00A65818"/>
    <w:rsid w:val="00A66A02"/>
    <w:rsid w:val="00A67BEB"/>
    <w:rsid w:val="00A67FC4"/>
    <w:rsid w:val="00A708B4"/>
    <w:rsid w:val="00A711A3"/>
    <w:rsid w:val="00A715E7"/>
    <w:rsid w:val="00A71998"/>
    <w:rsid w:val="00A71B6D"/>
    <w:rsid w:val="00A71D63"/>
    <w:rsid w:val="00A734EF"/>
    <w:rsid w:val="00A74B1B"/>
    <w:rsid w:val="00A75270"/>
    <w:rsid w:val="00A80514"/>
    <w:rsid w:val="00A811C0"/>
    <w:rsid w:val="00A82296"/>
    <w:rsid w:val="00A826C4"/>
    <w:rsid w:val="00A82A6A"/>
    <w:rsid w:val="00A83006"/>
    <w:rsid w:val="00A8300A"/>
    <w:rsid w:val="00A84D6A"/>
    <w:rsid w:val="00A85153"/>
    <w:rsid w:val="00A854B5"/>
    <w:rsid w:val="00A858DD"/>
    <w:rsid w:val="00A85A79"/>
    <w:rsid w:val="00A85BA0"/>
    <w:rsid w:val="00A86A58"/>
    <w:rsid w:val="00A86E18"/>
    <w:rsid w:val="00A8706D"/>
    <w:rsid w:val="00A87116"/>
    <w:rsid w:val="00A873C5"/>
    <w:rsid w:val="00A90134"/>
    <w:rsid w:val="00A90548"/>
    <w:rsid w:val="00A905FF"/>
    <w:rsid w:val="00A9066E"/>
    <w:rsid w:val="00A90A62"/>
    <w:rsid w:val="00A916FD"/>
    <w:rsid w:val="00A9180C"/>
    <w:rsid w:val="00A91C39"/>
    <w:rsid w:val="00A9250E"/>
    <w:rsid w:val="00A9277A"/>
    <w:rsid w:val="00A92C05"/>
    <w:rsid w:val="00A92F3E"/>
    <w:rsid w:val="00A93534"/>
    <w:rsid w:val="00A93714"/>
    <w:rsid w:val="00A9468E"/>
    <w:rsid w:val="00A956CB"/>
    <w:rsid w:val="00A958FD"/>
    <w:rsid w:val="00A95AC1"/>
    <w:rsid w:val="00A96479"/>
    <w:rsid w:val="00A96B0B"/>
    <w:rsid w:val="00A97A4B"/>
    <w:rsid w:val="00AA0AA1"/>
    <w:rsid w:val="00AA1984"/>
    <w:rsid w:val="00AA2D69"/>
    <w:rsid w:val="00AA4D50"/>
    <w:rsid w:val="00AA57EB"/>
    <w:rsid w:val="00AA5E27"/>
    <w:rsid w:val="00AA65B6"/>
    <w:rsid w:val="00AA688B"/>
    <w:rsid w:val="00AA783E"/>
    <w:rsid w:val="00AA7DCA"/>
    <w:rsid w:val="00AA7E6B"/>
    <w:rsid w:val="00AA7F66"/>
    <w:rsid w:val="00AB1707"/>
    <w:rsid w:val="00AB2435"/>
    <w:rsid w:val="00AB26A3"/>
    <w:rsid w:val="00AB27B0"/>
    <w:rsid w:val="00AB2C87"/>
    <w:rsid w:val="00AB35D9"/>
    <w:rsid w:val="00AB375A"/>
    <w:rsid w:val="00AB3D4C"/>
    <w:rsid w:val="00AB45B0"/>
    <w:rsid w:val="00AB49A9"/>
    <w:rsid w:val="00AB5BCA"/>
    <w:rsid w:val="00AB776F"/>
    <w:rsid w:val="00AC2140"/>
    <w:rsid w:val="00AC27CC"/>
    <w:rsid w:val="00AC3A87"/>
    <w:rsid w:val="00AC4655"/>
    <w:rsid w:val="00AC7673"/>
    <w:rsid w:val="00AD0084"/>
    <w:rsid w:val="00AD04C9"/>
    <w:rsid w:val="00AD0B83"/>
    <w:rsid w:val="00AD0DA4"/>
    <w:rsid w:val="00AD0DC8"/>
    <w:rsid w:val="00AD1183"/>
    <w:rsid w:val="00AD2410"/>
    <w:rsid w:val="00AD245D"/>
    <w:rsid w:val="00AD3BAB"/>
    <w:rsid w:val="00AD3CF8"/>
    <w:rsid w:val="00AD4630"/>
    <w:rsid w:val="00AD63E9"/>
    <w:rsid w:val="00AD78F8"/>
    <w:rsid w:val="00AD7F25"/>
    <w:rsid w:val="00AE012D"/>
    <w:rsid w:val="00AE026D"/>
    <w:rsid w:val="00AE0E78"/>
    <w:rsid w:val="00AE1EBF"/>
    <w:rsid w:val="00AE2568"/>
    <w:rsid w:val="00AE2577"/>
    <w:rsid w:val="00AE2FA7"/>
    <w:rsid w:val="00AE52BC"/>
    <w:rsid w:val="00AE5FB1"/>
    <w:rsid w:val="00AE6848"/>
    <w:rsid w:val="00AE76A1"/>
    <w:rsid w:val="00AE7A8C"/>
    <w:rsid w:val="00AE7B00"/>
    <w:rsid w:val="00AE7D51"/>
    <w:rsid w:val="00AF0127"/>
    <w:rsid w:val="00AF1EF5"/>
    <w:rsid w:val="00AF2AC1"/>
    <w:rsid w:val="00AF2FAA"/>
    <w:rsid w:val="00AF343F"/>
    <w:rsid w:val="00AF34DB"/>
    <w:rsid w:val="00AF34EE"/>
    <w:rsid w:val="00AF3C6A"/>
    <w:rsid w:val="00AF4080"/>
    <w:rsid w:val="00AF5FBB"/>
    <w:rsid w:val="00AF6891"/>
    <w:rsid w:val="00AF741D"/>
    <w:rsid w:val="00B00241"/>
    <w:rsid w:val="00B01CB2"/>
    <w:rsid w:val="00B01D97"/>
    <w:rsid w:val="00B02624"/>
    <w:rsid w:val="00B0406B"/>
    <w:rsid w:val="00B068EF"/>
    <w:rsid w:val="00B07839"/>
    <w:rsid w:val="00B10055"/>
    <w:rsid w:val="00B1045E"/>
    <w:rsid w:val="00B10783"/>
    <w:rsid w:val="00B111CA"/>
    <w:rsid w:val="00B115B4"/>
    <w:rsid w:val="00B12410"/>
    <w:rsid w:val="00B141FC"/>
    <w:rsid w:val="00B1577C"/>
    <w:rsid w:val="00B16BC5"/>
    <w:rsid w:val="00B17A59"/>
    <w:rsid w:val="00B20F3A"/>
    <w:rsid w:val="00B21CE1"/>
    <w:rsid w:val="00B22556"/>
    <w:rsid w:val="00B22DC9"/>
    <w:rsid w:val="00B22E54"/>
    <w:rsid w:val="00B25612"/>
    <w:rsid w:val="00B256F0"/>
    <w:rsid w:val="00B25D7A"/>
    <w:rsid w:val="00B2611D"/>
    <w:rsid w:val="00B27B21"/>
    <w:rsid w:val="00B27EA5"/>
    <w:rsid w:val="00B27EB9"/>
    <w:rsid w:val="00B27EED"/>
    <w:rsid w:val="00B30991"/>
    <w:rsid w:val="00B3301A"/>
    <w:rsid w:val="00B33DE2"/>
    <w:rsid w:val="00B344A2"/>
    <w:rsid w:val="00B34995"/>
    <w:rsid w:val="00B367F2"/>
    <w:rsid w:val="00B36F2D"/>
    <w:rsid w:val="00B378E1"/>
    <w:rsid w:val="00B41C3E"/>
    <w:rsid w:val="00B41F9E"/>
    <w:rsid w:val="00B436B8"/>
    <w:rsid w:val="00B43F45"/>
    <w:rsid w:val="00B444D0"/>
    <w:rsid w:val="00B44BE1"/>
    <w:rsid w:val="00B44C89"/>
    <w:rsid w:val="00B45E93"/>
    <w:rsid w:val="00B4671E"/>
    <w:rsid w:val="00B50C58"/>
    <w:rsid w:val="00B512E7"/>
    <w:rsid w:val="00B51ACF"/>
    <w:rsid w:val="00B52305"/>
    <w:rsid w:val="00B526EF"/>
    <w:rsid w:val="00B52B6B"/>
    <w:rsid w:val="00B534BF"/>
    <w:rsid w:val="00B53BDB"/>
    <w:rsid w:val="00B555CC"/>
    <w:rsid w:val="00B55C9B"/>
    <w:rsid w:val="00B562EC"/>
    <w:rsid w:val="00B6085C"/>
    <w:rsid w:val="00B608E2"/>
    <w:rsid w:val="00B6154F"/>
    <w:rsid w:val="00B61750"/>
    <w:rsid w:val="00B61C8B"/>
    <w:rsid w:val="00B6219F"/>
    <w:rsid w:val="00B62474"/>
    <w:rsid w:val="00B6301D"/>
    <w:rsid w:val="00B63397"/>
    <w:rsid w:val="00B63810"/>
    <w:rsid w:val="00B63EA0"/>
    <w:rsid w:val="00B64F6F"/>
    <w:rsid w:val="00B702F3"/>
    <w:rsid w:val="00B704D2"/>
    <w:rsid w:val="00B70DC3"/>
    <w:rsid w:val="00B73BFD"/>
    <w:rsid w:val="00B75B3E"/>
    <w:rsid w:val="00B75BF2"/>
    <w:rsid w:val="00B75DC7"/>
    <w:rsid w:val="00B76422"/>
    <w:rsid w:val="00B771CA"/>
    <w:rsid w:val="00B77989"/>
    <w:rsid w:val="00B81F25"/>
    <w:rsid w:val="00B8213F"/>
    <w:rsid w:val="00B821B6"/>
    <w:rsid w:val="00B82777"/>
    <w:rsid w:val="00B84007"/>
    <w:rsid w:val="00B84355"/>
    <w:rsid w:val="00B846F0"/>
    <w:rsid w:val="00B84884"/>
    <w:rsid w:val="00B8514B"/>
    <w:rsid w:val="00B852AA"/>
    <w:rsid w:val="00B85D99"/>
    <w:rsid w:val="00B86486"/>
    <w:rsid w:val="00B86E8E"/>
    <w:rsid w:val="00B87196"/>
    <w:rsid w:val="00B872BB"/>
    <w:rsid w:val="00B87346"/>
    <w:rsid w:val="00B910D1"/>
    <w:rsid w:val="00B9250E"/>
    <w:rsid w:val="00B93D44"/>
    <w:rsid w:val="00B940C6"/>
    <w:rsid w:val="00B94C1F"/>
    <w:rsid w:val="00B951FB"/>
    <w:rsid w:val="00B95505"/>
    <w:rsid w:val="00B95895"/>
    <w:rsid w:val="00B97371"/>
    <w:rsid w:val="00B97611"/>
    <w:rsid w:val="00BA0382"/>
    <w:rsid w:val="00BA116B"/>
    <w:rsid w:val="00BA19B6"/>
    <w:rsid w:val="00BA1B90"/>
    <w:rsid w:val="00BA27B0"/>
    <w:rsid w:val="00BA2C39"/>
    <w:rsid w:val="00BA3365"/>
    <w:rsid w:val="00BA3954"/>
    <w:rsid w:val="00BA41C7"/>
    <w:rsid w:val="00BA5429"/>
    <w:rsid w:val="00BA553D"/>
    <w:rsid w:val="00BA6851"/>
    <w:rsid w:val="00BA6F8A"/>
    <w:rsid w:val="00BA7560"/>
    <w:rsid w:val="00BB096A"/>
    <w:rsid w:val="00BB15B0"/>
    <w:rsid w:val="00BB1A20"/>
    <w:rsid w:val="00BB1CC2"/>
    <w:rsid w:val="00BB1E0B"/>
    <w:rsid w:val="00BB2810"/>
    <w:rsid w:val="00BB376C"/>
    <w:rsid w:val="00BB3F07"/>
    <w:rsid w:val="00BB418C"/>
    <w:rsid w:val="00BB5467"/>
    <w:rsid w:val="00BB5778"/>
    <w:rsid w:val="00BB6B5E"/>
    <w:rsid w:val="00BB737B"/>
    <w:rsid w:val="00BB7888"/>
    <w:rsid w:val="00BC1158"/>
    <w:rsid w:val="00BC361D"/>
    <w:rsid w:val="00BC3B74"/>
    <w:rsid w:val="00BC4FAA"/>
    <w:rsid w:val="00BC5612"/>
    <w:rsid w:val="00BC5F36"/>
    <w:rsid w:val="00BC6349"/>
    <w:rsid w:val="00BD0271"/>
    <w:rsid w:val="00BD0664"/>
    <w:rsid w:val="00BD0A06"/>
    <w:rsid w:val="00BD0A4B"/>
    <w:rsid w:val="00BD0A90"/>
    <w:rsid w:val="00BD0AD6"/>
    <w:rsid w:val="00BD1C03"/>
    <w:rsid w:val="00BD21B0"/>
    <w:rsid w:val="00BD35D7"/>
    <w:rsid w:val="00BD3BEA"/>
    <w:rsid w:val="00BD419C"/>
    <w:rsid w:val="00BD4581"/>
    <w:rsid w:val="00BD4D4E"/>
    <w:rsid w:val="00BD52EF"/>
    <w:rsid w:val="00BD6BAD"/>
    <w:rsid w:val="00BE152D"/>
    <w:rsid w:val="00BE1683"/>
    <w:rsid w:val="00BE25C3"/>
    <w:rsid w:val="00BE2ED9"/>
    <w:rsid w:val="00BE51AF"/>
    <w:rsid w:val="00BE74C4"/>
    <w:rsid w:val="00BE77E6"/>
    <w:rsid w:val="00BE7B23"/>
    <w:rsid w:val="00BF054A"/>
    <w:rsid w:val="00BF07AF"/>
    <w:rsid w:val="00BF2085"/>
    <w:rsid w:val="00BF3424"/>
    <w:rsid w:val="00BF365F"/>
    <w:rsid w:val="00BF3FF7"/>
    <w:rsid w:val="00BF40E2"/>
    <w:rsid w:val="00BF4379"/>
    <w:rsid w:val="00BF4FEA"/>
    <w:rsid w:val="00BF58F6"/>
    <w:rsid w:val="00BF6129"/>
    <w:rsid w:val="00BF62F0"/>
    <w:rsid w:val="00BF639B"/>
    <w:rsid w:val="00BF7C10"/>
    <w:rsid w:val="00C0007D"/>
    <w:rsid w:val="00C01E9D"/>
    <w:rsid w:val="00C035E2"/>
    <w:rsid w:val="00C03AFA"/>
    <w:rsid w:val="00C04E38"/>
    <w:rsid w:val="00C06712"/>
    <w:rsid w:val="00C06D7E"/>
    <w:rsid w:val="00C06D8D"/>
    <w:rsid w:val="00C06E2C"/>
    <w:rsid w:val="00C10047"/>
    <w:rsid w:val="00C11053"/>
    <w:rsid w:val="00C1147A"/>
    <w:rsid w:val="00C118F7"/>
    <w:rsid w:val="00C12845"/>
    <w:rsid w:val="00C13215"/>
    <w:rsid w:val="00C13E1C"/>
    <w:rsid w:val="00C15233"/>
    <w:rsid w:val="00C15915"/>
    <w:rsid w:val="00C159AD"/>
    <w:rsid w:val="00C172C1"/>
    <w:rsid w:val="00C172E3"/>
    <w:rsid w:val="00C17468"/>
    <w:rsid w:val="00C20851"/>
    <w:rsid w:val="00C20A1E"/>
    <w:rsid w:val="00C21336"/>
    <w:rsid w:val="00C2140F"/>
    <w:rsid w:val="00C21B75"/>
    <w:rsid w:val="00C21EA0"/>
    <w:rsid w:val="00C22E0D"/>
    <w:rsid w:val="00C2407F"/>
    <w:rsid w:val="00C24A59"/>
    <w:rsid w:val="00C25235"/>
    <w:rsid w:val="00C266D1"/>
    <w:rsid w:val="00C26A12"/>
    <w:rsid w:val="00C309E2"/>
    <w:rsid w:val="00C30DEF"/>
    <w:rsid w:val="00C313F8"/>
    <w:rsid w:val="00C31567"/>
    <w:rsid w:val="00C315CD"/>
    <w:rsid w:val="00C31A06"/>
    <w:rsid w:val="00C320BC"/>
    <w:rsid w:val="00C335D7"/>
    <w:rsid w:val="00C34123"/>
    <w:rsid w:val="00C3441E"/>
    <w:rsid w:val="00C34539"/>
    <w:rsid w:val="00C345C1"/>
    <w:rsid w:val="00C3516D"/>
    <w:rsid w:val="00C35533"/>
    <w:rsid w:val="00C36E01"/>
    <w:rsid w:val="00C4049A"/>
    <w:rsid w:val="00C4095E"/>
    <w:rsid w:val="00C41641"/>
    <w:rsid w:val="00C41943"/>
    <w:rsid w:val="00C42844"/>
    <w:rsid w:val="00C44AAA"/>
    <w:rsid w:val="00C458F0"/>
    <w:rsid w:val="00C45A62"/>
    <w:rsid w:val="00C46D67"/>
    <w:rsid w:val="00C50139"/>
    <w:rsid w:val="00C5091E"/>
    <w:rsid w:val="00C51C7E"/>
    <w:rsid w:val="00C54C5D"/>
    <w:rsid w:val="00C54E18"/>
    <w:rsid w:val="00C57174"/>
    <w:rsid w:val="00C606B8"/>
    <w:rsid w:val="00C60F83"/>
    <w:rsid w:val="00C6263D"/>
    <w:rsid w:val="00C6286C"/>
    <w:rsid w:val="00C62D45"/>
    <w:rsid w:val="00C64472"/>
    <w:rsid w:val="00C651A7"/>
    <w:rsid w:val="00C654F2"/>
    <w:rsid w:val="00C65E20"/>
    <w:rsid w:val="00C6617B"/>
    <w:rsid w:val="00C667A9"/>
    <w:rsid w:val="00C675F5"/>
    <w:rsid w:val="00C67F72"/>
    <w:rsid w:val="00C706AA"/>
    <w:rsid w:val="00C7095B"/>
    <w:rsid w:val="00C71349"/>
    <w:rsid w:val="00C7171A"/>
    <w:rsid w:val="00C71796"/>
    <w:rsid w:val="00C72010"/>
    <w:rsid w:val="00C72DB9"/>
    <w:rsid w:val="00C72E11"/>
    <w:rsid w:val="00C73984"/>
    <w:rsid w:val="00C739BA"/>
    <w:rsid w:val="00C739BC"/>
    <w:rsid w:val="00C73AB9"/>
    <w:rsid w:val="00C74339"/>
    <w:rsid w:val="00C74E02"/>
    <w:rsid w:val="00C74F82"/>
    <w:rsid w:val="00C750D3"/>
    <w:rsid w:val="00C7534E"/>
    <w:rsid w:val="00C7655F"/>
    <w:rsid w:val="00C76C17"/>
    <w:rsid w:val="00C80103"/>
    <w:rsid w:val="00C80197"/>
    <w:rsid w:val="00C80624"/>
    <w:rsid w:val="00C8073C"/>
    <w:rsid w:val="00C80DC6"/>
    <w:rsid w:val="00C8248F"/>
    <w:rsid w:val="00C82A97"/>
    <w:rsid w:val="00C848D8"/>
    <w:rsid w:val="00C85159"/>
    <w:rsid w:val="00C85AB4"/>
    <w:rsid w:val="00C869C1"/>
    <w:rsid w:val="00C86A60"/>
    <w:rsid w:val="00C86A73"/>
    <w:rsid w:val="00C873F1"/>
    <w:rsid w:val="00C8744D"/>
    <w:rsid w:val="00C87E3D"/>
    <w:rsid w:val="00C903A8"/>
    <w:rsid w:val="00C909DE"/>
    <w:rsid w:val="00C90D40"/>
    <w:rsid w:val="00C91051"/>
    <w:rsid w:val="00C915A0"/>
    <w:rsid w:val="00C916B5"/>
    <w:rsid w:val="00C91C2D"/>
    <w:rsid w:val="00C93774"/>
    <w:rsid w:val="00C93E16"/>
    <w:rsid w:val="00C94547"/>
    <w:rsid w:val="00C9620F"/>
    <w:rsid w:val="00CA07F1"/>
    <w:rsid w:val="00CA1213"/>
    <w:rsid w:val="00CA1811"/>
    <w:rsid w:val="00CA24F8"/>
    <w:rsid w:val="00CA3F1F"/>
    <w:rsid w:val="00CA4550"/>
    <w:rsid w:val="00CA71F6"/>
    <w:rsid w:val="00CA743C"/>
    <w:rsid w:val="00CB029C"/>
    <w:rsid w:val="00CB1718"/>
    <w:rsid w:val="00CB322B"/>
    <w:rsid w:val="00CB35EF"/>
    <w:rsid w:val="00CB408F"/>
    <w:rsid w:val="00CB41CE"/>
    <w:rsid w:val="00CB685E"/>
    <w:rsid w:val="00CB73FF"/>
    <w:rsid w:val="00CC0294"/>
    <w:rsid w:val="00CC20ED"/>
    <w:rsid w:val="00CC3387"/>
    <w:rsid w:val="00CC3759"/>
    <w:rsid w:val="00CC412E"/>
    <w:rsid w:val="00CC44D3"/>
    <w:rsid w:val="00CC4FFD"/>
    <w:rsid w:val="00CC649C"/>
    <w:rsid w:val="00CC6BAF"/>
    <w:rsid w:val="00CC7804"/>
    <w:rsid w:val="00CC7CC4"/>
    <w:rsid w:val="00CD0A6B"/>
    <w:rsid w:val="00CD0AD6"/>
    <w:rsid w:val="00CD1982"/>
    <w:rsid w:val="00CD20DF"/>
    <w:rsid w:val="00CD2479"/>
    <w:rsid w:val="00CD2556"/>
    <w:rsid w:val="00CD3995"/>
    <w:rsid w:val="00CD403E"/>
    <w:rsid w:val="00CD42EE"/>
    <w:rsid w:val="00CD532B"/>
    <w:rsid w:val="00CD5A60"/>
    <w:rsid w:val="00CD5ECE"/>
    <w:rsid w:val="00CD762C"/>
    <w:rsid w:val="00CD7715"/>
    <w:rsid w:val="00CE043F"/>
    <w:rsid w:val="00CE0511"/>
    <w:rsid w:val="00CE1231"/>
    <w:rsid w:val="00CE303F"/>
    <w:rsid w:val="00CE326F"/>
    <w:rsid w:val="00CE3D74"/>
    <w:rsid w:val="00CE413F"/>
    <w:rsid w:val="00CE5961"/>
    <w:rsid w:val="00CE5A29"/>
    <w:rsid w:val="00CE6022"/>
    <w:rsid w:val="00CE6683"/>
    <w:rsid w:val="00CE6C09"/>
    <w:rsid w:val="00CE6F03"/>
    <w:rsid w:val="00CF06C1"/>
    <w:rsid w:val="00CF0D1A"/>
    <w:rsid w:val="00CF15B7"/>
    <w:rsid w:val="00CF19CC"/>
    <w:rsid w:val="00CF1E1B"/>
    <w:rsid w:val="00CF2DA9"/>
    <w:rsid w:val="00CF3035"/>
    <w:rsid w:val="00CF308E"/>
    <w:rsid w:val="00CF489F"/>
    <w:rsid w:val="00CF60F1"/>
    <w:rsid w:val="00CF6109"/>
    <w:rsid w:val="00CF729A"/>
    <w:rsid w:val="00CF7F5E"/>
    <w:rsid w:val="00CF7FA2"/>
    <w:rsid w:val="00CF7FFD"/>
    <w:rsid w:val="00D002C2"/>
    <w:rsid w:val="00D00DED"/>
    <w:rsid w:val="00D01F1B"/>
    <w:rsid w:val="00D0278A"/>
    <w:rsid w:val="00D05561"/>
    <w:rsid w:val="00D05C30"/>
    <w:rsid w:val="00D06B0C"/>
    <w:rsid w:val="00D100C2"/>
    <w:rsid w:val="00D101DD"/>
    <w:rsid w:val="00D11E3D"/>
    <w:rsid w:val="00D12482"/>
    <w:rsid w:val="00D139F4"/>
    <w:rsid w:val="00D144EB"/>
    <w:rsid w:val="00D17D30"/>
    <w:rsid w:val="00D203F0"/>
    <w:rsid w:val="00D20422"/>
    <w:rsid w:val="00D20A0C"/>
    <w:rsid w:val="00D21AC8"/>
    <w:rsid w:val="00D21B71"/>
    <w:rsid w:val="00D22E03"/>
    <w:rsid w:val="00D23D19"/>
    <w:rsid w:val="00D246D2"/>
    <w:rsid w:val="00D24ECE"/>
    <w:rsid w:val="00D250DF"/>
    <w:rsid w:val="00D2511B"/>
    <w:rsid w:val="00D25A85"/>
    <w:rsid w:val="00D25AE0"/>
    <w:rsid w:val="00D273AC"/>
    <w:rsid w:val="00D27736"/>
    <w:rsid w:val="00D30499"/>
    <w:rsid w:val="00D316F1"/>
    <w:rsid w:val="00D32384"/>
    <w:rsid w:val="00D328E8"/>
    <w:rsid w:val="00D3291A"/>
    <w:rsid w:val="00D33116"/>
    <w:rsid w:val="00D33EE0"/>
    <w:rsid w:val="00D3416B"/>
    <w:rsid w:val="00D34855"/>
    <w:rsid w:val="00D34AE7"/>
    <w:rsid w:val="00D34D65"/>
    <w:rsid w:val="00D359B6"/>
    <w:rsid w:val="00D36B09"/>
    <w:rsid w:val="00D36C1F"/>
    <w:rsid w:val="00D40605"/>
    <w:rsid w:val="00D40901"/>
    <w:rsid w:val="00D40CB7"/>
    <w:rsid w:val="00D414EC"/>
    <w:rsid w:val="00D416EF"/>
    <w:rsid w:val="00D4200D"/>
    <w:rsid w:val="00D42F36"/>
    <w:rsid w:val="00D42FB5"/>
    <w:rsid w:val="00D4329E"/>
    <w:rsid w:val="00D4377B"/>
    <w:rsid w:val="00D440D7"/>
    <w:rsid w:val="00D44239"/>
    <w:rsid w:val="00D44C12"/>
    <w:rsid w:val="00D452F2"/>
    <w:rsid w:val="00D457FC"/>
    <w:rsid w:val="00D45A78"/>
    <w:rsid w:val="00D4640D"/>
    <w:rsid w:val="00D464C2"/>
    <w:rsid w:val="00D46F1F"/>
    <w:rsid w:val="00D47A6F"/>
    <w:rsid w:val="00D50740"/>
    <w:rsid w:val="00D50FB4"/>
    <w:rsid w:val="00D50FF6"/>
    <w:rsid w:val="00D510A9"/>
    <w:rsid w:val="00D51CBB"/>
    <w:rsid w:val="00D52D49"/>
    <w:rsid w:val="00D53A1D"/>
    <w:rsid w:val="00D53DC2"/>
    <w:rsid w:val="00D541D6"/>
    <w:rsid w:val="00D54443"/>
    <w:rsid w:val="00D54D1F"/>
    <w:rsid w:val="00D552E2"/>
    <w:rsid w:val="00D55E61"/>
    <w:rsid w:val="00D55FAE"/>
    <w:rsid w:val="00D5688C"/>
    <w:rsid w:val="00D56B2E"/>
    <w:rsid w:val="00D56DA4"/>
    <w:rsid w:val="00D570AD"/>
    <w:rsid w:val="00D60235"/>
    <w:rsid w:val="00D609DF"/>
    <w:rsid w:val="00D61BBB"/>
    <w:rsid w:val="00D62994"/>
    <w:rsid w:val="00D63060"/>
    <w:rsid w:val="00D63ED8"/>
    <w:rsid w:val="00D656C4"/>
    <w:rsid w:val="00D66380"/>
    <w:rsid w:val="00D66C3C"/>
    <w:rsid w:val="00D670F4"/>
    <w:rsid w:val="00D71107"/>
    <w:rsid w:val="00D7155C"/>
    <w:rsid w:val="00D71EEE"/>
    <w:rsid w:val="00D73072"/>
    <w:rsid w:val="00D7321A"/>
    <w:rsid w:val="00D741F0"/>
    <w:rsid w:val="00D742C2"/>
    <w:rsid w:val="00D74B1A"/>
    <w:rsid w:val="00D74C71"/>
    <w:rsid w:val="00D74F65"/>
    <w:rsid w:val="00D76D7C"/>
    <w:rsid w:val="00D77CEF"/>
    <w:rsid w:val="00D81865"/>
    <w:rsid w:val="00D823FB"/>
    <w:rsid w:val="00D83DF9"/>
    <w:rsid w:val="00D83FB3"/>
    <w:rsid w:val="00D84624"/>
    <w:rsid w:val="00D84AD0"/>
    <w:rsid w:val="00D84F2E"/>
    <w:rsid w:val="00D85690"/>
    <w:rsid w:val="00D86070"/>
    <w:rsid w:val="00D86101"/>
    <w:rsid w:val="00D8700F"/>
    <w:rsid w:val="00D87F92"/>
    <w:rsid w:val="00D903A7"/>
    <w:rsid w:val="00D90ACE"/>
    <w:rsid w:val="00D90BAC"/>
    <w:rsid w:val="00D91276"/>
    <w:rsid w:val="00D91C06"/>
    <w:rsid w:val="00D928F4"/>
    <w:rsid w:val="00D932EF"/>
    <w:rsid w:val="00D93A7F"/>
    <w:rsid w:val="00D93F4A"/>
    <w:rsid w:val="00D952A7"/>
    <w:rsid w:val="00D95352"/>
    <w:rsid w:val="00D95404"/>
    <w:rsid w:val="00D956C3"/>
    <w:rsid w:val="00D95E74"/>
    <w:rsid w:val="00D97A6F"/>
    <w:rsid w:val="00DA0176"/>
    <w:rsid w:val="00DA03DD"/>
    <w:rsid w:val="00DA0F6C"/>
    <w:rsid w:val="00DA10D4"/>
    <w:rsid w:val="00DA1435"/>
    <w:rsid w:val="00DA2888"/>
    <w:rsid w:val="00DA3791"/>
    <w:rsid w:val="00DA4386"/>
    <w:rsid w:val="00DA4683"/>
    <w:rsid w:val="00DA496D"/>
    <w:rsid w:val="00DA4ED1"/>
    <w:rsid w:val="00DA7AF6"/>
    <w:rsid w:val="00DB04C3"/>
    <w:rsid w:val="00DB0DD0"/>
    <w:rsid w:val="00DB1000"/>
    <w:rsid w:val="00DB17E3"/>
    <w:rsid w:val="00DB26A2"/>
    <w:rsid w:val="00DB4342"/>
    <w:rsid w:val="00DB49F1"/>
    <w:rsid w:val="00DB4AEE"/>
    <w:rsid w:val="00DB5B75"/>
    <w:rsid w:val="00DB60A7"/>
    <w:rsid w:val="00DB684C"/>
    <w:rsid w:val="00DC02A0"/>
    <w:rsid w:val="00DC03EB"/>
    <w:rsid w:val="00DC042A"/>
    <w:rsid w:val="00DC092F"/>
    <w:rsid w:val="00DC0E68"/>
    <w:rsid w:val="00DC1418"/>
    <w:rsid w:val="00DC4657"/>
    <w:rsid w:val="00DC4772"/>
    <w:rsid w:val="00DC50CA"/>
    <w:rsid w:val="00DC6884"/>
    <w:rsid w:val="00DC6AF0"/>
    <w:rsid w:val="00DC6FE5"/>
    <w:rsid w:val="00DD1B2C"/>
    <w:rsid w:val="00DD1BA5"/>
    <w:rsid w:val="00DD1C19"/>
    <w:rsid w:val="00DD2573"/>
    <w:rsid w:val="00DD31FA"/>
    <w:rsid w:val="00DD3DAC"/>
    <w:rsid w:val="00DD448A"/>
    <w:rsid w:val="00DD49F2"/>
    <w:rsid w:val="00DD5BF5"/>
    <w:rsid w:val="00DD6947"/>
    <w:rsid w:val="00DD7115"/>
    <w:rsid w:val="00DD71C8"/>
    <w:rsid w:val="00DE0615"/>
    <w:rsid w:val="00DE0627"/>
    <w:rsid w:val="00DE0F22"/>
    <w:rsid w:val="00DE1AC0"/>
    <w:rsid w:val="00DE2049"/>
    <w:rsid w:val="00DE3FDF"/>
    <w:rsid w:val="00DE4761"/>
    <w:rsid w:val="00DE4D2B"/>
    <w:rsid w:val="00DE4F74"/>
    <w:rsid w:val="00DE6037"/>
    <w:rsid w:val="00DE63D0"/>
    <w:rsid w:val="00DE7519"/>
    <w:rsid w:val="00DE7B84"/>
    <w:rsid w:val="00DE7BF4"/>
    <w:rsid w:val="00DF0388"/>
    <w:rsid w:val="00DF07E2"/>
    <w:rsid w:val="00DF1E84"/>
    <w:rsid w:val="00DF20C9"/>
    <w:rsid w:val="00DF29F9"/>
    <w:rsid w:val="00DF2BEC"/>
    <w:rsid w:val="00DF2D59"/>
    <w:rsid w:val="00DF3C46"/>
    <w:rsid w:val="00DF46EA"/>
    <w:rsid w:val="00DF5A00"/>
    <w:rsid w:val="00DF5AB6"/>
    <w:rsid w:val="00DF6EEC"/>
    <w:rsid w:val="00DF7090"/>
    <w:rsid w:val="00DF74FD"/>
    <w:rsid w:val="00E01196"/>
    <w:rsid w:val="00E0121A"/>
    <w:rsid w:val="00E017F5"/>
    <w:rsid w:val="00E02667"/>
    <w:rsid w:val="00E0339B"/>
    <w:rsid w:val="00E03A34"/>
    <w:rsid w:val="00E04B6E"/>
    <w:rsid w:val="00E052EA"/>
    <w:rsid w:val="00E054C0"/>
    <w:rsid w:val="00E05ADE"/>
    <w:rsid w:val="00E061DA"/>
    <w:rsid w:val="00E06F05"/>
    <w:rsid w:val="00E06F8F"/>
    <w:rsid w:val="00E073AB"/>
    <w:rsid w:val="00E07725"/>
    <w:rsid w:val="00E1452C"/>
    <w:rsid w:val="00E14AD1"/>
    <w:rsid w:val="00E1538A"/>
    <w:rsid w:val="00E159A8"/>
    <w:rsid w:val="00E173CE"/>
    <w:rsid w:val="00E17414"/>
    <w:rsid w:val="00E17711"/>
    <w:rsid w:val="00E1789C"/>
    <w:rsid w:val="00E2249E"/>
    <w:rsid w:val="00E22AF7"/>
    <w:rsid w:val="00E22F5A"/>
    <w:rsid w:val="00E23193"/>
    <w:rsid w:val="00E239B8"/>
    <w:rsid w:val="00E23B3C"/>
    <w:rsid w:val="00E23BC9"/>
    <w:rsid w:val="00E23CBD"/>
    <w:rsid w:val="00E24E66"/>
    <w:rsid w:val="00E253DB"/>
    <w:rsid w:val="00E25617"/>
    <w:rsid w:val="00E26696"/>
    <w:rsid w:val="00E267AF"/>
    <w:rsid w:val="00E269B6"/>
    <w:rsid w:val="00E26BD2"/>
    <w:rsid w:val="00E315A1"/>
    <w:rsid w:val="00E32167"/>
    <w:rsid w:val="00E3289A"/>
    <w:rsid w:val="00E34386"/>
    <w:rsid w:val="00E351F5"/>
    <w:rsid w:val="00E3557B"/>
    <w:rsid w:val="00E3575B"/>
    <w:rsid w:val="00E35975"/>
    <w:rsid w:val="00E365A4"/>
    <w:rsid w:val="00E36B8B"/>
    <w:rsid w:val="00E3713D"/>
    <w:rsid w:val="00E377DC"/>
    <w:rsid w:val="00E37A6B"/>
    <w:rsid w:val="00E405E8"/>
    <w:rsid w:val="00E40CA8"/>
    <w:rsid w:val="00E40E30"/>
    <w:rsid w:val="00E42837"/>
    <w:rsid w:val="00E42E2E"/>
    <w:rsid w:val="00E44F6E"/>
    <w:rsid w:val="00E45043"/>
    <w:rsid w:val="00E46DB1"/>
    <w:rsid w:val="00E50C6D"/>
    <w:rsid w:val="00E514B4"/>
    <w:rsid w:val="00E5207C"/>
    <w:rsid w:val="00E52529"/>
    <w:rsid w:val="00E546FD"/>
    <w:rsid w:val="00E54994"/>
    <w:rsid w:val="00E56372"/>
    <w:rsid w:val="00E60391"/>
    <w:rsid w:val="00E607A5"/>
    <w:rsid w:val="00E620E1"/>
    <w:rsid w:val="00E62AE4"/>
    <w:rsid w:val="00E62D45"/>
    <w:rsid w:val="00E6420D"/>
    <w:rsid w:val="00E647AA"/>
    <w:rsid w:val="00E64C99"/>
    <w:rsid w:val="00E64F08"/>
    <w:rsid w:val="00E66B81"/>
    <w:rsid w:val="00E66DAA"/>
    <w:rsid w:val="00E66FB1"/>
    <w:rsid w:val="00E670DD"/>
    <w:rsid w:val="00E6728A"/>
    <w:rsid w:val="00E67ACA"/>
    <w:rsid w:val="00E732BE"/>
    <w:rsid w:val="00E73869"/>
    <w:rsid w:val="00E74E55"/>
    <w:rsid w:val="00E75259"/>
    <w:rsid w:val="00E759C7"/>
    <w:rsid w:val="00E762D6"/>
    <w:rsid w:val="00E76767"/>
    <w:rsid w:val="00E7682A"/>
    <w:rsid w:val="00E76A7E"/>
    <w:rsid w:val="00E76CB9"/>
    <w:rsid w:val="00E82DA6"/>
    <w:rsid w:val="00E83974"/>
    <w:rsid w:val="00E84ED3"/>
    <w:rsid w:val="00E84EE1"/>
    <w:rsid w:val="00E85A07"/>
    <w:rsid w:val="00E86CC9"/>
    <w:rsid w:val="00E87B97"/>
    <w:rsid w:val="00E904BC"/>
    <w:rsid w:val="00E91174"/>
    <w:rsid w:val="00E9119B"/>
    <w:rsid w:val="00E91C48"/>
    <w:rsid w:val="00E93A21"/>
    <w:rsid w:val="00E93A3E"/>
    <w:rsid w:val="00E93DAF"/>
    <w:rsid w:val="00E9530F"/>
    <w:rsid w:val="00E9555B"/>
    <w:rsid w:val="00E95E74"/>
    <w:rsid w:val="00E96EB7"/>
    <w:rsid w:val="00E9748F"/>
    <w:rsid w:val="00E9778B"/>
    <w:rsid w:val="00EA1101"/>
    <w:rsid w:val="00EA1342"/>
    <w:rsid w:val="00EA1BBA"/>
    <w:rsid w:val="00EA25B0"/>
    <w:rsid w:val="00EA25C2"/>
    <w:rsid w:val="00EA4F68"/>
    <w:rsid w:val="00EA55F5"/>
    <w:rsid w:val="00EA5D9A"/>
    <w:rsid w:val="00EA5DA4"/>
    <w:rsid w:val="00EA64D6"/>
    <w:rsid w:val="00EB0C7B"/>
    <w:rsid w:val="00EB2246"/>
    <w:rsid w:val="00EB2330"/>
    <w:rsid w:val="00EB2A73"/>
    <w:rsid w:val="00EB30F2"/>
    <w:rsid w:val="00EB3345"/>
    <w:rsid w:val="00EB3793"/>
    <w:rsid w:val="00EB3838"/>
    <w:rsid w:val="00EB56D4"/>
    <w:rsid w:val="00EB7100"/>
    <w:rsid w:val="00EB7307"/>
    <w:rsid w:val="00EB752E"/>
    <w:rsid w:val="00EB7FAE"/>
    <w:rsid w:val="00EC03E1"/>
    <w:rsid w:val="00EC0C33"/>
    <w:rsid w:val="00EC1315"/>
    <w:rsid w:val="00EC1EBE"/>
    <w:rsid w:val="00EC2FC5"/>
    <w:rsid w:val="00EC3246"/>
    <w:rsid w:val="00EC38F8"/>
    <w:rsid w:val="00EC477D"/>
    <w:rsid w:val="00EC4DBA"/>
    <w:rsid w:val="00EC539D"/>
    <w:rsid w:val="00EC5F86"/>
    <w:rsid w:val="00EC7223"/>
    <w:rsid w:val="00EC7826"/>
    <w:rsid w:val="00EC7AD6"/>
    <w:rsid w:val="00ED04E3"/>
    <w:rsid w:val="00ED074A"/>
    <w:rsid w:val="00ED0897"/>
    <w:rsid w:val="00ED16B1"/>
    <w:rsid w:val="00ED4D7A"/>
    <w:rsid w:val="00EE0013"/>
    <w:rsid w:val="00EE1103"/>
    <w:rsid w:val="00EE1D1F"/>
    <w:rsid w:val="00EE32E2"/>
    <w:rsid w:val="00EE3DEB"/>
    <w:rsid w:val="00EE4D64"/>
    <w:rsid w:val="00EE5A2A"/>
    <w:rsid w:val="00EE5B9D"/>
    <w:rsid w:val="00EE6937"/>
    <w:rsid w:val="00EE6E62"/>
    <w:rsid w:val="00EE7C0D"/>
    <w:rsid w:val="00EE7EF1"/>
    <w:rsid w:val="00EF09BF"/>
    <w:rsid w:val="00EF17C0"/>
    <w:rsid w:val="00EF1912"/>
    <w:rsid w:val="00EF2EEC"/>
    <w:rsid w:val="00EF4F47"/>
    <w:rsid w:val="00EF5610"/>
    <w:rsid w:val="00EF56F5"/>
    <w:rsid w:val="00EF57CC"/>
    <w:rsid w:val="00EF58F1"/>
    <w:rsid w:val="00EF668E"/>
    <w:rsid w:val="00EF7E66"/>
    <w:rsid w:val="00F00A40"/>
    <w:rsid w:val="00F00F3D"/>
    <w:rsid w:val="00F0104A"/>
    <w:rsid w:val="00F01B7E"/>
    <w:rsid w:val="00F01CA5"/>
    <w:rsid w:val="00F0223C"/>
    <w:rsid w:val="00F02314"/>
    <w:rsid w:val="00F0268C"/>
    <w:rsid w:val="00F02C7C"/>
    <w:rsid w:val="00F04716"/>
    <w:rsid w:val="00F04753"/>
    <w:rsid w:val="00F04F2B"/>
    <w:rsid w:val="00F05958"/>
    <w:rsid w:val="00F05CCF"/>
    <w:rsid w:val="00F05EE0"/>
    <w:rsid w:val="00F062CC"/>
    <w:rsid w:val="00F068B6"/>
    <w:rsid w:val="00F076DC"/>
    <w:rsid w:val="00F10240"/>
    <w:rsid w:val="00F10296"/>
    <w:rsid w:val="00F106F2"/>
    <w:rsid w:val="00F11702"/>
    <w:rsid w:val="00F11754"/>
    <w:rsid w:val="00F11B95"/>
    <w:rsid w:val="00F126CC"/>
    <w:rsid w:val="00F1378A"/>
    <w:rsid w:val="00F153B5"/>
    <w:rsid w:val="00F166FE"/>
    <w:rsid w:val="00F17221"/>
    <w:rsid w:val="00F1723E"/>
    <w:rsid w:val="00F17ABE"/>
    <w:rsid w:val="00F20B26"/>
    <w:rsid w:val="00F22BAF"/>
    <w:rsid w:val="00F23804"/>
    <w:rsid w:val="00F23E72"/>
    <w:rsid w:val="00F2465A"/>
    <w:rsid w:val="00F24EC8"/>
    <w:rsid w:val="00F25A06"/>
    <w:rsid w:val="00F26CF2"/>
    <w:rsid w:val="00F2768B"/>
    <w:rsid w:val="00F27D29"/>
    <w:rsid w:val="00F30B55"/>
    <w:rsid w:val="00F31723"/>
    <w:rsid w:val="00F32117"/>
    <w:rsid w:val="00F32405"/>
    <w:rsid w:val="00F3252E"/>
    <w:rsid w:val="00F33355"/>
    <w:rsid w:val="00F337F3"/>
    <w:rsid w:val="00F33DF3"/>
    <w:rsid w:val="00F345D3"/>
    <w:rsid w:val="00F3552B"/>
    <w:rsid w:val="00F35EF9"/>
    <w:rsid w:val="00F362AF"/>
    <w:rsid w:val="00F36E7C"/>
    <w:rsid w:val="00F3784E"/>
    <w:rsid w:val="00F37D98"/>
    <w:rsid w:val="00F37EBE"/>
    <w:rsid w:val="00F40A64"/>
    <w:rsid w:val="00F4145A"/>
    <w:rsid w:val="00F41EEC"/>
    <w:rsid w:val="00F4278F"/>
    <w:rsid w:val="00F43BAD"/>
    <w:rsid w:val="00F44998"/>
    <w:rsid w:val="00F44C28"/>
    <w:rsid w:val="00F455E8"/>
    <w:rsid w:val="00F46243"/>
    <w:rsid w:val="00F4630B"/>
    <w:rsid w:val="00F46F47"/>
    <w:rsid w:val="00F47630"/>
    <w:rsid w:val="00F47850"/>
    <w:rsid w:val="00F501C9"/>
    <w:rsid w:val="00F50768"/>
    <w:rsid w:val="00F50941"/>
    <w:rsid w:val="00F50A08"/>
    <w:rsid w:val="00F51EC0"/>
    <w:rsid w:val="00F5258A"/>
    <w:rsid w:val="00F53347"/>
    <w:rsid w:val="00F55ACD"/>
    <w:rsid w:val="00F57BE4"/>
    <w:rsid w:val="00F61F49"/>
    <w:rsid w:val="00F62882"/>
    <w:rsid w:val="00F65457"/>
    <w:rsid w:val="00F65946"/>
    <w:rsid w:val="00F667D7"/>
    <w:rsid w:val="00F66A86"/>
    <w:rsid w:val="00F671BE"/>
    <w:rsid w:val="00F70D72"/>
    <w:rsid w:val="00F73BAE"/>
    <w:rsid w:val="00F7488E"/>
    <w:rsid w:val="00F75447"/>
    <w:rsid w:val="00F76560"/>
    <w:rsid w:val="00F77689"/>
    <w:rsid w:val="00F801C1"/>
    <w:rsid w:val="00F80AA1"/>
    <w:rsid w:val="00F832ED"/>
    <w:rsid w:val="00F83400"/>
    <w:rsid w:val="00F8379F"/>
    <w:rsid w:val="00F83DD7"/>
    <w:rsid w:val="00F841B2"/>
    <w:rsid w:val="00F84925"/>
    <w:rsid w:val="00F85F9D"/>
    <w:rsid w:val="00F879F7"/>
    <w:rsid w:val="00F907B5"/>
    <w:rsid w:val="00F9120B"/>
    <w:rsid w:val="00F915DB"/>
    <w:rsid w:val="00F91ADF"/>
    <w:rsid w:val="00F92B31"/>
    <w:rsid w:val="00F92E0A"/>
    <w:rsid w:val="00F93BB5"/>
    <w:rsid w:val="00F9745F"/>
    <w:rsid w:val="00FA1342"/>
    <w:rsid w:val="00FA2704"/>
    <w:rsid w:val="00FA2A58"/>
    <w:rsid w:val="00FA345F"/>
    <w:rsid w:val="00FA41E2"/>
    <w:rsid w:val="00FA4BCC"/>
    <w:rsid w:val="00FA4CC8"/>
    <w:rsid w:val="00FA567D"/>
    <w:rsid w:val="00FA5F08"/>
    <w:rsid w:val="00FA7444"/>
    <w:rsid w:val="00FA79E3"/>
    <w:rsid w:val="00FB13A1"/>
    <w:rsid w:val="00FB2057"/>
    <w:rsid w:val="00FB293D"/>
    <w:rsid w:val="00FB3D02"/>
    <w:rsid w:val="00FB6586"/>
    <w:rsid w:val="00FB6E66"/>
    <w:rsid w:val="00FB79F6"/>
    <w:rsid w:val="00FC0723"/>
    <w:rsid w:val="00FC307F"/>
    <w:rsid w:val="00FC404C"/>
    <w:rsid w:val="00FC4A39"/>
    <w:rsid w:val="00FC4BC3"/>
    <w:rsid w:val="00FC4E2F"/>
    <w:rsid w:val="00FC4E97"/>
    <w:rsid w:val="00FC53C8"/>
    <w:rsid w:val="00FC5A61"/>
    <w:rsid w:val="00FC5E9B"/>
    <w:rsid w:val="00FC6142"/>
    <w:rsid w:val="00FC6FC0"/>
    <w:rsid w:val="00FD03E6"/>
    <w:rsid w:val="00FD053E"/>
    <w:rsid w:val="00FD0A02"/>
    <w:rsid w:val="00FD1A59"/>
    <w:rsid w:val="00FD1E3D"/>
    <w:rsid w:val="00FD27A0"/>
    <w:rsid w:val="00FD2DB6"/>
    <w:rsid w:val="00FD312A"/>
    <w:rsid w:val="00FD3C7E"/>
    <w:rsid w:val="00FD4103"/>
    <w:rsid w:val="00FD4BBF"/>
    <w:rsid w:val="00FD4D20"/>
    <w:rsid w:val="00FE11F2"/>
    <w:rsid w:val="00FE28A8"/>
    <w:rsid w:val="00FE540E"/>
    <w:rsid w:val="00FE5C25"/>
    <w:rsid w:val="00FE69F3"/>
    <w:rsid w:val="00FE6E6E"/>
    <w:rsid w:val="00FF170F"/>
    <w:rsid w:val="00FF318B"/>
    <w:rsid w:val="00FF3A22"/>
    <w:rsid w:val="00FF3B2A"/>
    <w:rsid w:val="00FF3D54"/>
    <w:rsid w:val="00FF40D1"/>
    <w:rsid w:val="00FF54F9"/>
    <w:rsid w:val="00FF5751"/>
    <w:rsid w:val="00FF5890"/>
    <w:rsid w:val="00FF6582"/>
    <w:rsid w:val="00FF6A1F"/>
    <w:rsid w:val="0146F157"/>
    <w:rsid w:val="095C8526"/>
    <w:rsid w:val="0A27FC06"/>
    <w:rsid w:val="107790B0"/>
    <w:rsid w:val="11152FC1"/>
    <w:rsid w:val="1CE8303C"/>
    <w:rsid w:val="22BA07E2"/>
    <w:rsid w:val="25E4D8DB"/>
    <w:rsid w:val="2CBD2B4D"/>
    <w:rsid w:val="3E737205"/>
    <w:rsid w:val="428EA527"/>
    <w:rsid w:val="43CF03A3"/>
    <w:rsid w:val="483940A2"/>
    <w:rsid w:val="6320A180"/>
  </w:rsids>
  <m:mathPr>
    <m:mathFont m:val="Cambria Math"/>
    <m:brkBin m:val="before"/>
    <m:brkBinSub m:val="--"/>
    <m:smallFrac m:val="0"/>
    <m:dispDef/>
    <m:lMargin m:val="0"/>
    <m:rMargin m:val="0"/>
    <m:defJc m:val="centerGroup"/>
    <m:wrapIndent m:val="1440"/>
    <m:intLim m:val="subSup"/>
    <m:naryLim m:val="undOvr"/>
  </m:mathPr>
  <w:themeFontLang w:val="es-ES" w:eastAsia="zh-CN"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572CE1"/>
  <w14:defaultImageDpi w14:val="0"/>
  <w15:docId w15:val="{BA4F0D6C-D08E-45A7-9A75-0BCB3EBFA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1C1"/>
    <w:pPr>
      <w:spacing w:after="200" w:line="276" w:lineRule="auto"/>
    </w:pPr>
    <w:rPr>
      <w:lang w:val="en-PH"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F30B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F30B55"/>
    <w:rPr>
      <w:rFonts w:ascii="Tahoma" w:hAnsi="Tahoma"/>
      <w:sz w:val="16"/>
      <w:lang w:val="en-PH" w:eastAsia="x-none"/>
    </w:rPr>
  </w:style>
  <w:style w:type="paragraph" w:customStyle="1" w:styleId="Default">
    <w:name w:val="Default"/>
    <w:uiPriority w:val="99"/>
    <w:rsid w:val="00F30B55"/>
    <w:pPr>
      <w:autoSpaceDE w:val="0"/>
      <w:autoSpaceDN w:val="0"/>
      <w:adjustRightInd w:val="0"/>
    </w:pPr>
    <w:rPr>
      <w:rFonts w:ascii="Segoe UI" w:hAnsi="Segoe UI" w:cs="Segoe UI"/>
      <w:color w:val="000000"/>
      <w:sz w:val="24"/>
      <w:szCs w:val="24"/>
      <w:lang w:eastAsia="en-US"/>
    </w:rPr>
  </w:style>
  <w:style w:type="character" w:styleId="Hipervnculo">
    <w:name w:val="Hyperlink"/>
    <w:basedOn w:val="Fuentedeprrafopredeter"/>
    <w:uiPriority w:val="99"/>
    <w:semiHidden/>
    <w:rsid w:val="003F435F"/>
    <w:rPr>
      <w:rFonts w:cs="Times New Roman"/>
      <w:color w:val="0000FF"/>
      <w:u w:val="single"/>
    </w:rPr>
  </w:style>
  <w:style w:type="paragraph" w:styleId="Prrafodelista">
    <w:name w:val="List Paragraph"/>
    <w:basedOn w:val="Normal"/>
    <w:uiPriority w:val="34"/>
    <w:qFormat/>
    <w:rsid w:val="007A27B8"/>
    <w:pPr>
      <w:ind w:left="720"/>
      <w:contextualSpacing/>
    </w:pPr>
  </w:style>
  <w:style w:type="paragraph" w:styleId="Encabezado">
    <w:name w:val="header"/>
    <w:basedOn w:val="Normal"/>
    <w:link w:val="EncabezadoCar"/>
    <w:uiPriority w:val="99"/>
    <w:unhideWhenUsed/>
    <w:rsid w:val="005D74A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D74A8"/>
    <w:rPr>
      <w:lang w:val="en-PH" w:eastAsia="en-US"/>
    </w:rPr>
  </w:style>
  <w:style w:type="paragraph" w:styleId="Piedepgina">
    <w:name w:val="footer"/>
    <w:basedOn w:val="Normal"/>
    <w:link w:val="PiedepginaCar"/>
    <w:uiPriority w:val="99"/>
    <w:unhideWhenUsed/>
    <w:rsid w:val="005D74A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D74A8"/>
    <w:rPr>
      <w:lang w:val="en-PH" w:eastAsia="en-US"/>
    </w:rPr>
  </w:style>
  <w:style w:type="table" w:styleId="Tablaconcuadrcula">
    <w:name w:val="Table Grid"/>
    <w:basedOn w:val="Tab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46121">
      <w:bodyDiv w:val="1"/>
      <w:marLeft w:val="0"/>
      <w:marRight w:val="0"/>
      <w:marTop w:val="0"/>
      <w:marBottom w:val="0"/>
      <w:divBdr>
        <w:top w:val="none" w:sz="0" w:space="0" w:color="auto"/>
        <w:left w:val="none" w:sz="0" w:space="0" w:color="auto"/>
        <w:bottom w:val="none" w:sz="0" w:space="0" w:color="auto"/>
        <w:right w:val="none" w:sz="0" w:space="0" w:color="auto"/>
      </w:divBdr>
    </w:div>
    <w:div w:id="391849651">
      <w:bodyDiv w:val="1"/>
      <w:marLeft w:val="0"/>
      <w:marRight w:val="0"/>
      <w:marTop w:val="0"/>
      <w:marBottom w:val="0"/>
      <w:divBdr>
        <w:top w:val="none" w:sz="0" w:space="0" w:color="auto"/>
        <w:left w:val="none" w:sz="0" w:space="0" w:color="auto"/>
        <w:bottom w:val="none" w:sz="0" w:space="0" w:color="auto"/>
        <w:right w:val="none" w:sz="0" w:space="0" w:color="auto"/>
      </w:divBdr>
    </w:div>
    <w:div w:id="621114242">
      <w:bodyDiv w:val="1"/>
      <w:marLeft w:val="0"/>
      <w:marRight w:val="0"/>
      <w:marTop w:val="0"/>
      <w:marBottom w:val="0"/>
      <w:divBdr>
        <w:top w:val="none" w:sz="0" w:space="0" w:color="auto"/>
        <w:left w:val="none" w:sz="0" w:space="0" w:color="auto"/>
        <w:bottom w:val="none" w:sz="0" w:space="0" w:color="auto"/>
        <w:right w:val="none" w:sz="0" w:space="0" w:color="auto"/>
      </w:divBdr>
      <w:divsChild>
        <w:div w:id="23485635">
          <w:marLeft w:val="0"/>
          <w:marRight w:val="0"/>
          <w:marTop w:val="0"/>
          <w:marBottom w:val="0"/>
          <w:divBdr>
            <w:top w:val="none" w:sz="0" w:space="0" w:color="auto"/>
            <w:left w:val="none" w:sz="0" w:space="0" w:color="auto"/>
            <w:bottom w:val="none" w:sz="0" w:space="0" w:color="auto"/>
            <w:right w:val="none" w:sz="0" w:space="0" w:color="auto"/>
          </w:divBdr>
        </w:div>
        <w:div w:id="91055264">
          <w:marLeft w:val="0"/>
          <w:marRight w:val="0"/>
          <w:marTop w:val="0"/>
          <w:marBottom w:val="0"/>
          <w:divBdr>
            <w:top w:val="none" w:sz="0" w:space="0" w:color="auto"/>
            <w:left w:val="none" w:sz="0" w:space="0" w:color="auto"/>
            <w:bottom w:val="none" w:sz="0" w:space="0" w:color="auto"/>
            <w:right w:val="none" w:sz="0" w:space="0" w:color="auto"/>
          </w:divBdr>
        </w:div>
        <w:div w:id="106849528">
          <w:marLeft w:val="0"/>
          <w:marRight w:val="0"/>
          <w:marTop w:val="0"/>
          <w:marBottom w:val="0"/>
          <w:divBdr>
            <w:top w:val="none" w:sz="0" w:space="0" w:color="auto"/>
            <w:left w:val="none" w:sz="0" w:space="0" w:color="auto"/>
            <w:bottom w:val="none" w:sz="0" w:space="0" w:color="auto"/>
            <w:right w:val="none" w:sz="0" w:space="0" w:color="auto"/>
          </w:divBdr>
        </w:div>
        <w:div w:id="169835597">
          <w:marLeft w:val="0"/>
          <w:marRight w:val="0"/>
          <w:marTop w:val="0"/>
          <w:marBottom w:val="0"/>
          <w:divBdr>
            <w:top w:val="none" w:sz="0" w:space="0" w:color="auto"/>
            <w:left w:val="none" w:sz="0" w:space="0" w:color="auto"/>
            <w:bottom w:val="none" w:sz="0" w:space="0" w:color="auto"/>
            <w:right w:val="none" w:sz="0" w:space="0" w:color="auto"/>
          </w:divBdr>
        </w:div>
        <w:div w:id="309990411">
          <w:marLeft w:val="0"/>
          <w:marRight w:val="0"/>
          <w:marTop w:val="0"/>
          <w:marBottom w:val="0"/>
          <w:divBdr>
            <w:top w:val="none" w:sz="0" w:space="0" w:color="auto"/>
            <w:left w:val="none" w:sz="0" w:space="0" w:color="auto"/>
            <w:bottom w:val="none" w:sz="0" w:space="0" w:color="auto"/>
            <w:right w:val="none" w:sz="0" w:space="0" w:color="auto"/>
          </w:divBdr>
        </w:div>
        <w:div w:id="328411125">
          <w:marLeft w:val="0"/>
          <w:marRight w:val="0"/>
          <w:marTop w:val="0"/>
          <w:marBottom w:val="0"/>
          <w:divBdr>
            <w:top w:val="none" w:sz="0" w:space="0" w:color="auto"/>
            <w:left w:val="none" w:sz="0" w:space="0" w:color="auto"/>
            <w:bottom w:val="none" w:sz="0" w:space="0" w:color="auto"/>
            <w:right w:val="none" w:sz="0" w:space="0" w:color="auto"/>
          </w:divBdr>
        </w:div>
        <w:div w:id="330303150">
          <w:marLeft w:val="0"/>
          <w:marRight w:val="0"/>
          <w:marTop w:val="0"/>
          <w:marBottom w:val="0"/>
          <w:divBdr>
            <w:top w:val="none" w:sz="0" w:space="0" w:color="auto"/>
            <w:left w:val="none" w:sz="0" w:space="0" w:color="auto"/>
            <w:bottom w:val="none" w:sz="0" w:space="0" w:color="auto"/>
            <w:right w:val="none" w:sz="0" w:space="0" w:color="auto"/>
          </w:divBdr>
        </w:div>
        <w:div w:id="364214026">
          <w:marLeft w:val="0"/>
          <w:marRight w:val="0"/>
          <w:marTop w:val="0"/>
          <w:marBottom w:val="0"/>
          <w:divBdr>
            <w:top w:val="none" w:sz="0" w:space="0" w:color="auto"/>
            <w:left w:val="none" w:sz="0" w:space="0" w:color="auto"/>
            <w:bottom w:val="none" w:sz="0" w:space="0" w:color="auto"/>
            <w:right w:val="none" w:sz="0" w:space="0" w:color="auto"/>
          </w:divBdr>
        </w:div>
        <w:div w:id="480660444">
          <w:marLeft w:val="0"/>
          <w:marRight w:val="0"/>
          <w:marTop w:val="0"/>
          <w:marBottom w:val="0"/>
          <w:divBdr>
            <w:top w:val="none" w:sz="0" w:space="0" w:color="auto"/>
            <w:left w:val="none" w:sz="0" w:space="0" w:color="auto"/>
            <w:bottom w:val="none" w:sz="0" w:space="0" w:color="auto"/>
            <w:right w:val="none" w:sz="0" w:space="0" w:color="auto"/>
          </w:divBdr>
        </w:div>
        <w:div w:id="483737434">
          <w:marLeft w:val="0"/>
          <w:marRight w:val="0"/>
          <w:marTop w:val="0"/>
          <w:marBottom w:val="0"/>
          <w:divBdr>
            <w:top w:val="none" w:sz="0" w:space="0" w:color="auto"/>
            <w:left w:val="none" w:sz="0" w:space="0" w:color="auto"/>
            <w:bottom w:val="none" w:sz="0" w:space="0" w:color="auto"/>
            <w:right w:val="none" w:sz="0" w:space="0" w:color="auto"/>
          </w:divBdr>
        </w:div>
        <w:div w:id="514728140">
          <w:marLeft w:val="0"/>
          <w:marRight w:val="0"/>
          <w:marTop w:val="0"/>
          <w:marBottom w:val="0"/>
          <w:divBdr>
            <w:top w:val="none" w:sz="0" w:space="0" w:color="auto"/>
            <w:left w:val="none" w:sz="0" w:space="0" w:color="auto"/>
            <w:bottom w:val="none" w:sz="0" w:space="0" w:color="auto"/>
            <w:right w:val="none" w:sz="0" w:space="0" w:color="auto"/>
          </w:divBdr>
        </w:div>
        <w:div w:id="529878080">
          <w:marLeft w:val="0"/>
          <w:marRight w:val="0"/>
          <w:marTop w:val="0"/>
          <w:marBottom w:val="0"/>
          <w:divBdr>
            <w:top w:val="none" w:sz="0" w:space="0" w:color="auto"/>
            <w:left w:val="none" w:sz="0" w:space="0" w:color="auto"/>
            <w:bottom w:val="none" w:sz="0" w:space="0" w:color="auto"/>
            <w:right w:val="none" w:sz="0" w:space="0" w:color="auto"/>
          </w:divBdr>
        </w:div>
        <w:div w:id="596255466">
          <w:marLeft w:val="0"/>
          <w:marRight w:val="0"/>
          <w:marTop w:val="0"/>
          <w:marBottom w:val="0"/>
          <w:divBdr>
            <w:top w:val="none" w:sz="0" w:space="0" w:color="auto"/>
            <w:left w:val="none" w:sz="0" w:space="0" w:color="auto"/>
            <w:bottom w:val="none" w:sz="0" w:space="0" w:color="auto"/>
            <w:right w:val="none" w:sz="0" w:space="0" w:color="auto"/>
          </w:divBdr>
        </w:div>
        <w:div w:id="597100175">
          <w:marLeft w:val="0"/>
          <w:marRight w:val="0"/>
          <w:marTop w:val="0"/>
          <w:marBottom w:val="0"/>
          <w:divBdr>
            <w:top w:val="none" w:sz="0" w:space="0" w:color="auto"/>
            <w:left w:val="none" w:sz="0" w:space="0" w:color="auto"/>
            <w:bottom w:val="none" w:sz="0" w:space="0" w:color="auto"/>
            <w:right w:val="none" w:sz="0" w:space="0" w:color="auto"/>
          </w:divBdr>
        </w:div>
        <w:div w:id="656686669">
          <w:marLeft w:val="0"/>
          <w:marRight w:val="0"/>
          <w:marTop w:val="0"/>
          <w:marBottom w:val="0"/>
          <w:divBdr>
            <w:top w:val="none" w:sz="0" w:space="0" w:color="auto"/>
            <w:left w:val="none" w:sz="0" w:space="0" w:color="auto"/>
            <w:bottom w:val="none" w:sz="0" w:space="0" w:color="auto"/>
            <w:right w:val="none" w:sz="0" w:space="0" w:color="auto"/>
          </w:divBdr>
        </w:div>
        <w:div w:id="659583898">
          <w:marLeft w:val="0"/>
          <w:marRight w:val="0"/>
          <w:marTop w:val="0"/>
          <w:marBottom w:val="0"/>
          <w:divBdr>
            <w:top w:val="none" w:sz="0" w:space="0" w:color="auto"/>
            <w:left w:val="none" w:sz="0" w:space="0" w:color="auto"/>
            <w:bottom w:val="none" w:sz="0" w:space="0" w:color="auto"/>
            <w:right w:val="none" w:sz="0" w:space="0" w:color="auto"/>
          </w:divBdr>
        </w:div>
        <w:div w:id="712122448">
          <w:marLeft w:val="0"/>
          <w:marRight w:val="0"/>
          <w:marTop w:val="0"/>
          <w:marBottom w:val="0"/>
          <w:divBdr>
            <w:top w:val="none" w:sz="0" w:space="0" w:color="auto"/>
            <w:left w:val="none" w:sz="0" w:space="0" w:color="auto"/>
            <w:bottom w:val="none" w:sz="0" w:space="0" w:color="auto"/>
            <w:right w:val="none" w:sz="0" w:space="0" w:color="auto"/>
          </w:divBdr>
        </w:div>
        <w:div w:id="949312451">
          <w:marLeft w:val="0"/>
          <w:marRight w:val="0"/>
          <w:marTop w:val="0"/>
          <w:marBottom w:val="0"/>
          <w:divBdr>
            <w:top w:val="none" w:sz="0" w:space="0" w:color="auto"/>
            <w:left w:val="none" w:sz="0" w:space="0" w:color="auto"/>
            <w:bottom w:val="none" w:sz="0" w:space="0" w:color="auto"/>
            <w:right w:val="none" w:sz="0" w:space="0" w:color="auto"/>
          </w:divBdr>
        </w:div>
        <w:div w:id="956909711">
          <w:marLeft w:val="0"/>
          <w:marRight w:val="0"/>
          <w:marTop w:val="0"/>
          <w:marBottom w:val="0"/>
          <w:divBdr>
            <w:top w:val="none" w:sz="0" w:space="0" w:color="auto"/>
            <w:left w:val="none" w:sz="0" w:space="0" w:color="auto"/>
            <w:bottom w:val="none" w:sz="0" w:space="0" w:color="auto"/>
            <w:right w:val="none" w:sz="0" w:space="0" w:color="auto"/>
          </w:divBdr>
        </w:div>
        <w:div w:id="1034380853">
          <w:marLeft w:val="0"/>
          <w:marRight w:val="0"/>
          <w:marTop w:val="0"/>
          <w:marBottom w:val="0"/>
          <w:divBdr>
            <w:top w:val="none" w:sz="0" w:space="0" w:color="auto"/>
            <w:left w:val="none" w:sz="0" w:space="0" w:color="auto"/>
            <w:bottom w:val="none" w:sz="0" w:space="0" w:color="auto"/>
            <w:right w:val="none" w:sz="0" w:space="0" w:color="auto"/>
          </w:divBdr>
        </w:div>
        <w:div w:id="1050034076">
          <w:marLeft w:val="0"/>
          <w:marRight w:val="0"/>
          <w:marTop w:val="0"/>
          <w:marBottom w:val="0"/>
          <w:divBdr>
            <w:top w:val="none" w:sz="0" w:space="0" w:color="auto"/>
            <w:left w:val="none" w:sz="0" w:space="0" w:color="auto"/>
            <w:bottom w:val="none" w:sz="0" w:space="0" w:color="auto"/>
            <w:right w:val="none" w:sz="0" w:space="0" w:color="auto"/>
          </w:divBdr>
        </w:div>
        <w:div w:id="1069378235">
          <w:marLeft w:val="0"/>
          <w:marRight w:val="0"/>
          <w:marTop w:val="0"/>
          <w:marBottom w:val="0"/>
          <w:divBdr>
            <w:top w:val="none" w:sz="0" w:space="0" w:color="auto"/>
            <w:left w:val="none" w:sz="0" w:space="0" w:color="auto"/>
            <w:bottom w:val="none" w:sz="0" w:space="0" w:color="auto"/>
            <w:right w:val="none" w:sz="0" w:space="0" w:color="auto"/>
          </w:divBdr>
        </w:div>
        <w:div w:id="1138261833">
          <w:marLeft w:val="0"/>
          <w:marRight w:val="0"/>
          <w:marTop w:val="0"/>
          <w:marBottom w:val="0"/>
          <w:divBdr>
            <w:top w:val="none" w:sz="0" w:space="0" w:color="auto"/>
            <w:left w:val="none" w:sz="0" w:space="0" w:color="auto"/>
            <w:bottom w:val="none" w:sz="0" w:space="0" w:color="auto"/>
            <w:right w:val="none" w:sz="0" w:space="0" w:color="auto"/>
          </w:divBdr>
        </w:div>
        <w:div w:id="1236670101">
          <w:marLeft w:val="0"/>
          <w:marRight w:val="0"/>
          <w:marTop w:val="0"/>
          <w:marBottom w:val="0"/>
          <w:divBdr>
            <w:top w:val="none" w:sz="0" w:space="0" w:color="auto"/>
            <w:left w:val="none" w:sz="0" w:space="0" w:color="auto"/>
            <w:bottom w:val="none" w:sz="0" w:space="0" w:color="auto"/>
            <w:right w:val="none" w:sz="0" w:space="0" w:color="auto"/>
          </w:divBdr>
        </w:div>
        <w:div w:id="1256553270">
          <w:marLeft w:val="0"/>
          <w:marRight w:val="0"/>
          <w:marTop w:val="0"/>
          <w:marBottom w:val="0"/>
          <w:divBdr>
            <w:top w:val="none" w:sz="0" w:space="0" w:color="auto"/>
            <w:left w:val="none" w:sz="0" w:space="0" w:color="auto"/>
            <w:bottom w:val="none" w:sz="0" w:space="0" w:color="auto"/>
            <w:right w:val="none" w:sz="0" w:space="0" w:color="auto"/>
          </w:divBdr>
        </w:div>
        <w:div w:id="1287083377">
          <w:marLeft w:val="0"/>
          <w:marRight w:val="0"/>
          <w:marTop w:val="0"/>
          <w:marBottom w:val="0"/>
          <w:divBdr>
            <w:top w:val="none" w:sz="0" w:space="0" w:color="auto"/>
            <w:left w:val="none" w:sz="0" w:space="0" w:color="auto"/>
            <w:bottom w:val="none" w:sz="0" w:space="0" w:color="auto"/>
            <w:right w:val="none" w:sz="0" w:space="0" w:color="auto"/>
          </w:divBdr>
        </w:div>
        <w:div w:id="1289042638">
          <w:marLeft w:val="0"/>
          <w:marRight w:val="0"/>
          <w:marTop w:val="0"/>
          <w:marBottom w:val="0"/>
          <w:divBdr>
            <w:top w:val="none" w:sz="0" w:space="0" w:color="auto"/>
            <w:left w:val="none" w:sz="0" w:space="0" w:color="auto"/>
            <w:bottom w:val="none" w:sz="0" w:space="0" w:color="auto"/>
            <w:right w:val="none" w:sz="0" w:space="0" w:color="auto"/>
          </w:divBdr>
        </w:div>
        <w:div w:id="1320038392">
          <w:marLeft w:val="0"/>
          <w:marRight w:val="0"/>
          <w:marTop w:val="0"/>
          <w:marBottom w:val="0"/>
          <w:divBdr>
            <w:top w:val="none" w:sz="0" w:space="0" w:color="auto"/>
            <w:left w:val="none" w:sz="0" w:space="0" w:color="auto"/>
            <w:bottom w:val="none" w:sz="0" w:space="0" w:color="auto"/>
            <w:right w:val="none" w:sz="0" w:space="0" w:color="auto"/>
          </w:divBdr>
        </w:div>
        <w:div w:id="1409645816">
          <w:marLeft w:val="0"/>
          <w:marRight w:val="0"/>
          <w:marTop w:val="0"/>
          <w:marBottom w:val="0"/>
          <w:divBdr>
            <w:top w:val="none" w:sz="0" w:space="0" w:color="auto"/>
            <w:left w:val="none" w:sz="0" w:space="0" w:color="auto"/>
            <w:bottom w:val="none" w:sz="0" w:space="0" w:color="auto"/>
            <w:right w:val="none" w:sz="0" w:space="0" w:color="auto"/>
          </w:divBdr>
        </w:div>
        <w:div w:id="1417943384">
          <w:marLeft w:val="0"/>
          <w:marRight w:val="0"/>
          <w:marTop w:val="0"/>
          <w:marBottom w:val="0"/>
          <w:divBdr>
            <w:top w:val="none" w:sz="0" w:space="0" w:color="auto"/>
            <w:left w:val="none" w:sz="0" w:space="0" w:color="auto"/>
            <w:bottom w:val="none" w:sz="0" w:space="0" w:color="auto"/>
            <w:right w:val="none" w:sz="0" w:space="0" w:color="auto"/>
          </w:divBdr>
        </w:div>
        <w:div w:id="1447894390">
          <w:marLeft w:val="0"/>
          <w:marRight w:val="0"/>
          <w:marTop w:val="0"/>
          <w:marBottom w:val="0"/>
          <w:divBdr>
            <w:top w:val="none" w:sz="0" w:space="0" w:color="auto"/>
            <w:left w:val="none" w:sz="0" w:space="0" w:color="auto"/>
            <w:bottom w:val="none" w:sz="0" w:space="0" w:color="auto"/>
            <w:right w:val="none" w:sz="0" w:space="0" w:color="auto"/>
          </w:divBdr>
        </w:div>
        <w:div w:id="1452482499">
          <w:marLeft w:val="0"/>
          <w:marRight w:val="0"/>
          <w:marTop w:val="0"/>
          <w:marBottom w:val="0"/>
          <w:divBdr>
            <w:top w:val="none" w:sz="0" w:space="0" w:color="auto"/>
            <w:left w:val="none" w:sz="0" w:space="0" w:color="auto"/>
            <w:bottom w:val="none" w:sz="0" w:space="0" w:color="auto"/>
            <w:right w:val="none" w:sz="0" w:space="0" w:color="auto"/>
          </w:divBdr>
        </w:div>
        <w:div w:id="1473135732">
          <w:marLeft w:val="0"/>
          <w:marRight w:val="0"/>
          <w:marTop w:val="0"/>
          <w:marBottom w:val="0"/>
          <w:divBdr>
            <w:top w:val="none" w:sz="0" w:space="0" w:color="auto"/>
            <w:left w:val="none" w:sz="0" w:space="0" w:color="auto"/>
            <w:bottom w:val="none" w:sz="0" w:space="0" w:color="auto"/>
            <w:right w:val="none" w:sz="0" w:space="0" w:color="auto"/>
          </w:divBdr>
        </w:div>
        <w:div w:id="1591355424">
          <w:marLeft w:val="0"/>
          <w:marRight w:val="0"/>
          <w:marTop w:val="0"/>
          <w:marBottom w:val="0"/>
          <w:divBdr>
            <w:top w:val="none" w:sz="0" w:space="0" w:color="auto"/>
            <w:left w:val="none" w:sz="0" w:space="0" w:color="auto"/>
            <w:bottom w:val="none" w:sz="0" w:space="0" w:color="auto"/>
            <w:right w:val="none" w:sz="0" w:space="0" w:color="auto"/>
          </w:divBdr>
        </w:div>
        <w:div w:id="1620911882">
          <w:marLeft w:val="0"/>
          <w:marRight w:val="0"/>
          <w:marTop w:val="0"/>
          <w:marBottom w:val="0"/>
          <w:divBdr>
            <w:top w:val="none" w:sz="0" w:space="0" w:color="auto"/>
            <w:left w:val="none" w:sz="0" w:space="0" w:color="auto"/>
            <w:bottom w:val="none" w:sz="0" w:space="0" w:color="auto"/>
            <w:right w:val="none" w:sz="0" w:space="0" w:color="auto"/>
          </w:divBdr>
        </w:div>
        <w:div w:id="1622765328">
          <w:marLeft w:val="0"/>
          <w:marRight w:val="0"/>
          <w:marTop w:val="0"/>
          <w:marBottom w:val="0"/>
          <w:divBdr>
            <w:top w:val="none" w:sz="0" w:space="0" w:color="auto"/>
            <w:left w:val="none" w:sz="0" w:space="0" w:color="auto"/>
            <w:bottom w:val="none" w:sz="0" w:space="0" w:color="auto"/>
            <w:right w:val="none" w:sz="0" w:space="0" w:color="auto"/>
          </w:divBdr>
        </w:div>
        <w:div w:id="1651667847">
          <w:marLeft w:val="0"/>
          <w:marRight w:val="0"/>
          <w:marTop w:val="0"/>
          <w:marBottom w:val="0"/>
          <w:divBdr>
            <w:top w:val="none" w:sz="0" w:space="0" w:color="auto"/>
            <w:left w:val="none" w:sz="0" w:space="0" w:color="auto"/>
            <w:bottom w:val="none" w:sz="0" w:space="0" w:color="auto"/>
            <w:right w:val="none" w:sz="0" w:space="0" w:color="auto"/>
          </w:divBdr>
        </w:div>
        <w:div w:id="1662394715">
          <w:marLeft w:val="0"/>
          <w:marRight w:val="0"/>
          <w:marTop w:val="0"/>
          <w:marBottom w:val="0"/>
          <w:divBdr>
            <w:top w:val="none" w:sz="0" w:space="0" w:color="auto"/>
            <w:left w:val="none" w:sz="0" w:space="0" w:color="auto"/>
            <w:bottom w:val="none" w:sz="0" w:space="0" w:color="auto"/>
            <w:right w:val="none" w:sz="0" w:space="0" w:color="auto"/>
          </w:divBdr>
        </w:div>
        <w:div w:id="1667781870">
          <w:marLeft w:val="0"/>
          <w:marRight w:val="0"/>
          <w:marTop w:val="0"/>
          <w:marBottom w:val="0"/>
          <w:divBdr>
            <w:top w:val="none" w:sz="0" w:space="0" w:color="auto"/>
            <w:left w:val="none" w:sz="0" w:space="0" w:color="auto"/>
            <w:bottom w:val="none" w:sz="0" w:space="0" w:color="auto"/>
            <w:right w:val="none" w:sz="0" w:space="0" w:color="auto"/>
          </w:divBdr>
        </w:div>
        <w:div w:id="1690527873">
          <w:marLeft w:val="0"/>
          <w:marRight w:val="0"/>
          <w:marTop w:val="0"/>
          <w:marBottom w:val="0"/>
          <w:divBdr>
            <w:top w:val="none" w:sz="0" w:space="0" w:color="auto"/>
            <w:left w:val="none" w:sz="0" w:space="0" w:color="auto"/>
            <w:bottom w:val="none" w:sz="0" w:space="0" w:color="auto"/>
            <w:right w:val="none" w:sz="0" w:space="0" w:color="auto"/>
          </w:divBdr>
        </w:div>
        <w:div w:id="1733580104">
          <w:marLeft w:val="0"/>
          <w:marRight w:val="0"/>
          <w:marTop w:val="0"/>
          <w:marBottom w:val="0"/>
          <w:divBdr>
            <w:top w:val="none" w:sz="0" w:space="0" w:color="auto"/>
            <w:left w:val="none" w:sz="0" w:space="0" w:color="auto"/>
            <w:bottom w:val="none" w:sz="0" w:space="0" w:color="auto"/>
            <w:right w:val="none" w:sz="0" w:space="0" w:color="auto"/>
          </w:divBdr>
        </w:div>
        <w:div w:id="1738749553">
          <w:marLeft w:val="0"/>
          <w:marRight w:val="0"/>
          <w:marTop w:val="0"/>
          <w:marBottom w:val="0"/>
          <w:divBdr>
            <w:top w:val="none" w:sz="0" w:space="0" w:color="auto"/>
            <w:left w:val="none" w:sz="0" w:space="0" w:color="auto"/>
            <w:bottom w:val="none" w:sz="0" w:space="0" w:color="auto"/>
            <w:right w:val="none" w:sz="0" w:space="0" w:color="auto"/>
          </w:divBdr>
        </w:div>
        <w:div w:id="1778791672">
          <w:marLeft w:val="0"/>
          <w:marRight w:val="0"/>
          <w:marTop w:val="0"/>
          <w:marBottom w:val="0"/>
          <w:divBdr>
            <w:top w:val="none" w:sz="0" w:space="0" w:color="auto"/>
            <w:left w:val="none" w:sz="0" w:space="0" w:color="auto"/>
            <w:bottom w:val="none" w:sz="0" w:space="0" w:color="auto"/>
            <w:right w:val="none" w:sz="0" w:space="0" w:color="auto"/>
          </w:divBdr>
        </w:div>
        <w:div w:id="1815026630">
          <w:marLeft w:val="0"/>
          <w:marRight w:val="0"/>
          <w:marTop w:val="0"/>
          <w:marBottom w:val="0"/>
          <w:divBdr>
            <w:top w:val="none" w:sz="0" w:space="0" w:color="auto"/>
            <w:left w:val="none" w:sz="0" w:space="0" w:color="auto"/>
            <w:bottom w:val="none" w:sz="0" w:space="0" w:color="auto"/>
            <w:right w:val="none" w:sz="0" w:space="0" w:color="auto"/>
          </w:divBdr>
        </w:div>
        <w:div w:id="1828394490">
          <w:marLeft w:val="0"/>
          <w:marRight w:val="0"/>
          <w:marTop w:val="0"/>
          <w:marBottom w:val="0"/>
          <w:divBdr>
            <w:top w:val="none" w:sz="0" w:space="0" w:color="auto"/>
            <w:left w:val="none" w:sz="0" w:space="0" w:color="auto"/>
            <w:bottom w:val="none" w:sz="0" w:space="0" w:color="auto"/>
            <w:right w:val="none" w:sz="0" w:space="0" w:color="auto"/>
          </w:divBdr>
        </w:div>
        <w:div w:id="1906137537">
          <w:marLeft w:val="0"/>
          <w:marRight w:val="0"/>
          <w:marTop w:val="0"/>
          <w:marBottom w:val="0"/>
          <w:divBdr>
            <w:top w:val="none" w:sz="0" w:space="0" w:color="auto"/>
            <w:left w:val="none" w:sz="0" w:space="0" w:color="auto"/>
            <w:bottom w:val="none" w:sz="0" w:space="0" w:color="auto"/>
            <w:right w:val="none" w:sz="0" w:space="0" w:color="auto"/>
          </w:divBdr>
        </w:div>
        <w:div w:id="1967082203">
          <w:marLeft w:val="0"/>
          <w:marRight w:val="0"/>
          <w:marTop w:val="0"/>
          <w:marBottom w:val="0"/>
          <w:divBdr>
            <w:top w:val="none" w:sz="0" w:space="0" w:color="auto"/>
            <w:left w:val="none" w:sz="0" w:space="0" w:color="auto"/>
            <w:bottom w:val="none" w:sz="0" w:space="0" w:color="auto"/>
            <w:right w:val="none" w:sz="0" w:space="0" w:color="auto"/>
          </w:divBdr>
        </w:div>
        <w:div w:id="1987005662">
          <w:marLeft w:val="0"/>
          <w:marRight w:val="0"/>
          <w:marTop w:val="0"/>
          <w:marBottom w:val="0"/>
          <w:divBdr>
            <w:top w:val="none" w:sz="0" w:space="0" w:color="auto"/>
            <w:left w:val="none" w:sz="0" w:space="0" w:color="auto"/>
            <w:bottom w:val="none" w:sz="0" w:space="0" w:color="auto"/>
            <w:right w:val="none" w:sz="0" w:space="0" w:color="auto"/>
          </w:divBdr>
        </w:div>
        <w:div w:id="1995062260">
          <w:marLeft w:val="0"/>
          <w:marRight w:val="0"/>
          <w:marTop w:val="0"/>
          <w:marBottom w:val="0"/>
          <w:divBdr>
            <w:top w:val="none" w:sz="0" w:space="0" w:color="auto"/>
            <w:left w:val="none" w:sz="0" w:space="0" w:color="auto"/>
            <w:bottom w:val="none" w:sz="0" w:space="0" w:color="auto"/>
            <w:right w:val="none" w:sz="0" w:space="0" w:color="auto"/>
          </w:divBdr>
        </w:div>
        <w:div w:id="2013099377">
          <w:marLeft w:val="0"/>
          <w:marRight w:val="0"/>
          <w:marTop w:val="0"/>
          <w:marBottom w:val="0"/>
          <w:divBdr>
            <w:top w:val="none" w:sz="0" w:space="0" w:color="auto"/>
            <w:left w:val="none" w:sz="0" w:space="0" w:color="auto"/>
            <w:bottom w:val="none" w:sz="0" w:space="0" w:color="auto"/>
            <w:right w:val="none" w:sz="0" w:space="0" w:color="auto"/>
          </w:divBdr>
        </w:div>
        <w:div w:id="2020309117">
          <w:marLeft w:val="0"/>
          <w:marRight w:val="0"/>
          <w:marTop w:val="0"/>
          <w:marBottom w:val="0"/>
          <w:divBdr>
            <w:top w:val="none" w:sz="0" w:space="0" w:color="auto"/>
            <w:left w:val="none" w:sz="0" w:space="0" w:color="auto"/>
            <w:bottom w:val="none" w:sz="0" w:space="0" w:color="auto"/>
            <w:right w:val="none" w:sz="0" w:space="0" w:color="auto"/>
          </w:divBdr>
        </w:div>
        <w:div w:id="2097900275">
          <w:marLeft w:val="0"/>
          <w:marRight w:val="0"/>
          <w:marTop w:val="0"/>
          <w:marBottom w:val="0"/>
          <w:divBdr>
            <w:top w:val="none" w:sz="0" w:space="0" w:color="auto"/>
            <w:left w:val="none" w:sz="0" w:space="0" w:color="auto"/>
            <w:bottom w:val="none" w:sz="0" w:space="0" w:color="auto"/>
            <w:right w:val="none" w:sz="0" w:space="0" w:color="auto"/>
          </w:divBdr>
        </w:div>
        <w:div w:id="2140881742">
          <w:marLeft w:val="0"/>
          <w:marRight w:val="0"/>
          <w:marTop w:val="0"/>
          <w:marBottom w:val="0"/>
          <w:divBdr>
            <w:top w:val="none" w:sz="0" w:space="0" w:color="auto"/>
            <w:left w:val="none" w:sz="0" w:space="0" w:color="auto"/>
            <w:bottom w:val="none" w:sz="0" w:space="0" w:color="auto"/>
            <w:right w:val="none" w:sz="0" w:space="0" w:color="auto"/>
          </w:divBdr>
        </w:div>
      </w:divsChild>
    </w:div>
    <w:div w:id="869342683">
      <w:bodyDiv w:val="1"/>
      <w:marLeft w:val="0"/>
      <w:marRight w:val="0"/>
      <w:marTop w:val="0"/>
      <w:marBottom w:val="0"/>
      <w:divBdr>
        <w:top w:val="none" w:sz="0" w:space="0" w:color="auto"/>
        <w:left w:val="none" w:sz="0" w:space="0" w:color="auto"/>
        <w:bottom w:val="none" w:sz="0" w:space="0" w:color="auto"/>
        <w:right w:val="none" w:sz="0" w:space="0" w:color="auto"/>
      </w:divBdr>
      <w:divsChild>
        <w:div w:id="4019377">
          <w:marLeft w:val="0"/>
          <w:marRight w:val="0"/>
          <w:marTop w:val="0"/>
          <w:marBottom w:val="0"/>
          <w:divBdr>
            <w:top w:val="none" w:sz="0" w:space="0" w:color="auto"/>
            <w:left w:val="none" w:sz="0" w:space="0" w:color="auto"/>
            <w:bottom w:val="none" w:sz="0" w:space="0" w:color="auto"/>
            <w:right w:val="none" w:sz="0" w:space="0" w:color="auto"/>
          </w:divBdr>
        </w:div>
        <w:div w:id="8261529">
          <w:marLeft w:val="0"/>
          <w:marRight w:val="0"/>
          <w:marTop w:val="0"/>
          <w:marBottom w:val="0"/>
          <w:divBdr>
            <w:top w:val="none" w:sz="0" w:space="0" w:color="auto"/>
            <w:left w:val="none" w:sz="0" w:space="0" w:color="auto"/>
            <w:bottom w:val="none" w:sz="0" w:space="0" w:color="auto"/>
            <w:right w:val="none" w:sz="0" w:space="0" w:color="auto"/>
          </w:divBdr>
        </w:div>
        <w:div w:id="57555620">
          <w:marLeft w:val="0"/>
          <w:marRight w:val="0"/>
          <w:marTop w:val="0"/>
          <w:marBottom w:val="0"/>
          <w:divBdr>
            <w:top w:val="none" w:sz="0" w:space="0" w:color="auto"/>
            <w:left w:val="none" w:sz="0" w:space="0" w:color="auto"/>
            <w:bottom w:val="none" w:sz="0" w:space="0" w:color="auto"/>
            <w:right w:val="none" w:sz="0" w:space="0" w:color="auto"/>
          </w:divBdr>
        </w:div>
        <w:div w:id="58552073">
          <w:marLeft w:val="0"/>
          <w:marRight w:val="0"/>
          <w:marTop w:val="0"/>
          <w:marBottom w:val="0"/>
          <w:divBdr>
            <w:top w:val="none" w:sz="0" w:space="0" w:color="auto"/>
            <w:left w:val="none" w:sz="0" w:space="0" w:color="auto"/>
            <w:bottom w:val="none" w:sz="0" w:space="0" w:color="auto"/>
            <w:right w:val="none" w:sz="0" w:space="0" w:color="auto"/>
          </w:divBdr>
        </w:div>
        <w:div w:id="62727844">
          <w:marLeft w:val="0"/>
          <w:marRight w:val="0"/>
          <w:marTop w:val="0"/>
          <w:marBottom w:val="0"/>
          <w:divBdr>
            <w:top w:val="none" w:sz="0" w:space="0" w:color="auto"/>
            <w:left w:val="none" w:sz="0" w:space="0" w:color="auto"/>
            <w:bottom w:val="none" w:sz="0" w:space="0" w:color="auto"/>
            <w:right w:val="none" w:sz="0" w:space="0" w:color="auto"/>
          </w:divBdr>
        </w:div>
        <w:div w:id="104735995">
          <w:marLeft w:val="0"/>
          <w:marRight w:val="0"/>
          <w:marTop w:val="0"/>
          <w:marBottom w:val="0"/>
          <w:divBdr>
            <w:top w:val="none" w:sz="0" w:space="0" w:color="auto"/>
            <w:left w:val="none" w:sz="0" w:space="0" w:color="auto"/>
            <w:bottom w:val="none" w:sz="0" w:space="0" w:color="auto"/>
            <w:right w:val="none" w:sz="0" w:space="0" w:color="auto"/>
          </w:divBdr>
        </w:div>
        <w:div w:id="121847662">
          <w:marLeft w:val="0"/>
          <w:marRight w:val="0"/>
          <w:marTop w:val="0"/>
          <w:marBottom w:val="0"/>
          <w:divBdr>
            <w:top w:val="none" w:sz="0" w:space="0" w:color="auto"/>
            <w:left w:val="none" w:sz="0" w:space="0" w:color="auto"/>
            <w:bottom w:val="none" w:sz="0" w:space="0" w:color="auto"/>
            <w:right w:val="none" w:sz="0" w:space="0" w:color="auto"/>
          </w:divBdr>
        </w:div>
        <w:div w:id="122577215">
          <w:marLeft w:val="0"/>
          <w:marRight w:val="0"/>
          <w:marTop w:val="0"/>
          <w:marBottom w:val="0"/>
          <w:divBdr>
            <w:top w:val="none" w:sz="0" w:space="0" w:color="auto"/>
            <w:left w:val="none" w:sz="0" w:space="0" w:color="auto"/>
            <w:bottom w:val="none" w:sz="0" w:space="0" w:color="auto"/>
            <w:right w:val="none" w:sz="0" w:space="0" w:color="auto"/>
          </w:divBdr>
        </w:div>
        <w:div w:id="256863046">
          <w:marLeft w:val="0"/>
          <w:marRight w:val="0"/>
          <w:marTop w:val="0"/>
          <w:marBottom w:val="0"/>
          <w:divBdr>
            <w:top w:val="none" w:sz="0" w:space="0" w:color="auto"/>
            <w:left w:val="none" w:sz="0" w:space="0" w:color="auto"/>
            <w:bottom w:val="none" w:sz="0" w:space="0" w:color="auto"/>
            <w:right w:val="none" w:sz="0" w:space="0" w:color="auto"/>
          </w:divBdr>
        </w:div>
        <w:div w:id="289287570">
          <w:marLeft w:val="0"/>
          <w:marRight w:val="0"/>
          <w:marTop w:val="0"/>
          <w:marBottom w:val="0"/>
          <w:divBdr>
            <w:top w:val="none" w:sz="0" w:space="0" w:color="auto"/>
            <w:left w:val="none" w:sz="0" w:space="0" w:color="auto"/>
            <w:bottom w:val="none" w:sz="0" w:space="0" w:color="auto"/>
            <w:right w:val="none" w:sz="0" w:space="0" w:color="auto"/>
          </w:divBdr>
        </w:div>
        <w:div w:id="353578639">
          <w:marLeft w:val="0"/>
          <w:marRight w:val="0"/>
          <w:marTop w:val="0"/>
          <w:marBottom w:val="0"/>
          <w:divBdr>
            <w:top w:val="none" w:sz="0" w:space="0" w:color="auto"/>
            <w:left w:val="none" w:sz="0" w:space="0" w:color="auto"/>
            <w:bottom w:val="none" w:sz="0" w:space="0" w:color="auto"/>
            <w:right w:val="none" w:sz="0" w:space="0" w:color="auto"/>
          </w:divBdr>
        </w:div>
        <w:div w:id="402800003">
          <w:marLeft w:val="0"/>
          <w:marRight w:val="0"/>
          <w:marTop w:val="0"/>
          <w:marBottom w:val="0"/>
          <w:divBdr>
            <w:top w:val="none" w:sz="0" w:space="0" w:color="auto"/>
            <w:left w:val="none" w:sz="0" w:space="0" w:color="auto"/>
            <w:bottom w:val="none" w:sz="0" w:space="0" w:color="auto"/>
            <w:right w:val="none" w:sz="0" w:space="0" w:color="auto"/>
          </w:divBdr>
        </w:div>
        <w:div w:id="407964204">
          <w:marLeft w:val="0"/>
          <w:marRight w:val="0"/>
          <w:marTop w:val="0"/>
          <w:marBottom w:val="0"/>
          <w:divBdr>
            <w:top w:val="none" w:sz="0" w:space="0" w:color="auto"/>
            <w:left w:val="none" w:sz="0" w:space="0" w:color="auto"/>
            <w:bottom w:val="none" w:sz="0" w:space="0" w:color="auto"/>
            <w:right w:val="none" w:sz="0" w:space="0" w:color="auto"/>
          </w:divBdr>
        </w:div>
        <w:div w:id="610893721">
          <w:marLeft w:val="0"/>
          <w:marRight w:val="0"/>
          <w:marTop w:val="0"/>
          <w:marBottom w:val="0"/>
          <w:divBdr>
            <w:top w:val="none" w:sz="0" w:space="0" w:color="auto"/>
            <w:left w:val="none" w:sz="0" w:space="0" w:color="auto"/>
            <w:bottom w:val="none" w:sz="0" w:space="0" w:color="auto"/>
            <w:right w:val="none" w:sz="0" w:space="0" w:color="auto"/>
          </w:divBdr>
        </w:div>
        <w:div w:id="814106511">
          <w:marLeft w:val="0"/>
          <w:marRight w:val="0"/>
          <w:marTop w:val="0"/>
          <w:marBottom w:val="0"/>
          <w:divBdr>
            <w:top w:val="none" w:sz="0" w:space="0" w:color="auto"/>
            <w:left w:val="none" w:sz="0" w:space="0" w:color="auto"/>
            <w:bottom w:val="none" w:sz="0" w:space="0" w:color="auto"/>
            <w:right w:val="none" w:sz="0" w:space="0" w:color="auto"/>
          </w:divBdr>
        </w:div>
        <w:div w:id="825973184">
          <w:marLeft w:val="0"/>
          <w:marRight w:val="0"/>
          <w:marTop w:val="0"/>
          <w:marBottom w:val="0"/>
          <w:divBdr>
            <w:top w:val="none" w:sz="0" w:space="0" w:color="auto"/>
            <w:left w:val="none" w:sz="0" w:space="0" w:color="auto"/>
            <w:bottom w:val="none" w:sz="0" w:space="0" w:color="auto"/>
            <w:right w:val="none" w:sz="0" w:space="0" w:color="auto"/>
          </w:divBdr>
        </w:div>
        <w:div w:id="830171745">
          <w:marLeft w:val="0"/>
          <w:marRight w:val="0"/>
          <w:marTop w:val="0"/>
          <w:marBottom w:val="0"/>
          <w:divBdr>
            <w:top w:val="none" w:sz="0" w:space="0" w:color="auto"/>
            <w:left w:val="none" w:sz="0" w:space="0" w:color="auto"/>
            <w:bottom w:val="none" w:sz="0" w:space="0" w:color="auto"/>
            <w:right w:val="none" w:sz="0" w:space="0" w:color="auto"/>
          </w:divBdr>
        </w:div>
        <w:div w:id="885608507">
          <w:marLeft w:val="0"/>
          <w:marRight w:val="0"/>
          <w:marTop w:val="0"/>
          <w:marBottom w:val="0"/>
          <w:divBdr>
            <w:top w:val="none" w:sz="0" w:space="0" w:color="auto"/>
            <w:left w:val="none" w:sz="0" w:space="0" w:color="auto"/>
            <w:bottom w:val="none" w:sz="0" w:space="0" w:color="auto"/>
            <w:right w:val="none" w:sz="0" w:space="0" w:color="auto"/>
          </w:divBdr>
        </w:div>
        <w:div w:id="930116939">
          <w:marLeft w:val="0"/>
          <w:marRight w:val="0"/>
          <w:marTop w:val="0"/>
          <w:marBottom w:val="0"/>
          <w:divBdr>
            <w:top w:val="none" w:sz="0" w:space="0" w:color="auto"/>
            <w:left w:val="none" w:sz="0" w:space="0" w:color="auto"/>
            <w:bottom w:val="none" w:sz="0" w:space="0" w:color="auto"/>
            <w:right w:val="none" w:sz="0" w:space="0" w:color="auto"/>
          </w:divBdr>
        </w:div>
        <w:div w:id="939291726">
          <w:marLeft w:val="0"/>
          <w:marRight w:val="0"/>
          <w:marTop w:val="0"/>
          <w:marBottom w:val="0"/>
          <w:divBdr>
            <w:top w:val="none" w:sz="0" w:space="0" w:color="auto"/>
            <w:left w:val="none" w:sz="0" w:space="0" w:color="auto"/>
            <w:bottom w:val="none" w:sz="0" w:space="0" w:color="auto"/>
            <w:right w:val="none" w:sz="0" w:space="0" w:color="auto"/>
          </w:divBdr>
        </w:div>
        <w:div w:id="1047336147">
          <w:marLeft w:val="0"/>
          <w:marRight w:val="0"/>
          <w:marTop w:val="0"/>
          <w:marBottom w:val="0"/>
          <w:divBdr>
            <w:top w:val="none" w:sz="0" w:space="0" w:color="auto"/>
            <w:left w:val="none" w:sz="0" w:space="0" w:color="auto"/>
            <w:bottom w:val="none" w:sz="0" w:space="0" w:color="auto"/>
            <w:right w:val="none" w:sz="0" w:space="0" w:color="auto"/>
          </w:divBdr>
        </w:div>
        <w:div w:id="1091512208">
          <w:marLeft w:val="0"/>
          <w:marRight w:val="0"/>
          <w:marTop w:val="0"/>
          <w:marBottom w:val="0"/>
          <w:divBdr>
            <w:top w:val="none" w:sz="0" w:space="0" w:color="auto"/>
            <w:left w:val="none" w:sz="0" w:space="0" w:color="auto"/>
            <w:bottom w:val="none" w:sz="0" w:space="0" w:color="auto"/>
            <w:right w:val="none" w:sz="0" w:space="0" w:color="auto"/>
          </w:divBdr>
        </w:div>
        <w:div w:id="1131703023">
          <w:marLeft w:val="0"/>
          <w:marRight w:val="0"/>
          <w:marTop w:val="0"/>
          <w:marBottom w:val="0"/>
          <w:divBdr>
            <w:top w:val="none" w:sz="0" w:space="0" w:color="auto"/>
            <w:left w:val="none" w:sz="0" w:space="0" w:color="auto"/>
            <w:bottom w:val="none" w:sz="0" w:space="0" w:color="auto"/>
            <w:right w:val="none" w:sz="0" w:space="0" w:color="auto"/>
          </w:divBdr>
        </w:div>
        <w:div w:id="1191918003">
          <w:marLeft w:val="0"/>
          <w:marRight w:val="0"/>
          <w:marTop w:val="0"/>
          <w:marBottom w:val="0"/>
          <w:divBdr>
            <w:top w:val="none" w:sz="0" w:space="0" w:color="auto"/>
            <w:left w:val="none" w:sz="0" w:space="0" w:color="auto"/>
            <w:bottom w:val="none" w:sz="0" w:space="0" w:color="auto"/>
            <w:right w:val="none" w:sz="0" w:space="0" w:color="auto"/>
          </w:divBdr>
        </w:div>
        <w:div w:id="1202091277">
          <w:marLeft w:val="0"/>
          <w:marRight w:val="0"/>
          <w:marTop w:val="0"/>
          <w:marBottom w:val="0"/>
          <w:divBdr>
            <w:top w:val="none" w:sz="0" w:space="0" w:color="auto"/>
            <w:left w:val="none" w:sz="0" w:space="0" w:color="auto"/>
            <w:bottom w:val="none" w:sz="0" w:space="0" w:color="auto"/>
            <w:right w:val="none" w:sz="0" w:space="0" w:color="auto"/>
          </w:divBdr>
        </w:div>
        <w:div w:id="1206479348">
          <w:marLeft w:val="0"/>
          <w:marRight w:val="0"/>
          <w:marTop w:val="0"/>
          <w:marBottom w:val="0"/>
          <w:divBdr>
            <w:top w:val="none" w:sz="0" w:space="0" w:color="auto"/>
            <w:left w:val="none" w:sz="0" w:space="0" w:color="auto"/>
            <w:bottom w:val="none" w:sz="0" w:space="0" w:color="auto"/>
            <w:right w:val="none" w:sz="0" w:space="0" w:color="auto"/>
          </w:divBdr>
        </w:div>
        <w:div w:id="1208251686">
          <w:marLeft w:val="0"/>
          <w:marRight w:val="0"/>
          <w:marTop w:val="0"/>
          <w:marBottom w:val="0"/>
          <w:divBdr>
            <w:top w:val="none" w:sz="0" w:space="0" w:color="auto"/>
            <w:left w:val="none" w:sz="0" w:space="0" w:color="auto"/>
            <w:bottom w:val="none" w:sz="0" w:space="0" w:color="auto"/>
            <w:right w:val="none" w:sz="0" w:space="0" w:color="auto"/>
          </w:divBdr>
        </w:div>
        <w:div w:id="1221483077">
          <w:marLeft w:val="0"/>
          <w:marRight w:val="0"/>
          <w:marTop w:val="0"/>
          <w:marBottom w:val="0"/>
          <w:divBdr>
            <w:top w:val="none" w:sz="0" w:space="0" w:color="auto"/>
            <w:left w:val="none" w:sz="0" w:space="0" w:color="auto"/>
            <w:bottom w:val="none" w:sz="0" w:space="0" w:color="auto"/>
            <w:right w:val="none" w:sz="0" w:space="0" w:color="auto"/>
          </w:divBdr>
        </w:div>
        <w:div w:id="1298729576">
          <w:marLeft w:val="0"/>
          <w:marRight w:val="0"/>
          <w:marTop w:val="0"/>
          <w:marBottom w:val="0"/>
          <w:divBdr>
            <w:top w:val="none" w:sz="0" w:space="0" w:color="auto"/>
            <w:left w:val="none" w:sz="0" w:space="0" w:color="auto"/>
            <w:bottom w:val="none" w:sz="0" w:space="0" w:color="auto"/>
            <w:right w:val="none" w:sz="0" w:space="0" w:color="auto"/>
          </w:divBdr>
        </w:div>
        <w:div w:id="1311246902">
          <w:marLeft w:val="0"/>
          <w:marRight w:val="0"/>
          <w:marTop w:val="0"/>
          <w:marBottom w:val="0"/>
          <w:divBdr>
            <w:top w:val="none" w:sz="0" w:space="0" w:color="auto"/>
            <w:left w:val="none" w:sz="0" w:space="0" w:color="auto"/>
            <w:bottom w:val="none" w:sz="0" w:space="0" w:color="auto"/>
            <w:right w:val="none" w:sz="0" w:space="0" w:color="auto"/>
          </w:divBdr>
        </w:div>
        <w:div w:id="1330402692">
          <w:marLeft w:val="0"/>
          <w:marRight w:val="0"/>
          <w:marTop w:val="0"/>
          <w:marBottom w:val="0"/>
          <w:divBdr>
            <w:top w:val="none" w:sz="0" w:space="0" w:color="auto"/>
            <w:left w:val="none" w:sz="0" w:space="0" w:color="auto"/>
            <w:bottom w:val="none" w:sz="0" w:space="0" w:color="auto"/>
            <w:right w:val="none" w:sz="0" w:space="0" w:color="auto"/>
          </w:divBdr>
        </w:div>
        <w:div w:id="1353648375">
          <w:marLeft w:val="0"/>
          <w:marRight w:val="0"/>
          <w:marTop w:val="0"/>
          <w:marBottom w:val="0"/>
          <w:divBdr>
            <w:top w:val="none" w:sz="0" w:space="0" w:color="auto"/>
            <w:left w:val="none" w:sz="0" w:space="0" w:color="auto"/>
            <w:bottom w:val="none" w:sz="0" w:space="0" w:color="auto"/>
            <w:right w:val="none" w:sz="0" w:space="0" w:color="auto"/>
          </w:divBdr>
        </w:div>
        <w:div w:id="1356150179">
          <w:marLeft w:val="0"/>
          <w:marRight w:val="0"/>
          <w:marTop w:val="0"/>
          <w:marBottom w:val="0"/>
          <w:divBdr>
            <w:top w:val="none" w:sz="0" w:space="0" w:color="auto"/>
            <w:left w:val="none" w:sz="0" w:space="0" w:color="auto"/>
            <w:bottom w:val="none" w:sz="0" w:space="0" w:color="auto"/>
            <w:right w:val="none" w:sz="0" w:space="0" w:color="auto"/>
          </w:divBdr>
        </w:div>
        <w:div w:id="1359770255">
          <w:marLeft w:val="0"/>
          <w:marRight w:val="0"/>
          <w:marTop w:val="0"/>
          <w:marBottom w:val="0"/>
          <w:divBdr>
            <w:top w:val="none" w:sz="0" w:space="0" w:color="auto"/>
            <w:left w:val="none" w:sz="0" w:space="0" w:color="auto"/>
            <w:bottom w:val="none" w:sz="0" w:space="0" w:color="auto"/>
            <w:right w:val="none" w:sz="0" w:space="0" w:color="auto"/>
          </w:divBdr>
        </w:div>
        <w:div w:id="1391685669">
          <w:marLeft w:val="0"/>
          <w:marRight w:val="0"/>
          <w:marTop w:val="0"/>
          <w:marBottom w:val="0"/>
          <w:divBdr>
            <w:top w:val="none" w:sz="0" w:space="0" w:color="auto"/>
            <w:left w:val="none" w:sz="0" w:space="0" w:color="auto"/>
            <w:bottom w:val="none" w:sz="0" w:space="0" w:color="auto"/>
            <w:right w:val="none" w:sz="0" w:space="0" w:color="auto"/>
          </w:divBdr>
        </w:div>
        <w:div w:id="1452700135">
          <w:marLeft w:val="0"/>
          <w:marRight w:val="0"/>
          <w:marTop w:val="0"/>
          <w:marBottom w:val="0"/>
          <w:divBdr>
            <w:top w:val="none" w:sz="0" w:space="0" w:color="auto"/>
            <w:left w:val="none" w:sz="0" w:space="0" w:color="auto"/>
            <w:bottom w:val="none" w:sz="0" w:space="0" w:color="auto"/>
            <w:right w:val="none" w:sz="0" w:space="0" w:color="auto"/>
          </w:divBdr>
        </w:div>
        <w:div w:id="1457916915">
          <w:marLeft w:val="0"/>
          <w:marRight w:val="0"/>
          <w:marTop w:val="0"/>
          <w:marBottom w:val="0"/>
          <w:divBdr>
            <w:top w:val="none" w:sz="0" w:space="0" w:color="auto"/>
            <w:left w:val="none" w:sz="0" w:space="0" w:color="auto"/>
            <w:bottom w:val="none" w:sz="0" w:space="0" w:color="auto"/>
            <w:right w:val="none" w:sz="0" w:space="0" w:color="auto"/>
          </w:divBdr>
        </w:div>
        <w:div w:id="1519781020">
          <w:marLeft w:val="0"/>
          <w:marRight w:val="0"/>
          <w:marTop w:val="0"/>
          <w:marBottom w:val="0"/>
          <w:divBdr>
            <w:top w:val="none" w:sz="0" w:space="0" w:color="auto"/>
            <w:left w:val="none" w:sz="0" w:space="0" w:color="auto"/>
            <w:bottom w:val="none" w:sz="0" w:space="0" w:color="auto"/>
            <w:right w:val="none" w:sz="0" w:space="0" w:color="auto"/>
          </w:divBdr>
        </w:div>
        <w:div w:id="1570337151">
          <w:marLeft w:val="0"/>
          <w:marRight w:val="0"/>
          <w:marTop w:val="0"/>
          <w:marBottom w:val="0"/>
          <w:divBdr>
            <w:top w:val="none" w:sz="0" w:space="0" w:color="auto"/>
            <w:left w:val="none" w:sz="0" w:space="0" w:color="auto"/>
            <w:bottom w:val="none" w:sz="0" w:space="0" w:color="auto"/>
            <w:right w:val="none" w:sz="0" w:space="0" w:color="auto"/>
          </w:divBdr>
        </w:div>
        <w:div w:id="1596791506">
          <w:marLeft w:val="0"/>
          <w:marRight w:val="0"/>
          <w:marTop w:val="0"/>
          <w:marBottom w:val="0"/>
          <w:divBdr>
            <w:top w:val="none" w:sz="0" w:space="0" w:color="auto"/>
            <w:left w:val="none" w:sz="0" w:space="0" w:color="auto"/>
            <w:bottom w:val="none" w:sz="0" w:space="0" w:color="auto"/>
            <w:right w:val="none" w:sz="0" w:space="0" w:color="auto"/>
          </w:divBdr>
        </w:div>
        <w:div w:id="1647662544">
          <w:marLeft w:val="0"/>
          <w:marRight w:val="0"/>
          <w:marTop w:val="0"/>
          <w:marBottom w:val="0"/>
          <w:divBdr>
            <w:top w:val="none" w:sz="0" w:space="0" w:color="auto"/>
            <w:left w:val="none" w:sz="0" w:space="0" w:color="auto"/>
            <w:bottom w:val="none" w:sz="0" w:space="0" w:color="auto"/>
            <w:right w:val="none" w:sz="0" w:space="0" w:color="auto"/>
          </w:divBdr>
        </w:div>
        <w:div w:id="1650788743">
          <w:marLeft w:val="0"/>
          <w:marRight w:val="0"/>
          <w:marTop w:val="0"/>
          <w:marBottom w:val="0"/>
          <w:divBdr>
            <w:top w:val="none" w:sz="0" w:space="0" w:color="auto"/>
            <w:left w:val="none" w:sz="0" w:space="0" w:color="auto"/>
            <w:bottom w:val="none" w:sz="0" w:space="0" w:color="auto"/>
            <w:right w:val="none" w:sz="0" w:space="0" w:color="auto"/>
          </w:divBdr>
        </w:div>
        <w:div w:id="1669140713">
          <w:marLeft w:val="0"/>
          <w:marRight w:val="0"/>
          <w:marTop w:val="0"/>
          <w:marBottom w:val="0"/>
          <w:divBdr>
            <w:top w:val="none" w:sz="0" w:space="0" w:color="auto"/>
            <w:left w:val="none" w:sz="0" w:space="0" w:color="auto"/>
            <w:bottom w:val="none" w:sz="0" w:space="0" w:color="auto"/>
            <w:right w:val="none" w:sz="0" w:space="0" w:color="auto"/>
          </w:divBdr>
        </w:div>
        <w:div w:id="1678801075">
          <w:marLeft w:val="0"/>
          <w:marRight w:val="0"/>
          <w:marTop w:val="0"/>
          <w:marBottom w:val="0"/>
          <w:divBdr>
            <w:top w:val="none" w:sz="0" w:space="0" w:color="auto"/>
            <w:left w:val="none" w:sz="0" w:space="0" w:color="auto"/>
            <w:bottom w:val="none" w:sz="0" w:space="0" w:color="auto"/>
            <w:right w:val="none" w:sz="0" w:space="0" w:color="auto"/>
          </w:divBdr>
        </w:div>
        <w:div w:id="1808278728">
          <w:marLeft w:val="0"/>
          <w:marRight w:val="0"/>
          <w:marTop w:val="0"/>
          <w:marBottom w:val="0"/>
          <w:divBdr>
            <w:top w:val="none" w:sz="0" w:space="0" w:color="auto"/>
            <w:left w:val="none" w:sz="0" w:space="0" w:color="auto"/>
            <w:bottom w:val="none" w:sz="0" w:space="0" w:color="auto"/>
            <w:right w:val="none" w:sz="0" w:space="0" w:color="auto"/>
          </w:divBdr>
        </w:div>
        <w:div w:id="1835291335">
          <w:marLeft w:val="0"/>
          <w:marRight w:val="0"/>
          <w:marTop w:val="0"/>
          <w:marBottom w:val="0"/>
          <w:divBdr>
            <w:top w:val="none" w:sz="0" w:space="0" w:color="auto"/>
            <w:left w:val="none" w:sz="0" w:space="0" w:color="auto"/>
            <w:bottom w:val="none" w:sz="0" w:space="0" w:color="auto"/>
            <w:right w:val="none" w:sz="0" w:space="0" w:color="auto"/>
          </w:divBdr>
        </w:div>
        <w:div w:id="1842040278">
          <w:marLeft w:val="0"/>
          <w:marRight w:val="0"/>
          <w:marTop w:val="0"/>
          <w:marBottom w:val="0"/>
          <w:divBdr>
            <w:top w:val="none" w:sz="0" w:space="0" w:color="auto"/>
            <w:left w:val="none" w:sz="0" w:space="0" w:color="auto"/>
            <w:bottom w:val="none" w:sz="0" w:space="0" w:color="auto"/>
            <w:right w:val="none" w:sz="0" w:space="0" w:color="auto"/>
          </w:divBdr>
        </w:div>
        <w:div w:id="1873033385">
          <w:marLeft w:val="0"/>
          <w:marRight w:val="0"/>
          <w:marTop w:val="0"/>
          <w:marBottom w:val="0"/>
          <w:divBdr>
            <w:top w:val="none" w:sz="0" w:space="0" w:color="auto"/>
            <w:left w:val="none" w:sz="0" w:space="0" w:color="auto"/>
            <w:bottom w:val="none" w:sz="0" w:space="0" w:color="auto"/>
            <w:right w:val="none" w:sz="0" w:space="0" w:color="auto"/>
          </w:divBdr>
        </w:div>
        <w:div w:id="1921407786">
          <w:marLeft w:val="0"/>
          <w:marRight w:val="0"/>
          <w:marTop w:val="0"/>
          <w:marBottom w:val="0"/>
          <w:divBdr>
            <w:top w:val="none" w:sz="0" w:space="0" w:color="auto"/>
            <w:left w:val="none" w:sz="0" w:space="0" w:color="auto"/>
            <w:bottom w:val="none" w:sz="0" w:space="0" w:color="auto"/>
            <w:right w:val="none" w:sz="0" w:space="0" w:color="auto"/>
          </w:divBdr>
        </w:div>
        <w:div w:id="1952735121">
          <w:marLeft w:val="0"/>
          <w:marRight w:val="0"/>
          <w:marTop w:val="0"/>
          <w:marBottom w:val="0"/>
          <w:divBdr>
            <w:top w:val="none" w:sz="0" w:space="0" w:color="auto"/>
            <w:left w:val="none" w:sz="0" w:space="0" w:color="auto"/>
            <w:bottom w:val="none" w:sz="0" w:space="0" w:color="auto"/>
            <w:right w:val="none" w:sz="0" w:space="0" w:color="auto"/>
          </w:divBdr>
        </w:div>
        <w:div w:id="2039161824">
          <w:marLeft w:val="0"/>
          <w:marRight w:val="0"/>
          <w:marTop w:val="0"/>
          <w:marBottom w:val="0"/>
          <w:divBdr>
            <w:top w:val="none" w:sz="0" w:space="0" w:color="auto"/>
            <w:left w:val="none" w:sz="0" w:space="0" w:color="auto"/>
            <w:bottom w:val="none" w:sz="0" w:space="0" w:color="auto"/>
            <w:right w:val="none" w:sz="0" w:space="0" w:color="auto"/>
          </w:divBdr>
        </w:div>
        <w:div w:id="2057075500">
          <w:marLeft w:val="0"/>
          <w:marRight w:val="0"/>
          <w:marTop w:val="0"/>
          <w:marBottom w:val="0"/>
          <w:divBdr>
            <w:top w:val="none" w:sz="0" w:space="0" w:color="auto"/>
            <w:left w:val="none" w:sz="0" w:space="0" w:color="auto"/>
            <w:bottom w:val="none" w:sz="0" w:space="0" w:color="auto"/>
            <w:right w:val="none" w:sz="0" w:space="0" w:color="auto"/>
          </w:divBdr>
        </w:div>
        <w:div w:id="2140295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812E2-69D9-4FB5-A919-2870547DB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272</Words>
  <Characters>1500</Characters>
  <Application>Microsoft Office Word</Application>
  <DocSecurity>0</DocSecurity>
  <Lines>12</Lines>
  <Paragraphs>3</Paragraphs>
  <ScaleCrop>false</ScaleCrop>
  <Company>Hewlett-Packard Company</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Paco &amp; Patricia</dc:creator>
  <cp:keywords/>
  <dc:description/>
  <cp:lastModifiedBy>Teresa Alonso IDC-CDI Secretariat</cp:lastModifiedBy>
  <cp:revision>9</cp:revision>
  <cp:lastPrinted>2020-09-08T17:33:00Z</cp:lastPrinted>
  <dcterms:created xsi:type="dcterms:W3CDTF">2024-11-15T12:49:00Z</dcterms:created>
  <dcterms:modified xsi:type="dcterms:W3CDTF">2024-11-18T11:02:00Z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fd92bfc4a43fcf65404c33927557b7874b21b8f8a98872c59dd70a97e398a8f4</vt:lpwstr>
  </property>
</Properties>
</file>